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287" w:rsidRPr="007B4287" w:rsidRDefault="007B4287" w:rsidP="007B4287">
      <w:pPr>
        <w:shd w:val="clear" w:color="auto" w:fill="FFFFFF"/>
        <w:spacing w:after="150" w:line="240" w:lineRule="auto"/>
        <w:textAlignment w:val="baseline"/>
        <w:outlineLvl w:val="1"/>
        <w:rPr>
          <w:rFonts w:ascii="Lato" w:eastAsia="Times New Roman" w:hAnsi="Lato" w:cs="Times New Roman"/>
          <w:b/>
          <w:bCs/>
          <w:color w:val="41607D"/>
          <w:sz w:val="27"/>
          <w:szCs w:val="27"/>
          <w:lang w:eastAsia="ru-RU"/>
        </w:rPr>
      </w:pPr>
      <w:r w:rsidRPr="007B4287">
        <w:rPr>
          <w:rFonts w:ascii="Lato" w:eastAsia="Times New Roman" w:hAnsi="Lato" w:cs="Times New Roman"/>
          <w:b/>
          <w:bCs/>
          <w:color w:val="41607D"/>
          <w:sz w:val="27"/>
          <w:szCs w:val="27"/>
          <w:lang w:eastAsia="ru-RU"/>
        </w:rPr>
        <w:t>Амбулаторный прием к врачам-специалистам с заболеванием средней тяжести</w:t>
      </w:r>
    </w:p>
    <w:tbl>
      <w:tblPr>
        <w:tblW w:w="14940" w:type="dxa"/>
        <w:tblBorders>
          <w:top w:val="single" w:sz="6" w:space="0" w:color="E5E5E5"/>
          <w:left w:val="single" w:sz="6" w:space="0" w:color="E5E5E5"/>
          <w:bottom w:val="single" w:sz="6" w:space="0" w:color="E5E5E5"/>
          <w:right w:val="single" w:sz="6" w:space="0" w:color="E5E5E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13689"/>
        <w:gridCol w:w="633"/>
      </w:tblGrid>
      <w:tr w:rsidR="007B4287" w:rsidRPr="007B4287" w:rsidTr="007B4287">
        <w:trPr>
          <w:trHeight w:val="330"/>
        </w:trPr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9. Амбулаторный прием к врачам-специалистам с заболеванием средней тяжести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Цена</w:t>
            </w:r>
          </w:p>
        </w:tc>
      </w:tr>
      <w:tr w:rsidR="007B4287" w:rsidRPr="007B4287" w:rsidTr="007B4287">
        <w:trPr>
          <w:trHeight w:val="34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9.1.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врача-гастроэнтеролога первичный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770</w:t>
            </w:r>
          </w:p>
        </w:tc>
      </w:tr>
      <w:tr w:rsidR="007B4287" w:rsidRPr="007B4287" w:rsidTr="007B4287">
        <w:trPr>
          <w:trHeight w:val="33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9.2.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врача-гастроэнтеролога повторный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410</w:t>
            </w:r>
          </w:p>
        </w:tc>
      </w:tr>
      <w:tr w:rsidR="007B4287" w:rsidRPr="007B4287" w:rsidTr="007B4287">
        <w:trPr>
          <w:trHeight w:val="33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9.3.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врача-инфекциониста первичный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770</w:t>
            </w:r>
          </w:p>
        </w:tc>
      </w:tr>
      <w:tr w:rsidR="007B4287" w:rsidRPr="007B4287" w:rsidTr="007B4287">
        <w:trPr>
          <w:trHeight w:val="36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9.4.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врача-инфекциониста повторный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410</w:t>
            </w:r>
          </w:p>
        </w:tc>
      </w:tr>
      <w:tr w:rsidR="007B4287" w:rsidRPr="007B4287" w:rsidTr="007B4287">
        <w:trPr>
          <w:trHeight w:val="33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9.5.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 кардиолога первичный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770</w:t>
            </w:r>
          </w:p>
        </w:tc>
      </w:tr>
      <w:tr w:rsidR="007B4287" w:rsidRPr="007B4287" w:rsidTr="007B4287">
        <w:trPr>
          <w:trHeight w:val="36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9.6.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врача-кардиолога повторный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410</w:t>
            </w:r>
          </w:p>
        </w:tc>
      </w:tr>
      <w:tr w:rsidR="007B4287" w:rsidRPr="007B4287" w:rsidTr="007B4287">
        <w:trPr>
          <w:trHeight w:val="64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9.7.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врача-невролога первичный (заведующий, главный специалист)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870</w:t>
            </w:r>
          </w:p>
        </w:tc>
      </w:tr>
      <w:tr w:rsidR="007B4287" w:rsidRPr="007B4287" w:rsidTr="007B4287">
        <w:trPr>
          <w:trHeight w:val="34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9.8.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врача-невролога первичный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770</w:t>
            </w:r>
          </w:p>
        </w:tc>
      </w:tr>
      <w:tr w:rsidR="007B4287" w:rsidRPr="007B4287" w:rsidTr="007B4287">
        <w:trPr>
          <w:trHeight w:val="64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9.9.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врача-невролога повторный(заведующий, главный специалист)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460</w:t>
            </w:r>
          </w:p>
        </w:tc>
      </w:tr>
      <w:tr w:rsidR="007B4287" w:rsidRPr="007B4287" w:rsidTr="007B4287">
        <w:trPr>
          <w:trHeight w:val="39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9.10.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врача-невролога повторный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410</w:t>
            </w:r>
          </w:p>
        </w:tc>
      </w:tr>
      <w:tr w:rsidR="007B4287" w:rsidRPr="007B4287" w:rsidTr="007B4287">
        <w:trPr>
          <w:trHeight w:val="64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9.11.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врача-общей практики (семейного врача) первичный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720</w:t>
            </w:r>
          </w:p>
        </w:tc>
      </w:tr>
      <w:tr w:rsidR="007B4287" w:rsidRPr="007B4287" w:rsidTr="007B4287">
        <w:trPr>
          <w:trHeight w:val="64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9.12.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 общей практики (семейного врача) повторный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410</w:t>
            </w:r>
          </w:p>
        </w:tc>
      </w:tr>
      <w:tr w:rsidR="007B4287" w:rsidRPr="007B4287" w:rsidTr="007B4287">
        <w:trPr>
          <w:trHeight w:val="64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9.13.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врача-онколога первичный(заведующий, главный специалист)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870</w:t>
            </w:r>
          </w:p>
        </w:tc>
      </w:tr>
      <w:tr w:rsidR="007B4287" w:rsidRPr="007B4287" w:rsidTr="007B4287">
        <w:trPr>
          <w:trHeight w:val="39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9.14.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врача-онколога первичный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770</w:t>
            </w:r>
          </w:p>
        </w:tc>
      </w:tr>
      <w:tr w:rsidR="007B4287" w:rsidRPr="007B4287" w:rsidTr="007B4287">
        <w:trPr>
          <w:trHeight w:val="64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9.15.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врача-онколога повторный(заведующий, главный специалист)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460</w:t>
            </w:r>
          </w:p>
        </w:tc>
      </w:tr>
      <w:tr w:rsidR="007B4287" w:rsidRPr="007B4287" w:rsidTr="007B4287">
        <w:trPr>
          <w:trHeight w:val="34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9.16.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врача-онколога повторный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410</w:t>
            </w:r>
          </w:p>
        </w:tc>
      </w:tr>
      <w:tr w:rsidR="007B4287" w:rsidRPr="007B4287" w:rsidTr="007B4287">
        <w:trPr>
          <w:trHeight w:val="64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9.17.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</w:t>
            </w:r>
            <w:proofErr w:type="spellStart"/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оториноларинголога</w:t>
            </w:r>
            <w:proofErr w:type="spellEnd"/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первичный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770</w:t>
            </w:r>
          </w:p>
        </w:tc>
      </w:tr>
      <w:tr w:rsidR="007B4287" w:rsidRPr="007B4287" w:rsidTr="007B4287">
        <w:trPr>
          <w:trHeight w:val="31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9.18.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Прием (осмотр, консультация) </w:t>
            </w:r>
            <w:proofErr w:type="spellStart"/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оториноларинголога</w:t>
            </w:r>
            <w:proofErr w:type="spellEnd"/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повторный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410</w:t>
            </w:r>
          </w:p>
        </w:tc>
      </w:tr>
      <w:tr w:rsidR="007B4287" w:rsidRPr="007B4287" w:rsidTr="007B4287">
        <w:trPr>
          <w:trHeight w:val="64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9.19.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врача-офтальмолога первичный (заведующий, главный специалист)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820</w:t>
            </w:r>
          </w:p>
        </w:tc>
      </w:tr>
      <w:tr w:rsidR="007B4287" w:rsidRPr="007B4287" w:rsidTr="007B4287">
        <w:trPr>
          <w:trHeight w:val="39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9.20.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врача-офтальмолога первичный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770</w:t>
            </w:r>
          </w:p>
        </w:tc>
      </w:tr>
      <w:tr w:rsidR="007B4287" w:rsidRPr="007B4287" w:rsidTr="007B4287">
        <w:trPr>
          <w:trHeight w:val="64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9.21.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врача-офтальмолога повторный (заведующий, главный специалист)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460</w:t>
            </w:r>
          </w:p>
        </w:tc>
      </w:tr>
      <w:tr w:rsidR="007B4287" w:rsidRPr="007B4287" w:rsidTr="007B4287">
        <w:trPr>
          <w:trHeight w:val="33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9.22.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врача-офтальмолога повторный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410</w:t>
            </w:r>
          </w:p>
        </w:tc>
      </w:tr>
      <w:tr w:rsidR="007B4287" w:rsidRPr="007B4287" w:rsidTr="007B4287">
        <w:trPr>
          <w:trHeight w:val="64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9.23.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врача-терапевта участкового первичный(заведующий, главный специалист)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870</w:t>
            </w:r>
          </w:p>
        </w:tc>
      </w:tr>
      <w:tr w:rsidR="007B4287" w:rsidRPr="007B4287" w:rsidTr="007B4287">
        <w:trPr>
          <w:trHeight w:val="64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9.24.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врача-терапевта участкового первичный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720</w:t>
            </w:r>
          </w:p>
        </w:tc>
      </w:tr>
      <w:tr w:rsidR="007B4287" w:rsidRPr="007B4287" w:rsidTr="007B4287">
        <w:trPr>
          <w:trHeight w:val="64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9.25.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врача-терапевта участкового повторный(заведующий, главный специалист)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460</w:t>
            </w:r>
          </w:p>
        </w:tc>
      </w:tr>
      <w:tr w:rsidR="007B4287" w:rsidRPr="007B4287" w:rsidTr="007B4287">
        <w:trPr>
          <w:trHeight w:val="64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9.26.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врача-терапевта участкового повторный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410</w:t>
            </w:r>
          </w:p>
        </w:tc>
      </w:tr>
      <w:tr w:rsidR="007B4287" w:rsidRPr="007B4287" w:rsidTr="007B4287">
        <w:trPr>
          <w:trHeight w:val="64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9.27.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 травматолога-ортопеда первичный(заведующий, главный специалист)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820</w:t>
            </w:r>
          </w:p>
        </w:tc>
      </w:tr>
      <w:tr w:rsidR="007B4287" w:rsidRPr="007B4287" w:rsidTr="007B4287">
        <w:trPr>
          <w:trHeight w:val="64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9.28.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 травматолога-ортопеда первичный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720</w:t>
            </w:r>
          </w:p>
        </w:tc>
      </w:tr>
      <w:tr w:rsidR="007B4287" w:rsidRPr="007B4287" w:rsidTr="007B4287">
        <w:trPr>
          <w:trHeight w:val="64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9.29.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врача-травматолога-ортопеда повторный(заведующий, главный специалист)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460</w:t>
            </w:r>
          </w:p>
        </w:tc>
      </w:tr>
      <w:tr w:rsidR="007B4287" w:rsidRPr="007B4287" w:rsidTr="007B4287">
        <w:trPr>
          <w:trHeight w:val="64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9.30.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врача-травматолога-ортопеда повторный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410</w:t>
            </w:r>
          </w:p>
        </w:tc>
      </w:tr>
      <w:tr w:rsidR="007B4287" w:rsidRPr="007B4287" w:rsidTr="007B4287">
        <w:trPr>
          <w:trHeight w:val="64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9.31.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врача-уролога первичный(заведующий, главный специалист)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820</w:t>
            </w:r>
          </w:p>
        </w:tc>
      </w:tr>
      <w:tr w:rsidR="007B4287" w:rsidRPr="007B4287" w:rsidTr="007B4287">
        <w:trPr>
          <w:trHeight w:val="36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9.32.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врача-уролога первичный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720</w:t>
            </w:r>
          </w:p>
        </w:tc>
      </w:tr>
      <w:tr w:rsidR="007B4287" w:rsidRPr="007B4287" w:rsidTr="007B4287">
        <w:trPr>
          <w:trHeight w:val="64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9.33.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врача-уролога повторный(заведующий, главный специалист)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460</w:t>
            </w:r>
          </w:p>
        </w:tc>
      </w:tr>
      <w:tr w:rsidR="007B4287" w:rsidRPr="007B4287" w:rsidTr="007B4287">
        <w:trPr>
          <w:trHeight w:val="33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9.34.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врача-уролога повторный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410</w:t>
            </w:r>
          </w:p>
        </w:tc>
      </w:tr>
      <w:tr w:rsidR="007B4287" w:rsidRPr="007B4287" w:rsidTr="007B4287">
        <w:trPr>
          <w:trHeight w:val="64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9.35.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врача-хирурга первичный(заведующий, главный специалист)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820</w:t>
            </w:r>
          </w:p>
        </w:tc>
      </w:tr>
      <w:tr w:rsidR="007B4287" w:rsidRPr="007B4287" w:rsidTr="007B4287">
        <w:trPr>
          <w:trHeight w:val="37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9.36.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врача-хирурга первичный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720</w:t>
            </w:r>
          </w:p>
        </w:tc>
      </w:tr>
      <w:tr w:rsidR="007B4287" w:rsidRPr="007B4287" w:rsidTr="007B4287">
        <w:trPr>
          <w:trHeight w:val="64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9.37.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врача-хирурга повторный(заведующий, главный специалист)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460</w:t>
            </w:r>
          </w:p>
        </w:tc>
      </w:tr>
      <w:tr w:rsidR="007B4287" w:rsidRPr="007B4287" w:rsidTr="007B4287">
        <w:trPr>
          <w:trHeight w:val="42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9.38.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врача-хирурга повторный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410</w:t>
            </w:r>
          </w:p>
        </w:tc>
      </w:tr>
      <w:tr w:rsidR="007B4287" w:rsidRPr="007B4287" w:rsidTr="007B4287">
        <w:trPr>
          <w:trHeight w:val="64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9.39.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врача-эндокринолога первичный(заведующий, главный специалист)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820</w:t>
            </w:r>
          </w:p>
        </w:tc>
      </w:tr>
      <w:tr w:rsidR="007B4287" w:rsidRPr="007B4287" w:rsidTr="007B4287">
        <w:trPr>
          <w:trHeight w:val="31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9.40.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врача-эндокринолога первичный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720</w:t>
            </w:r>
          </w:p>
        </w:tc>
      </w:tr>
      <w:tr w:rsidR="007B4287" w:rsidRPr="007B4287" w:rsidTr="007B4287">
        <w:trPr>
          <w:trHeight w:val="64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9.41.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врача-эндокринолога повторный(заведующий, главный специалист)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460</w:t>
            </w:r>
          </w:p>
        </w:tc>
      </w:tr>
      <w:tr w:rsidR="007B4287" w:rsidRPr="007B4287" w:rsidTr="007B4287">
        <w:trPr>
          <w:trHeight w:val="31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9.42.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врача-эндокринолога повторный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410</w:t>
            </w:r>
          </w:p>
        </w:tc>
      </w:tr>
      <w:tr w:rsidR="007B4287" w:rsidRPr="007B4287" w:rsidTr="007B4287">
        <w:trPr>
          <w:trHeight w:val="64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9.43.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врача-психиатра участкового первичный (заведующий, главный специалист)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1050</w:t>
            </w:r>
          </w:p>
        </w:tc>
      </w:tr>
      <w:tr w:rsidR="007B4287" w:rsidRPr="007B4287" w:rsidTr="007B4287">
        <w:trPr>
          <w:trHeight w:val="64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9.44.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врача-психиатра участкового первичный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950</w:t>
            </w:r>
          </w:p>
        </w:tc>
      </w:tr>
      <w:tr w:rsidR="007B4287" w:rsidRPr="007B4287" w:rsidTr="007B4287">
        <w:trPr>
          <w:trHeight w:val="64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9.45.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врача-психиатра участкового повторный(заведующий, главный специалист)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600</w:t>
            </w:r>
          </w:p>
        </w:tc>
      </w:tr>
      <w:tr w:rsidR="007B4287" w:rsidRPr="007B4287" w:rsidTr="007B4287">
        <w:trPr>
          <w:trHeight w:val="64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9.46.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врача-психиатра участкового повторный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550</w:t>
            </w:r>
          </w:p>
        </w:tc>
      </w:tr>
      <w:tr w:rsidR="007B4287" w:rsidRPr="007B4287" w:rsidTr="007B4287">
        <w:trPr>
          <w:trHeight w:val="57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9.47.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Профилактический прием (осмотр, консультация)врача-инфекциониста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</w:t>
            </w:r>
          </w:p>
        </w:tc>
      </w:tr>
      <w:tr w:rsidR="007B4287" w:rsidRPr="007B4287" w:rsidTr="007B4287">
        <w:trPr>
          <w:trHeight w:val="31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9.48.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Профилактический прием (осмотр, консультация)врача-невролога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</w:t>
            </w:r>
          </w:p>
        </w:tc>
      </w:tr>
      <w:tr w:rsidR="007B4287" w:rsidRPr="007B4287" w:rsidTr="007B4287">
        <w:trPr>
          <w:trHeight w:val="60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9.49.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Профилактический прием (осмотр, консультация)врача-</w:t>
            </w:r>
            <w:proofErr w:type="spellStart"/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оториноларинголога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145</w:t>
            </w:r>
          </w:p>
        </w:tc>
      </w:tr>
      <w:tr w:rsidR="007B4287" w:rsidRPr="007B4287" w:rsidTr="007B4287">
        <w:trPr>
          <w:trHeight w:val="60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9.50.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Профилактический прием (осмотр, консультация)врача-офтальмолога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145</w:t>
            </w:r>
          </w:p>
        </w:tc>
      </w:tr>
      <w:tr w:rsidR="007B4287" w:rsidRPr="007B4287" w:rsidTr="007B4287">
        <w:trPr>
          <w:trHeight w:val="60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9.51.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Профилактический прием (осмотр, консультация)врача-</w:t>
            </w:r>
            <w:proofErr w:type="spellStart"/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профпатолога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</w:t>
            </w:r>
          </w:p>
        </w:tc>
      </w:tr>
      <w:tr w:rsidR="007B4287" w:rsidRPr="007B4287" w:rsidTr="007B4287">
        <w:trPr>
          <w:trHeight w:val="34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9.52.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Профилактический прием (осмотр, консультация)врача-психиатра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</w:tr>
      <w:tr w:rsidR="007B4287" w:rsidRPr="007B4287" w:rsidTr="007B4287">
        <w:trPr>
          <w:trHeight w:val="88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9.53.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Профилактический прием (осмотр, консультация)врача-психиатра (для пациентов с направлением от частных медицинских организаций)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330</w:t>
            </w:r>
          </w:p>
        </w:tc>
      </w:tr>
      <w:tr w:rsidR="007B4287" w:rsidRPr="007B4287" w:rsidTr="007B4287">
        <w:trPr>
          <w:trHeight w:val="36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9.54.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Профилактический прием (осмотр, консультация)врача-терапевта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155</w:t>
            </w:r>
          </w:p>
        </w:tc>
      </w:tr>
      <w:tr w:rsidR="007B4287" w:rsidRPr="007B4287" w:rsidTr="007B4287">
        <w:trPr>
          <w:trHeight w:val="60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9.55.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Профилактический прием (осмотр, консультация)врача-травматолога-ортопеда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145</w:t>
            </w:r>
          </w:p>
        </w:tc>
      </w:tr>
      <w:tr w:rsidR="007B4287" w:rsidRPr="007B4287" w:rsidTr="007B4287">
        <w:trPr>
          <w:trHeight w:val="34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9.56.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Профилактический прием (осмотр, консультация)врача-уролога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145</w:t>
            </w:r>
          </w:p>
        </w:tc>
      </w:tr>
      <w:tr w:rsidR="007B4287" w:rsidRPr="007B4287" w:rsidTr="007B4287">
        <w:trPr>
          <w:trHeight w:val="30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9.57.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Профилактический прием (осмотр, консультация)врача-хирурга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145</w:t>
            </w:r>
          </w:p>
        </w:tc>
      </w:tr>
      <w:tr w:rsidR="007B4287" w:rsidRPr="007B4287" w:rsidTr="007B4287">
        <w:trPr>
          <w:trHeight w:val="33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9.58.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Профилактический прием (осмотр, консультация) врача-фтизиатра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170</w:t>
            </w:r>
          </w:p>
        </w:tc>
      </w:tr>
      <w:tr w:rsidR="007B4287" w:rsidRPr="007B4287" w:rsidTr="007B4287">
        <w:trPr>
          <w:trHeight w:val="60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9.59.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Профилактический прием (осмотр, консультация) врача-аллерголога-иммунолога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4287" w:rsidRPr="007B4287" w:rsidRDefault="007B4287" w:rsidP="007B42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42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</w:t>
            </w:r>
          </w:p>
        </w:tc>
      </w:tr>
    </w:tbl>
    <w:p w:rsidR="004E46E7" w:rsidRDefault="004E46E7">
      <w:bookmarkStart w:id="0" w:name="_GoBack"/>
      <w:bookmarkEnd w:id="0"/>
    </w:p>
    <w:sectPr w:rsidR="004E46E7" w:rsidSect="007B42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E1"/>
    <w:rsid w:val="000807E1"/>
    <w:rsid w:val="004E46E7"/>
    <w:rsid w:val="007B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8196D-FBB7-482D-97F1-F687AB803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B42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42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B42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1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752</Words>
  <Characters>4289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2019-09-02T09:55:00Z</dcterms:created>
  <dcterms:modified xsi:type="dcterms:W3CDTF">2019-09-02T09:55:00Z</dcterms:modified>
</cp:coreProperties>
</file>