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7E" w:rsidRPr="008F417E" w:rsidRDefault="008F417E" w:rsidP="008F417E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</w:pPr>
      <w:r w:rsidRPr="008F417E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Список сотрудников, участвующих в оказании платных услуг</w:t>
      </w:r>
    </w:p>
    <w:p w:rsidR="008F417E" w:rsidRPr="008F417E" w:rsidRDefault="008F417E" w:rsidP="008F4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8F417E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06 февраля </w:t>
      </w:r>
      <w:proofErr w:type="gramStart"/>
      <w:r w:rsidRPr="008F417E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2019  Просмотров</w:t>
      </w:r>
      <w:proofErr w:type="gramEnd"/>
      <w:r w:rsidRPr="008F417E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: 230</w:t>
      </w:r>
    </w:p>
    <w:p w:rsidR="008F417E" w:rsidRPr="008F417E" w:rsidRDefault="008F417E" w:rsidP="008F417E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52C33"/>
          <w:sz w:val="27"/>
          <w:szCs w:val="27"/>
          <w:lang w:eastAsia="ru-RU"/>
        </w:rPr>
      </w:pPr>
      <w:r w:rsidRPr="008F417E">
        <w:rPr>
          <w:rFonts w:ascii="Arial" w:eastAsia="Times New Roman" w:hAnsi="Arial" w:cs="Arial"/>
          <w:b/>
          <w:bCs/>
          <w:color w:val="252C33"/>
          <w:sz w:val="27"/>
          <w:szCs w:val="27"/>
          <w:lang w:eastAsia="ru-RU"/>
        </w:rPr>
        <w:t>Список врачей и медицинских сестер участвующих в предоставлении платных медицинских услуг</w:t>
      </w:r>
    </w:p>
    <w:p w:rsidR="008F417E" w:rsidRPr="008F417E" w:rsidRDefault="008F417E" w:rsidP="008F417E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52C33"/>
          <w:sz w:val="27"/>
          <w:szCs w:val="27"/>
          <w:lang w:eastAsia="ru-RU"/>
        </w:rPr>
      </w:pPr>
      <w:r w:rsidRPr="008F417E">
        <w:rPr>
          <w:rFonts w:ascii="Arial" w:eastAsia="Times New Roman" w:hAnsi="Arial" w:cs="Arial"/>
          <w:b/>
          <w:bCs/>
          <w:color w:val="252C33"/>
          <w:sz w:val="27"/>
          <w:szCs w:val="27"/>
          <w:lang w:eastAsia="ru-RU"/>
        </w:rPr>
        <w:t>График работы по платным услугам - ежедневно (кроме выходных)</w:t>
      </w:r>
    </w:p>
    <w:p w:rsidR="008F417E" w:rsidRPr="008F417E" w:rsidRDefault="008F417E" w:rsidP="008F417E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52C33"/>
          <w:sz w:val="27"/>
          <w:szCs w:val="27"/>
          <w:lang w:eastAsia="ru-RU"/>
        </w:rPr>
      </w:pPr>
      <w:r w:rsidRPr="008F417E">
        <w:rPr>
          <w:rFonts w:ascii="Arial" w:eastAsia="Times New Roman" w:hAnsi="Arial" w:cs="Arial"/>
          <w:b/>
          <w:bCs/>
          <w:color w:val="252C33"/>
          <w:sz w:val="27"/>
          <w:szCs w:val="27"/>
          <w:lang w:eastAsia="ru-RU"/>
        </w:rPr>
        <w:t>с 09-30 до 10-00</w:t>
      </w:r>
    </w:p>
    <w:tbl>
      <w:tblPr>
        <w:tblW w:w="16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8682"/>
      </w:tblGrid>
      <w:tr w:rsidR="008F417E" w:rsidRPr="008F417E" w:rsidTr="008F417E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42E2E"/>
                <w:sz w:val="24"/>
                <w:szCs w:val="24"/>
                <w:lang w:eastAsia="ru-RU"/>
              </w:rPr>
            </w:pPr>
            <w:r w:rsidRPr="008F417E">
              <w:rPr>
                <w:rFonts w:ascii="roboto" w:eastAsia="Times New Roman" w:hAnsi="roboto" w:cs="Times New Roman"/>
                <w:b/>
                <w:bCs/>
                <w:color w:val="742E2E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42E2E"/>
                <w:sz w:val="24"/>
                <w:szCs w:val="24"/>
                <w:lang w:eastAsia="ru-RU"/>
              </w:rPr>
            </w:pPr>
            <w:r w:rsidRPr="008F417E">
              <w:rPr>
                <w:rFonts w:ascii="roboto" w:eastAsia="Times New Roman" w:hAnsi="roboto" w:cs="Times New Roman"/>
                <w:b/>
                <w:bCs/>
                <w:color w:val="742E2E"/>
                <w:sz w:val="24"/>
                <w:szCs w:val="24"/>
                <w:lang w:eastAsia="ru-RU"/>
              </w:rPr>
              <w:t>Должность</w:t>
            </w:r>
          </w:p>
        </w:tc>
      </w:tr>
      <w:tr w:rsidR="008F417E" w:rsidRPr="008F417E" w:rsidTr="008F417E"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Фесенко В.В.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Врач-невролог</w:t>
            </w:r>
          </w:p>
        </w:tc>
      </w:tr>
    </w:tbl>
    <w:p w:rsidR="008F417E" w:rsidRPr="008F417E" w:rsidRDefault="008F417E" w:rsidP="008F417E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52C33"/>
          <w:sz w:val="27"/>
          <w:szCs w:val="27"/>
          <w:lang w:eastAsia="ru-RU"/>
        </w:rPr>
      </w:pPr>
      <w:r w:rsidRPr="008F417E">
        <w:rPr>
          <w:rFonts w:ascii="Arial" w:eastAsia="Times New Roman" w:hAnsi="Arial" w:cs="Arial"/>
          <w:b/>
          <w:bCs/>
          <w:color w:val="252C33"/>
          <w:sz w:val="27"/>
          <w:szCs w:val="27"/>
          <w:lang w:eastAsia="ru-RU"/>
        </w:rPr>
        <w:t>с 10-30 до 11-00</w:t>
      </w:r>
    </w:p>
    <w:tbl>
      <w:tblPr>
        <w:tblW w:w="16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8805"/>
      </w:tblGrid>
      <w:tr w:rsidR="008F417E" w:rsidRPr="008F417E" w:rsidTr="008F417E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42E2E"/>
                <w:sz w:val="24"/>
                <w:szCs w:val="24"/>
                <w:lang w:eastAsia="ru-RU"/>
              </w:rPr>
            </w:pPr>
            <w:r w:rsidRPr="008F417E">
              <w:rPr>
                <w:rFonts w:ascii="roboto" w:eastAsia="Times New Roman" w:hAnsi="roboto" w:cs="Times New Roman"/>
                <w:b/>
                <w:bCs/>
                <w:color w:val="742E2E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42E2E"/>
                <w:sz w:val="24"/>
                <w:szCs w:val="24"/>
                <w:lang w:eastAsia="ru-RU"/>
              </w:rPr>
            </w:pPr>
            <w:r w:rsidRPr="008F417E">
              <w:rPr>
                <w:rFonts w:ascii="roboto" w:eastAsia="Times New Roman" w:hAnsi="roboto" w:cs="Times New Roman"/>
                <w:b/>
                <w:bCs/>
                <w:color w:val="742E2E"/>
                <w:sz w:val="24"/>
                <w:szCs w:val="24"/>
                <w:lang w:eastAsia="ru-RU"/>
              </w:rPr>
              <w:t>Должность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Сухомлинов</w:t>
            </w:r>
            <w:proofErr w:type="spellEnd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</w:tr>
    </w:tbl>
    <w:p w:rsidR="008F417E" w:rsidRPr="008F417E" w:rsidRDefault="008F417E" w:rsidP="008F417E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52C33"/>
          <w:sz w:val="27"/>
          <w:szCs w:val="27"/>
          <w:lang w:eastAsia="ru-RU"/>
        </w:rPr>
      </w:pPr>
      <w:r w:rsidRPr="008F417E">
        <w:rPr>
          <w:rFonts w:ascii="Arial" w:eastAsia="Times New Roman" w:hAnsi="Arial" w:cs="Arial"/>
          <w:b/>
          <w:bCs/>
          <w:color w:val="252C33"/>
          <w:sz w:val="27"/>
          <w:szCs w:val="27"/>
          <w:lang w:eastAsia="ru-RU"/>
        </w:rPr>
        <w:br/>
        <w:t>с 14-00 до 16-00</w:t>
      </w:r>
    </w:p>
    <w:tbl>
      <w:tblPr>
        <w:tblW w:w="16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8805"/>
      </w:tblGrid>
      <w:tr w:rsidR="008F417E" w:rsidRPr="008F417E" w:rsidTr="008F417E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42E2E"/>
                <w:sz w:val="24"/>
                <w:szCs w:val="24"/>
                <w:lang w:eastAsia="ru-RU"/>
              </w:rPr>
            </w:pPr>
            <w:r w:rsidRPr="008F417E">
              <w:rPr>
                <w:rFonts w:ascii="roboto" w:eastAsia="Times New Roman" w:hAnsi="roboto" w:cs="Times New Roman"/>
                <w:b/>
                <w:bCs/>
                <w:color w:val="742E2E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42E2E"/>
                <w:sz w:val="24"/>
                <w:szCs w:val="24"/>
                <w:lang w:eastAsia="ru-RU"/>
              </w:rPr>
            </w:pPr>
            <w:r w:rsidRPr="008F417E">
              <w:rPr>
                <w:rFonts w:ascii="roboto" w:eastAsia="Times New Roman" w:hAnsi="roboto" w:cs="Times New Roman"/>
                <w:b/>
                <w:bCs/>
                <w:color w:val="742E2E"/>
                <w:sz w:val="24"/>
                <w:szCs w:val="24"/>
                <w:lang w:eastAsia="ru-RU"/>
              </w:rPr>
              <w:t>Должность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lastRenderedPageBreak/>
              <w:t>Полозов В. В.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Врач- </w:t>
            </w: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оторинолоринголог</w:t>
            </w:r>
            <w:proofErr w:type="spellEnd"/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Есипов А.В.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Врач-нарколог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Дегтярева Т.П.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 психиатр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Климов Ю.А.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Врач-хирург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Пилипенко А.Ю.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хиркрг</w:t>
            </w:r>
            <w:proofErr w:type="spellEnd"/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Хизев</w:t>
            </w:r>
            <w:proofErr w:type="spellEnd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Врач- </w:t>
            </w: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Масалова</w:t>
            </w:r>
            <w:proofErr w:type="spellEnd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Л.Н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Врач-терапевт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Салазова</w:t>
            </w:r>
            <w:proofErr w:type="spellEnd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 терапевт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Волокитина</w:t>
            </w:r>
            <w:proofErr w:type="spellEnd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Врач-терапевт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Божко С.В.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 инфекционист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Варакин А.П.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Врач-терапевт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Брянцев А.С.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Врач-терапевт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lastRenderedPageBreak/>
              <w:t>Баскакова Н.В.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 акушер-</w:t>
            </w: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гинек</w:t>
            </w:r>
            <w:proofErr w:type="spellEnd"/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 акушер-</w:t>
            </w: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гинек</w:t>
            </w:r>
            <w:proofErr w:type="spellEnd"/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Ольховский О.В.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Врач-хирург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Довбняк</w:t>
            </w:r>
            <w:proofErr w:type="spellEnd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В. В.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оторинолоринголог</w:t>
            </w:r>
            <w:proofErr w:type="spellEnd"/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Бегинева</w:t>
            </w:r>
            <w:proofErr w:type="spellEnd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Л. А.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bidi/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Врач-терапевт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rtl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Кириченко С.Е.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Врач- </w:t>
            </w: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Жиленков</w:t>
            </w:r>
            <w:proofErr w:type="spellEnd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 акушер-</w:t>
            </w: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гинек</w:t>
            </w:r>
            <w:proofErr w:type="spellEnd"/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Лавриненко С.В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 стоматолог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Машкин Ю.И.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 стоматолог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Карпов Н.В.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Зубной врач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Смирнова Ж.В.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Мед/сестра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Толмачева В.П.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Мед/сестра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lastRenderedPageBreak/>
              <w:t>Селюкова N4.В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Мед/сестра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Якшина</w:t>
            </w:r>
            <w:proofErr w:type="spellEnd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Т. В.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Мед/сестра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Мальцева И.Г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м/с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Кибирова</w:t>
            </w:r>
            <w:proofErr w:type="spellEnd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мед/</w:t>
            </w: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сеетра</w:t>
            </w:r>
            <w:proofErr w:type="spellEnd"/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Дукина</w:t>
            </w:r>
            <w:proofErr w:type="spellEnd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Мед/сестра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Пыхтима</w:t>
            </w:r>
            <w:proofErr w:type="spellEnd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Мед/сестра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Лукъянчикова</w:t>
            </w:r>
            <w:proofErr w:type="spellEnd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Мед/сестра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Бондарева И.В.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Мед/сестра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Михайлова Е.А.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Мед/сестра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11анарина Л. В.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Мед/сестра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Зубкова П.П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Мед/сестра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Бондаренко Н.А.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Мед/сестра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lastRenderedPageBreak/>
              <w:t>Почечуи Г.М.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Мед/сестра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Томанова</w:t>
            </w:r>
            <w:proofErr w:type="spellEnd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Мед/сестра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Лиходиевская</w:t>
            </w:r>
            <w:proofErr w:type="spellEnd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Н.Ф.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Мед/сестра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Данилина Н.В.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Мед/сестра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Илеменева</w:t>
            </w:r>
            <w:proofErr w:type="spellEnd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Мед/сестра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Мед/сестра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Салтанова Е.В.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акушерка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Самофалова</w:t>
            </w:r>
            <w:proofErr w:type="spellEnd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акушерка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Комарова Л.В.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акушерка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Афанасьева Н.Н.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акушерка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Малыхин С.В.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 УЗД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Волобуева Л.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мед/сестра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lastRenderedPageBreak/>
              <w:t>Есипов А.В.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 психиатр-нарколог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Смирнова Ж.В.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Мед сестра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Проскурина Л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Фельдшер С МП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Малыхин А.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Фельдшер СМП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Емельянова Е.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Фельдшер СМП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Хряпинская</w:t>
            </w:r>
            <w:proofErr w:type="spellEnd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Шулякова</w:t>
            </w:r>
            <w:proofErr w:type="spellEnd"/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Г.Е.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ф/лаборант</w:t>
            </w:r>
          </w:p>
        </w:tc>
      </w:tr>
      <w:tr w:rsidR="008F417E" w:rsidRPr="008F417E" w:rsidTr="008F417E">
        <w:tc>
          <w:tcPr>
            <w:tcW w:w="2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Воробьева З.И</w:t>
            </w:r>
          </w:p>
        </w:tc>
        <w:tc>
          <w:tcPr>
            <w:tcW w:w="2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17E" w:rsidRPr="008F417E" w:rsidRDefault="008F417E" w:rsidP="008F417E">
            <w:pPr>
              <w:spacing w:before="225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8F417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ф/лаборант</w:t>
            </w:r>
          </w:p>
        </w:tc>
      </w:tr>
    </w:tbl>
    <w:p w:rsidR="00D85929" w:rsidRDefault="00D85929">
      <w:bookmarkStart w:id="0" w:name="_GoBack"/>
      <w:bookmarkEnd w:id="0"/>
    </w:p>
    <w:sectPr w:rsidR="00D85929" w:rsidSect="008F4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D6"/>
    <w:rsid w:val="008F417E"/>
    <w:rsid w:val="00CE2ED6"/>
    <w:rsid w:val="00D8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E1C91-D135-48DA-B288-B1564145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4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41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ublished">
    <w:name w:val="published"/>
    <w:basedOn w:val="a0"/>
    <w:rsid w:val="008F417E"/>
  </w:style>
  <w:style w:type="character" w:customStyle="1" w:styleId="hits">
    <w:name w:val="hits"/>
    <w:basedOn w:val="a0"/>
    <w:rsid w:val="008F417E"/>
  </w:style>
  <w:style w:type="paragraph" w:customStyle="1" w:styleId="20">
    <w:name w:val="20"/>
    <w:basedOn w:val="a"/>
    <w:rsid w:val="008F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2019-11-13T11:47:00Z</dcterms:created>
  <dcterms:modified xsi:type="dcterms:W3CDTF">2019-11-13T11:47:00Z</dcterms:modified>
</cp:coreProperties>
</file>