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F28B3" w14:textId="77777777" w:rsidR="00281FD0" w:rsidRPr="00281FD0" w:rsidRDefault="00281FD0" w:rsidP="00281FD0">
      <w:pPr>
        <w:shd w:val="clear" w:color="auto" w:fill="F8F8F8"/>
        <w:spacing w:before="300" w:after="150" w:line="240" w:lineRule="auto"/>
        <w:jc w:val="center"/>
        <w:textAlignment w:val="center"/>
        <w:outlineLvl w:val="0"/>
        <w:rPr>
          <w:rFonts w:ascii="EuropeC" w:eastAsia="Times New Roman" w:hAnsi="EuropeC" w:cs="Helvetica"/>
          <w:color w:val="00665E"/>
          <w:kern w:val="36"/>
          <w:sz w:val="54"/>
          <w:szCs w:val="54"/>
          <w:lang w:eastAsia="ru-RU"/>
        </w:rPr>
      </w:pPr>
      <w:r w:rsidRPr="00281FD0">
        <w:rPr>
          <w:rFonts w:ascii="EuropeC" w:eastAsia="Times New Roman" w:hAnsi="EuropeC" w:cs="Helvetica"/>
          <w:color w:val="00665E"/>
          <w:kern w:val="36"/>
          <w:sz w:val="54"/>
          <w:szCs w:val="54"/>
          <w:lang w:eastAsia="ru-RU"/>
        </w:rPr>
        <w:t>Прикрепление по ОМС</w:t>
      </w:r>
    </w:p>
    <w:p w14:paraId="1A2933E7" w14:textId="77777777" w:rsidR="00281FD0" w:rsidRPr="00281FD0" w:rsidRDefault="00281FD0" w:rsidP="00281FD0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bookmarkStart w:id="0" w:name="_GoBack"/>
      <w:bookmarkEnd w:id="0"/>
      <w:r w:rsidRPr="00281FD0">
        <w:rPr>
          <w:rFonts w:ascii="EuropeC" w:eastAsia="Times New Roman" w:hAnsi="EuropeC" w:cs="Helvetica"/>
          <w:b/>
          <w:bCs/>
          <w:color w:val="00665E"/>
          <w:sz w:val="27"/>
          <w:szCs w:val="27"/>
          <w:lang w:eastAsia="ru-RU"/>
        </w:rPr>
        <w:t>УВАЖАЕМЫЕ ПАЦИЕНТЫ!</w:t>
      </w:r>
    </w:p>
    <w:p w14:paraId="39B8DDA4" w14:textId="77777777" w:rsidR="00281FD0" w:rsidRPr="00281FD0" w:rsidRDefault="00281FD0" w:rsidP="00281FD0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r w:rsidRPr="00281FD0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>Согласно закону «Об основах здоровья граждан в Российской Федерации», один раз в год Вы имеете право выбрать медицинскую организацию, где хотели бы получать бесплатную медицинскую помощь по полису обязательного медицинского страхования. Сроки прикрепления (менее года) могут быть изменены, в случае смены места жительства.</w:t>
      </w:r>
    </w:p>
    <w:p w14:paraId="041BA350" w14:textId="77777777" w:rsidR="00281FD0" w:rsidRPr="00281FD0" w:rsidRDefault="00281FD0" w:rsidP="00281FD0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r w:rsidRPr="00281FD0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>Выбирая ФГБУЗ КБ №85 ФМБА России, Вы также можете выбрать, какую из поликлиник, входящих в состав медучреждения, Вам удобнее посещать. Всего их 6. В регистратуру этой поликлиники Вам и необходимо отнести документы на прикрепление.</w:t>
      </w:r>
    </w:p>
    <w:p w14:paraId="3354F986" w14:textId="77777777" w:rsidR="00281FD0" w:rsidRPr="00281FD0" w:rsidRDefault="00281FD0" w:rsidP="00281FD0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r w:rsidRPr="00281FD0">
        <w:rPr>
          <w:rFonts w:ascii="EuropeC" w:eastAsia="Times New Roman" w:hAnsi="EuropeC" w:cs="Helvetica"/>
          <w:b/>
          <w:bCs/>
          <w:color w:val="00665E"/>
          <w:sz w:val="27"/>
          <w:szCs w:val="27"/>
          <w:lang w:eastAsia="ru-RU"/>
        </w:rPr>
        <w:t>Для прикрепления Вам нужно подготовить следующий пакет документов:</w:t>
      </w:r>
    </w:p>
    <w:p w14:paraId="5DF54BC4" w14:textId="77777777" w:rsidR="00281FD0" w:rsidRPr="00281FD0" w:rsidRDefault="00281FD0" w:rsidP="00281FD0">
      <w:pPr>
        <w:numPr>
          <w:ilvl w:val="0"/>
          <w:numId w:val="2"/>
        </w:numPr>
        <w:shd w:val="clear" w:color="auto" w:fill="F8F8F8"/>
        <w:spacing w:after="0" w:line="240" w:lineRule="auto"/>
        <w:ind w:left="1170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r w:rsidRPr="00281FD0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>Заявление на прикрепление, где указать информацию, к какой поликлинике ФГБУЗ КБ№85 ФМБА России Вы хотели бы прикрепиться. </w:t>
      </w:r>
      <w:r w:rsidRPr="00281FD0">
        <w:rPr>
          <w:rFonts w:ascii="EuropeC" w:eastAsia="Times New Roman" w:hAnsi="EuropeC" w:cs="Helvetica"/>
          <w:b/>
          <w:bCs/>
          <w:color w:val="00665E"/>
          <w:sz w:val="27"/>
          <w:szCs w:val="27"/>
          <w:lang w:eastAsia="ru-RU"/>
        </w:rPr>
        <w:t>Прикрепление открыто к Центральной поликлинике (ул.Москворечье, 16); поликлинике №1 (ул.Москворечье, 6); поликлинике №5 (ул.Каширское шоссе, 13Г)</w:t>
      </w:r>
      <w:r w:rsidRPr="00281FD0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>. Данное заявление нужно распечатать и заполнить, либо бланк заявления для заполнения можно взять в регистратуре поликлиники, куда Вы планируете прикрепиться. Заявление на прикрепление можно скачать на нашем сайте по ссылке: </w:t>
      </w:r>
      <w:hyperlink r:id="rId5" w:history="1">
        <w:r w:rsidRPr="00281FD0">
          <w:rPr>
            <w:rFonts w:ascii="EuropeC" w:eastAsia="Times New Roman" w:hAnsi="EuropeC" w:cs="Helvetica"/>
            <w:color w:val="00837E"/>
            <w:sz w:val="27"/>
            <w:szCs w:val="27"/>
            <w:u w:val="single"/>
            <w:bdr w:val="none" w:sz="0" w:space="0" w:color="auto" w:frame="1"/>
            <w:lang w:eastAsia="ru-RU"/>
          </w:rPr>
          <w:t>http://www.kb85.ru/patient/info/vybor_moscow.docx</w:t>
        </w:r>
      </w:hyperlink>
      <w:r w:rsidRPr="00281FD0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>.</w:t>
      </w:r>
    </w:p>
    <w:p w14:paraId="26687FFD" w14:textId="77777777" w:rsidR="00281FD0" w:rsidRPr="00281FD0" w:rsidRDefault="00281FD0" w:rsidP="00281FD0">
      <w:pPr>
        <w:numPr>
          <w:ilvl w:val="0"/>
          <w:numId w:val="2"/>
        </w:numPr>
        <w:shd w:val="clear" w:color="auto" w:fill="F8F8F8"/>
        <w:spacing w:after="0" w:line="240" w:lineRule="auto"/>
        <w:ind w:left="1170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r w:rsidRPr="00281FD0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>Копия паспорта (страницы с фото и прописка)</w:t>
      </w:r>
    </w:p>
    <w:p w14:paraId="1202C1F6" w14:textId="77777777" w:rsidR="00281FD0" w:rsidRPr="00281FD0" w:rsidRDefault="00281FD0" w:rsidP="00281FD0">
      <w:pPr>
        <w:numPr>
          <w:ilvl w:val="0"/>
          <w:numId w:val="2"/>
        </w:numPr>
        <w:shd w:val="clear" w:color="auto" w:fill="F8F8F8"/>
        <w:spacing w:after="0" w:line="240" w:lineRule="auto"/>
        <w:ind w:left="1170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r w:rsidRPr="00281FD0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>Копия страхового медицинского полиса с обеих сторон</w:t>
      </w:r>
    </w:p>
    <w:p w14:paraId="0ED7C4ED" w14:textId="77777777" w:rsidR="00281FD0" w:rsidRPr="00281FD0" w:rsidRDefault="00281FD0" w:rsidP="00281FD0">
      <w:pPr>
        <w:numPr>
          <w:ilvl w:val="0"/>
          <w:numId w:val="2"/>
        </w:numPr>
        <w:shd w:val="clear" w:color="auto" w:fill="F8F8F8"/>
        <w:spacing w:after="0" w:line="240" w:lineRule="auto"/>
        <w:ind w:left="1170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r w:rsidRPr="00281FD0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>Копия СНИЛС</w:t>
      </w:r>
    </w:p>
    <w:p w14:paraId="06AA6150" w14:textId="77777777" w:rsidR="00281FD0" w:rsidRPr="00281FD0" w:rsidRDefault="00281FD0" w:rsidP="00281FD0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r w:rsidRPr="00281FD0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>Необходимо при себе иметь оригиналы этих документов.</w:t>
      </w:r>
    </w:p>
    <w:p w14:paraId="5163E9CB" w14:textId="77777777" w:rsidR="00281FD0" w:rsidRPr="00281FD0" w:rsidRDefault="00281FD0" w:rsidP="00281FD0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r w:rsidRPr="00281FD0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>В Клинической больнице №85 ФМБА России можно также получать стоматологическую помощь по ОМС. Для этого необходимо заполнить заявление дополнительно. Его можно скачать на нашем сайте по ссылке: </w:t>
      </w:r>
      <w:hyperlink r:id="rId6" w:history="1">
        <w:r w:rsidRPr="00281FD0">
          <w:rPr>
            <w:rFonts w:ascii="EuropeC" w:eastAsia="Times New Roman" w:hAnsi="EuropeC" w:cs="Helvetica"/>
            <w:color w:val="00837E"/>
            <w:sz w:val="27"/>
            <w:szCs w:val="27"/>
            <w:u w:val="single"/>
            <w:bdr w:val="none" w:sz="0" w:space="0" w:color="auto" w:frame="1"/>
            <w:lang w:eastAsia="ru-RU"/>
          </w:rPr>
          <w:t>http://www.kb85.ru/patient/info/vybor_stomatolog.docx</w:t>
        </w:r>
      </w:hyperlink>
    </w:p>
    <w:p w14:paraId="010CDF46" w14:textId="77777777" w:rsidR="00281FD0" w:rsidRPr="00281FD0" w:rsidRDefault="00281FD0" w:rsidP="00281FD0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r w:rsidRPr="00281FD0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>Данное заявление приложите к основному заявлению и принесите общим пакетом. Если Вы прикрепляетесь только для получения стоматологической помощи, то заявление нужно приносить тоже с вышеуказанным перечнем документов (копиями паспорта, СНИЛСа, страхового медицинского полиса).</w:t>
      </w:r>
    </w:p>
    <w:p w14:paraId="65DE41B1" w14:textId="77777777" w:rsidR="00281FD0" w:rsidRPr="00281FD0" w:rsidRDefault="00281FD0" w:rsidP="00281FD0">
      <w:pPr>
        <w:shd w:val="clear" w:color="auto" w:fill="F8F8F8"/>
        <w:spacing w:line="240" w:lineRule="auto"/>
        <w:textAlignment w:val="baseline"/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</w:pPr>
      <w:r w:rsidRPr="00281FD0">
        <w:rPr>
          <w:rFonts w:ascii="EuropeC" w:eastAsia="Times New Roman" w:hAnsi="EuropeC" w:cs="Helvetica"/>
          <w:color w:val="666666"/>
          <w:sz w:val="27"/>
          <w:szCs w:val="27"/>
          <w:lang w:eastAsia="ru-RU"/>
        </w:rPr>
        <w:t>Если Вы прикреплены к ФГБУЗ КБ №85 ФМБА России для получения медико-санитарной помощи и уже сдавали документы ранее, то заявление на получение стоматологической помощи можно прислать в электронном виде (скан или фото заполненного и подписанного Вами заявления) на электронную почту по адресу: </w:t>
      </w:r>
      <w:hyperlink r:id="rId7" w:history="1">
        <w:r w:rsidRPr="00281FD0">
          <w:rPr>
            <w:rFonts w:ascii="EuropeC" w:eastAsia="Times New Roman" w:hAnsi="EuropeC" w:cs="Helvetica"/>
            <w:color w:val="00837E"/>
            <w:sz w:val="27"/>
            <w:szCs w:val="27"/>
            <w:u w:val="single"/>
            <w:bdr w:val="none" w:sz="0" w:space="0" w:color="auto" w:frame="1"/>
            <w:lang w:eastAsia="ru-RU"/>
          </w:rPr>
          <w:t>oms@kb85.ru</w:t>
        </w:r>
      </w:hyperlink>
    </w:p>
    <w:p w14:paraId="001E2FBD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uropeC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EEA"/>
    <w:multiLevelType w:val="multilevel"/>
    <w:tmpl w:val="73BE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86632C"/>
    <w:multiLevelType w:val="multilevel"/>
    <w:tmpl w:val="B8AA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FA"/>
    <w:rsid w:val="00197EFA"/>
    <w:rsid w:val="00281FD0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0529"/>
  <w15:chartTrackingRefBased/>
  <w15:docId w15:val="{03376D2F-9A8F-4DB1-B6E6-07D5DA0C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81FD0"/>
    <w:rPr>
      <w:color w:val="0000FF"/>
      <w:u w:val="single"/>
    </w:rPr>
  </w:style>
  <w:style w:type="paragraph" w:customStyle="1" w:styleId="separator">
    <w:name w:val="separator"/>
    <w:basedOn w:val="a"/>
    <w:rsid w:val="0028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8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1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2322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856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995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8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s@kb8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b85.ru/patient/info/vybor_stomatolog.docx" TargetMode="External"/><Relationship Id="rId5" Type="http://schemas.openxmlformats.org/officeDocument/2006/relationships/hyperlink" Target="http://www.kb85.ru/patient/info/vybor_moscow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2019-08-02T04:38:00Z</dcterms:created>
  <dcterms:modified xsi:type="dcterms:W3CDTF">2019-08-02T04:39:00Z</dcterms:modified>
</cp:coreProperties>
</file>