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93" w:rsidRPr="007B5719" w:rsidRDefault="007B5719" w:rsidP="007B57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719">
        <w:rPr>
          <w:rFonts w:ascii="Times New Roman" w:hAnsi="Times New Roman" w:cs="Times New Roman"/>
          <w:b/>
          <w:sz w:val="32"/>
          <w:szCs w:val="32"/>
        </w:rPr>
        <w:t>ЧАСЫ ПРИЁМА СПЕЦИАЛИСТОВ ПО ПЛАТНЫМ УСЛУГАМ</w:t>
      </w: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3937"/>
        <w:gridCol w:w="4818"/>
        <w:gridCol w:w="3831"/>
        <w:gridCol w:w="3025"/>
      </w:tblGrid>
      <w:tr w:rsidR="00BE6B2D" w:rsidRPr="007B5719" w:rsidTr="007B5719">
        <w:tc>
          <w:tcPr>
            <w:tcW w:w="1261" w:type="pct"/>
          </w:tcPr>
          <w:p w:rsidR="00BE6B2D" w:rsidRPr="007B5719" w:rsidRDefault="00BE6B2D" w:rsidP="00576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b/>
                <w:sz w:val="32"/>
                <w:szCs w:val="32"/>
              </w:rPr>
              <w:t>Врач</w:t>
            </w:r>
          </w:p>
        </w:tc>
        <w:tc>
          <w:tcPr>
            <w:tcW w:w="1543" w:type="pct"/>
          </w:tcPr>
          <w:p w:rsidR="00BE6B2D" w:rsidRPr="007B5719" w:rsidRDefault="00BE6B2D" w:rsidP="00BE6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227" w:type="pct"/>
          </w:tcPr>
          <w:p w:rsidR="00BE6B2D" w:rsidRPr="007B5719" w:rsidRDefault="00BE6B2D" w:rsidP="00576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969" w:type="pct"/>
          </w:tcPr>
          <w:p w:rsidR="00BE6B2D" w:rsidRPr="007B5719" w:rsidRDefault="00BE6B2D" w:rsidP="00576C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Лабораторные исследования</w:t>
            </w:r>
          </w:p>
        </w:tc>
        <w:tc>
          <w:tcPr>
            <w:tcW w:w="1543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Кудаева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Ирина Валерьевна</w:t>
            </w:r>
          </w:p>
        </w:tc>
        <w:tc>
          <w:tcPr>
            <w:tcW w:w="1227" w:type="pct"/>
            <w:vAlign w:val="center"/>
          </w:tcPr>
          <w:p w:rsidR="00BE6B2D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Забор крови: понедельник-пятница с 08-00 до 10-00</w:t>
            </w:r>
          </w:p>
        </w:tc>
        <w:tc>
          <w:tcPr>
            <w:tcW w:w="969" w:type="pct"/>
            <w:vAlign w:val="center"/>
          </w:tcPr>
          <w:p w:rsidR="00BE6B2D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Аллерголог-иммунолог </w:t>
            </w:r>
          </w:p>
        </w:tc>
        <w:tc>
          <w:tcPr>
            <w:tcW w:w="1543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Бейгель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 с 08-00 до 12-00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5 (второй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Гинеколог</w:t>
            </w:r>
          </w:p>
        </w:tc>
        <w:tc>
          <w:tcPr>
            <w:tcW w:w="1543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Васильева Лариса Васильевна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Понедельник-четверг с 10-30 до 12-00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5719" w:rsidRPr="007B5719" w:rsidTr="007B5719">
        <w:tc>
          <w:tcPr>
            <w:tcW w:w="1261" w:type="pct"/>
            <w:vMerge w:val="restar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Невролог</w:t>
            </w:r>
          </w:p>
        </w:tc>
        <w:tc>
          <w:tcPr>
            <w:tcW w:w="1543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Катаманова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1227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Понедельник-четверг с 08-30 до 10-00</w:t>
            </w:r>
          </w:p>
        </w:tc>
        <w:tc>
          <w:tcPr>
            <w:tcW w:w="969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7B5719" w:rsidRPr="007B5719" w:rsidTr="007B5719">
        <w:tc>
          <w:tcPr>
            <w:tcW w:w="1261" w:type="pct"/>
            <w:vMerge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3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Нурбаева Динара </w:t>
            </w: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Жаслановна</w:t>
            </w:r>
            <w:proofErr w:type="spellEnd"/>
          </w:p>
        </w:tc>
        <w:tc>
          <w:tcPr>
            <w:tcW w:w="1227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Понедельник-четверг с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7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Терапевт по остеопорозу</w:t>
            </w:r>
          </w:p>
        </w:tc>
        <w:tc>
          <w:tcPr>
            <w:tcW w:w="1543" w:type="pct"/>
            <w:vAlign w:val="center"/>
          </w:tcPr>
          <w:p w:rsidR="00BE6B2D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Кукс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Анна Николаевна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Вторник-четверг с 10-00 до 11-00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6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мультиспиральной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компьютерной томографии</w:t>
            </w:r>
          </w:p>
        </w:tc>
        <w:tc>
          <w:tcPr>
            <w:tcW w:w="1543" w:type="pct"/>
            <w:vAlign w:val="center"/>
          </w:tcPr>
          <w:p w:rsidR="002D3FAB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Зайка Евгения Александровна</w:t>
            </w:r>
          </w:p>
          <w:p w:rsidR="002D3FAB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Агбаш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Андрей Захарович</w:t>
            </w:r>
          </w:p>
          <w:p w:rsidR="00BE6B2D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Ткачева Елена Владимировна 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Вторник, четверг, суббота с 08-00 до 12-00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Дерматовенеролог</w:t>
            </w:r>
            <w:proofErr w:type="spellEnd"/>
          </w:p>
        </w:tc>
        <w:tc>
          <w:tcPr>
            <w:tcW w:w="1543" w:type="pct"/>
            <w:vAlign w:val="center"/>
          </w:tcPr>
          <w:p w:rsidR="00BE6B2D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Ушакова Оксана Валентиновна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09-00 до 11-00</w:t>
            </w:r>
          </w:p>
        </w:tc>
        <w:tc>
          <w:tcPr>
            <w:tcW w:w="969" w:type="pct"/>
            <w:vAlign w:val="center"/>
          </w:tcPr>
          <w:p w:rsidR="00BE6B2D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9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Стоматолог</w:t>
            </w:r>
          </w:p>
        </w:tc>
        <w:tc>
          <w:tcPr>
            <w:tcW w:w="1543" w:type="pct"/>
            <w:vAlign w:val="center"/>
          </w:tcPr>
          <w:p w:rsidR="00BE6B2D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Парфёнов Игорь Александрович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09-00 до 11-00</w:t>
            </w:r>
          </w:p>
        </w:tc>
        <w:tc>
          <w:tcPr>
            <w:tcW w:w="969" w:type="pct"/>
            <w:vAlign w:val="center"/>
          </w:tcPr>
          <w:p w:rsidR="00BE6B2D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8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Кардиолог</w:t>
            </w:r>
          </w:p>
        </w:tc>
        <w:tc>
          <w:tcPr>
            <w:tcW w:w="1543" w:type="pct"/>
            <w:vAlign w:val="center"/>
          </w:tcPr>
          <w:p w:rsidR="00BE6B2D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Фадеева Елизавета Юрьевна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Вторник-пятница с 13-00 до 14-00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35 (цокольный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Терапевт</w:t>
            </w:r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Павленко Наталья Александровна, </w:t>
            </w: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Кукс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Анна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Николаевна, </w:t>
            </w: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Кодинец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Ирина Николаевна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Понедельник-пятница с 13-00 до 15-00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Ординаторская терапевтического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отделения</w:t>
            </w:r>
            <w:r w:rsidR="008A0153"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(второй этаж)</w:t>
            </w:r>
          </w:p>
        </w:tc>
      </w:tr>
      <w:tr w:rsidR="00A40076" w:rsidRPr="007B5719" w:rsidTr="007B5719">
        <w:tc>
          <w:tcPr>
            <w:tcW w:w="1261" w:type="pct"/>
            <w:vMerge w:val="restar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Кабинет УЗИ</w:t>
            </w:r>
          </w:p>
        </w:tc>
        <w:tc>
          <w:tcPr>
            <w:tcW w:w="1543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Кодинец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Ирина Николаевна</w:t>
            </w:r>
          </w:p>
        </w:tc>
        <w:tc>
          <w:tcPr>
            <w:tcW w:w="1227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Понедельник-пятница с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22 (первый этаж)</w:t>
            </w:r>
          </w:p>
        </w:tc>
      </w:tr>
      <w:tr w:rsidR="00A40076" w:rsidRPr="007B5719" w:rsidTr="007B5719">
        <w:tc>
          <w:tcPr>
            <w:tcW w:w="1261" w:type="pct"/>
            <w:vMerge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3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Пятков Юрий Сергеевич</w:t>
            </w:r>
          </w:p>
        </w:tc>
        <w:tc>
          <w:tcPr>
            <w:tcW w:w="1227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Вторник-четверг с 19-00 до 21-00</w:t>
            </w:r>
          </w:p>
        </w:tc>
        <w:tc>
          <w:tcPr>
            <w:tcW w:w="969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22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Кабинет ФГДС</w:t>
            </w:r>
          </w:p>
        </w:tc>
        <w:tc>
          <w:tcPr>
            <w:tcW w:w="1543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Четверг с 16-00 до 18-00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0153" w:rsidRPr="007B5719" w:rsidTr="007B5719">
        <w:tc>
          <w:tcPr>
            <w:tcW w:w="1261" w:type="pct"/>
            <w:vAlign w:val="center"/>
          </w:tcPr>
          <w:p w:rsidR="008A0153" w:rsidRPr="007B5719" w:rsidRDefault="008A0153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Профпатолог</w:t>
            </w:r>
            <w:proofErr w:type="spellEnd"/>
          </w:p>
        </w:tc>
        <w:tc>
          <w:tcPr>
            <w:tcW w:w="1543" w:type="pct"/>
            <w:vAlign w:val="center"/>
          </w:tcPr>
          <w:p w:rsidR="008A0153" w:rsidRPr="007B5719" w:rsidRDefault="008A0153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Кодинец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Ирина Николаевна</w:t>
            </w:r>
          </w:p>
        </w:tc>
        <w:tc>
          <w:tcPr>
            <w:tcW w:w="1227" w:type="pct"/>
            <w:vAlign w:val="center"/>
          </w:tcPr>
          <w:p w:rsidR="008A0153" w:rsidRPr="007B5719" w:rsidRDefault="008A0153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8A0153" w:rsidRPr="007B5719" w:rsidRDefault="008A0153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22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Рентген-кабинет</w:t>
            </w:r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Панчукова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Ксения Викторовна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Понедельник-пятница с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 (третий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остеоденситометрии</w:t>
            </w:r>
            <w:proofErr w:type="spellEnd"/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Панчукова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Ксения Викторовна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19 (первый кабинет)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Ревматолог</w:t>
            </w:r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Кукс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Анна Николаевна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Вторник-пятница с 11-00 до 13-00</w:t>
            </w:r>
          </w:p>
        </w:tc>
        <w:tc>
          <w:tcPr>
            <w:tcW w:w="969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6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Отоларинголог</w:t>
            </w:r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Тихонова Инна Владимировна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Вторник-четверг с 12-00 до 14-00</w:t>
            </w:r>
          </w:p>
        </w:tc>
        <w:tc>
          <w:tcPr>
            <w:tcW w:w="969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17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Электронейромиография</w:t>
            </w:r>
            <w:proofErr w:type="spellEnd"/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Русанова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Дина Владимировна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11-00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28 (первый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Кабинеты функциональной диагностики </w:t>
            </w:r>
          </w:p>
        </w:tc>
        <w:tc>
          <w:tcPr>
            <w:tcW w:w="1543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Купцова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Гавриловна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11-00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15, 26, 27, 28,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(первый этаж)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, 32, 34 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Вестибулометрия</w:t>
            </w:r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Васильева Лариса Сергеевна</w:t>
            </w:r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11-00 до 15-00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33 (цокольный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Иглорефлексотерапия</w:t>
            </w:r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Лахман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Олег Леонидович</w:t>
            </w:r>
          </w:p>
        </w:tc>
        <w:tc>
          <w:tcPr>
            <w:tcW w:w="1227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Понедельник-пятница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с 09-00 до11-00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30 (цокольный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Иглорефлексотерапия</w:t>
            </w:r>
          </w:p>
        </w:tc>
        <w:tc>
          <w:tcPr>
            <w:tcW w:w="1543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Сливницына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Валерьевна</w:t>
            </w:r>
          </w:p>
        </w:tc>
        <w:tc>
          <w:tcPr>
            <w:tcW w:w="1227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11-00 до 15-00</w:t>
            </w:r>
          </w:p>
        </w:tc>
        <w:tc>
          <w:tcPr>
            <w:tcW w:w="969" w:type="pct"/>
            <w:vAlign w:val="center"/>
          </w:tcPr>
          <w:p w:rsidR="00BE6B2D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30 (цокольный этаж)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Физиотерапия</w:t>
            </w:r>
          </w:p>
        </w:tc>
        <w:tc>
          <w:tcPr>
            <w:tcW w:w="1543" w:type="pct"/>
            <w:vAlign w:val="center"/>
          </w:tcPr>
          <w:p w:rsidR="00BE6B2D" w:rsidRPr="007B5719" w:rsidRDefault="002E1804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Нурбаева Динара </w:t>
            </w: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Жаслановна</w:t>
            </w:r>
            <w:proofErr w:type="spellEnd"/>
          </w:p>
        </w:tc>
        <w:tc>
          <w:tcPr>
            <w:tcW w:w="1227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Понедельник-пятница с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BE6B2D" w:rsidRPr="007B5719" w:rsidRDefault="00BE6B2D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18 кабинет</w:t>
            </w:r>
          </w:p>
        </w:tc>
      </w:tr>
      <w:tr w:rsidR="00BE6B2D" w:rsidRPr="007B5719" w:rsidTr="007B5719">
        <w:tc>
          <w:tcPr>
            <w:tcW w:w="1261" w:type="pct"/>
            <w:vAlign w:val="center"/>
          </w:tcPr>
          <w:p w:rsidR="00BE6B2D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Кабинет лечебной физкультуры</w:t>
            </w:r>
          </w:p>
        </w:tc>
        <w:tc>
          <w:tcPr>
            <w:tcW w:w="1543" w:type="pct"/>
            <w:vAlign w:val="center"/>
          </w:tcPr>
          <w:p w:rsidR="00BE6B2D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Шишмарев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Василий  Михайлович</w:t>
            </w:r>
          </w:p>
        </w:tc>
        <w:tc>
          <w:tcPr>
            <w:tcW w:w="1227" w:type="pct"/>
            <w:vAlign w:val="center"/>
          </w:tcPr>
          <w:p w:rsidR="00BE6B2D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</w:t>
            </w:r>
            <w:r w:rsidR="002E1804" w:rsidRPr="007B571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-00 до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E1804" w:rsidRPr="007B57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BE6B2D" w:rsidRPr="007B5719" w:rsidRDefault="002D3FAB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31 (цокольный этаж)</w:t>
            </w:r>
          </w:p>
        </w:tc>
      </w:tr>
      <w:tr w:rsidR="00A40076" w:rsidRPr="007B5719" w:rsidTr="007B5719">
        <w:tc>
          <w:tcPr>
            <w:tcW w:w="1261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Эндокринолог</w:t>
            </w:r>
          </w:p>
        </w:tc>
        <w:tc>
          <w:tcPr>
            <w:tcW w:w="1543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Ковальчук Наталья Викторовна</w:t>
            </w:r>
          </w:p>
        </w:tc>
        <w:tc>
          <w:tcPr>
            <w:tcW w:w="1227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9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12 (первый этаж)</w:t>
            </w:r>
          </w:p>
        </w:tc>
      </w:tr>
      <w:tr w:rsidR="00A40076" w:rsidRPr="007B5719" w:rsidTr="007B5719">
        <w:tc>
          <w:tcPr>
            <w:tcW w:w="1261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Офтальмолог</w:t>
            </w:r>
          </w:p>
        </w:tc>
        <w:tc>
          <w:tcPr>
            <w:tcW w:w="1543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Дружинина Зоя Георгиевна</w:t>
            </w:r>
          </w:p>
        </w:tc>
        <w:tc>
          <w:tcPr>
            <w:tcW w:w="1227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08-00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A40076" w:rsidRPr="007B5719" w:rsidRDefault="00A40076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29 (первый этаж)</w:t>
            </w:r>
          </w:p>
        </w:tc>
      </w:tr>
      <w:tr w:rsidR="007B5719" w:rsidRPr="007B5719" w:rsidTr="007B5719">
        <w:tc>
          <w:tcPr>
            <w:tcW w:w="1261" w:type="pct"/>
            <w:vMerge w:val="restar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Кабинет массажа</w:t>
            </w:r>
          </w:p>
        </w:tc>
        <w:tc>
          <w:tcPr>
            <w:tcW w:w="1543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Шишмарев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Василий Михайлович</w:t>
            </w:r>
          </w:p>
        </w:tc>
        <w:tc>
          <w:tcPr>
            <w:tcW w:w="1227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08-00 до 12-00</w:t>
            </w:r>
          </w:p>
        </w:tc>
        <w:tc>
          <w:tcPr>
            <w:tcW w:w="969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24 (первый этаж)</w:t>
            </w:r>
          </w:p>
        </w:tc>
      </w:tr>
      <w:tr w:rsidR="007B5719" w:rsidRPr="007B5719" w:rsidTr="007B5719">
        <w:tc>
          <w:tcPr>
            <w:tcW w:w="1261" w:type="pct"/>
            <w:vMerge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3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Коломоец</w:t>
            </w:r>
            <w:proofErr w:type="spellEnd"/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Ирина Григорьевна</w:t>
            </w:r>
          </w:p>
        </w:tc>
        <w:tc>
          <w:tcPr>
            <w:tcW w:w="1227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08-00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7B5719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(первый этаж)</w:t>
            </w:r>
          </w:p>
        </w:tc>
      </w:tr>
      <w:tr w:rsidR="002E1804" w:rsidRPr="007B5719" w:rsidTr="007B5719">
        <w:tc>
          <w:tcPr>
            <w:tcW w:w="1261" w:type="pct"/>
            <w:vAlign w:val="center"/>
          </w:tcPr>
          <w:p w:rsidR="002E1804" w:rsidRPr="007B5719" w:rsidRDefault="002E1804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  <w:tc>
          <w:tcPr>
            <w:tcW w:w="1543" w:type="pct"/>
            <w:vAlign w:val="center"/>
          </w:tcPr>
          <w:p w:rsidR="002E1804" w:rsidRPr="007B5719" w:rsidRDefault="002E1804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Шевченко Оксана Ивановна</w:t>
            </w:r>
          </w:p>
        </w:tc>
        <w:tc>
          <w:tcPr>
            <w:tcW w:w="1227" w:type="pct"/>
            <w:vAlign w:val="center"/>
          </w:tcPr>
          <w:p w:rsidR="002E1804" w:rsidRPr="007B5719" w:rsidRDefault="007B5719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Понедельник-пятница с 0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 до 1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69" w:type="pct"/>
            <w:vAlign w:val="center"/>
          </w:tcPr>
          <w:p w:rsidR="002E1804" w:rsidRPr="007B5719" w:rsidRDefault="002E1804" w:rsidP="007B5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719">
              <w:rPr>
                <w:rFonts w:ascii="Times New Roman" w:hAnsi="Times New Roman" w:cs="Times New Roman"/>
                <w:sz w:val="32"/>
                <w:szCs w:val="32"/>
              </w:rPr>
              <w:t>16 (первый этаж)</w:t>
            </w:r>
          </w:p>
        </w:tc>
      </w:tr>
    </w:tbl>
    <w:p w:rsidR="003D1EF7" w:rsidRPr="007B5719" w:rsidRDefault="003D1EF7">
      <w:pPr>
        <w:rPr>
          <w:rFonts w:ascii="Times New Roman" w:hAnsi="Times New Roman" w:cs="Times New Roman"/>
          <w:sz w:val="32"/>
          <w:szCs w:val="32"/>
        </w:rPr>
      </w:pPr>
    </w:p>
    <w:p w:rsidR="003D1EF7" w:rsidRPr="007B5719" w:rsidRDefault="003D1E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D1EF7" w:rsidRPr="007B5719" w:rsidSect="007B5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F7"/>
    <w:rsid w:val="002D3FAB"/>
    <w:rsid w:val="002E1804"/>
    <w:rsid w:val="003D1EF7"/>
    <w:rsid w:val="00576CD6"/>
    <w:rsid w:val="0060666C"/>
    <w:rsid w:val="00644278"/>
    <w:rsid w:val="00741C56"/>
    <w:rsid w:val="007B5719"/>
    <w:rsid w:val="008A0153"/>
    <w:rsid w:val="009449F7"/>
    <w:rsid w:val="00A40076"/>
    <w:rsid w:val="00A820D4"/>
    <w:rsid w:val="00BE6B2D"/>
    <w:rsid w:val="00E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</cp:revision>
  <dcterms:created xsi:type="dcterms:W3CDTF">2019-07-18T07:47:00Z</dcterms:created>
  <dcterms:modified xsi:type="dcterms:W3CDTF">2019-07-18T08:43:00Z</dcterms:modified>
</cp:coreProperties>
</file>