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9B" w:rsidRPr="0010599B" w:rsidRDefault="0010599B" w:rsidP="0010599B">
      <w:pPr>
        <w:shd w:val="clear" w:color="auto" w:fill="EFBF88"/>
        <w:spacing w:after="375" w:line="240" w:lineRule="auto"/>
        <w:textAlignment w:val="baseline"/>
        <w:rPr>
          <w:rFonts w:ascii="ArianAMUSerifRegular" w:eastAsia="Times New Roman" w:hAnsi="ArianAMUSerifRegular" w:cs="Helvetica"/>
          <w:caps/>
          <w:color w:val="FFFFFF"/>
          <w:sz w:val="21"/>
          <w:szCs w:val="21"/>
          <w:lang w:eastAsia="ru-RU"/>
        </w:rPr>
      </w:pPr>
      <w:r w:rsidRPr="0010599B">
        <w:rPr>
          <w:rFonts w:ascii="ArianAMUSerifRegular" w:eastAsia="Times New Roman" w:hAnsi="ArianAMUSerifRegular" w:cs="Helvetica"/>
          <w:caps/>
          <w:color w:val="FFFFFF"/>
          <w:sz w:val="21"/>
          <w:szCs w:val="21"/>
          <w:lang w:eastAsia="ru-RU"/>
        </w:rPr>
        <w:t>ПРЕЙСКУРАНТ ЦЕН НА ПЛАТНЫЕ УСЛУГИ</w:t>
      </w: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606"/>
        <w:gridCol w:w="4722"/>
        <w:gridCol w:w="1308"/>
        <w:gridCol w:w="1574"/>
      </w:tblGrid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Цена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СТОМАТОЛОГИЧЕСКОЕ ОТДЕЛЕНИЕ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А02.07.002.01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Наложение лечебной повязки при кариесе дентина (глубоком кариесе)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А05.07.001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Электроодонтометрия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235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A06.30.002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A06.30.002.001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Описание и интерпретация компьютерных томограмм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294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A11.07.001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Биопсия слизистой полости рта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A11.07.008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Пункция кисты полости рта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396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A11.07.010.001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Введение лекарственных препаратов в пародонтальные  карманы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270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A11.07.010.002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Введение лекарственных препаратов в  пародонтальные карманы, проведенное гигиенистом стоматологическим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180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A11.07.012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Глубокое фторирование эмали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A11.07.022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A11.07.022.001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Аппликация лекарственного препарата на слизистую оболочку полости рта, проведенная гигиенистом стоматологическим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A11.07.023.001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Применение метода серебрения 2-4 зубов (сеанс)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190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A11.07.024.001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Местное применение реминерализующих препаратов,  проведенное гигиенистом стоматологическим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A11.07.024.002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Местное применение реминерализующих препаратов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506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A11.07.027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Наложение девитализирующей пасты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A11.12.009.001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Взятие крови из периферической вены для изготовления тромбоцитарной мембраны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499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A12.07.001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A12.07.003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A12.07.003.001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индексов гигиены полости рта, проведенное гигиенистом стоматологическим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A12.07.004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пародонтальных индексов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A12.07.004.001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пародонтальных индексов, проведенное гигиенистом стоматологическим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A13.30.007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Обучение гигиене полости рта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311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A13.30.007.001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Обучение гигиене полости рта у ребенка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555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A13.30.007.002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Обучение гигиене полости рта, проведенное гигиенистом стоматологическим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192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A15.03.007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Наложение шины при переломах костей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3080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A15.07.001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3095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A15.07.002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Наложение повязки при операциях в полости рта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487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A15.07.002.001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Наложение диплен пленки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A15.07.003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389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A15.07.003.001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челюсти, проведенное гигиенистом стоматологическим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247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A15.07.011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Снятие шины с одной челюсти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400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A16.01.001.001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Извлечение инородного тела из твердых тканей челюстно-лицевой области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2438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A16.01.004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504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A16.04.018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Вправление вывиха сустава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392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A16.07.001.001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Удаление временного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A16.07.001.002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Удаление постоянного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474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A16.07.001.003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1315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A16.07.002.009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Наложение временной пломбы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A16.07.002.013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Лечение кариеса, некариозного поражения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528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A16.07.002.014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Постановка пломбы светового отверждения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1222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A16.07.002.015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Постановка пломбы химического отверждения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668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A16.07.002.017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Постановка пломбы цементной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431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A16.07.002.019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Восстановление зуба методом ламинирования материалом светового отверждения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2687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A16.07.002.020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Закрытие перфорации стенки канала с использованием цемента минерал триоксид агрегат (МТА)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860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Резекция верхушки корня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3214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A16.07.008.004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Лечение пульпита четырехканального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3558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A16.07.008.005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Лечение периодонтита одноканального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1886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A16.07.008.006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Лечение периодонтита двухканального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2378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A16.07.008.007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Лечение периодонтита трехканального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2878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A16.07.008.008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Лечение периодонтита четырехканального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3370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A16.07.008.009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Лечение пульпита (периодонтита) одноканального зуба отсроченным методом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1895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A16.07.008.010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Лечение пульпита (периодонтита) двухканального зуба отсроченным методом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2690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A16.07.008.011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Лечение пульпита (периодонтита) трехканального зуба отсроченным методом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3030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A16.07.008.012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Лечение пульпита (периодонтита) четырехканального  зуба с отсроченным методом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3228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A16.07.008.013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Лечение пульпита (периодонтита) временного зуба с пломбированием корневых каналов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1948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A16.07.008.014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Лечение пульпита (периодонтита) постоянного (временного) зуба импрегнационным методом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1003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A16.07.008.015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Лечение пульпита одноканального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1638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A16.07.008.016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Лечение пульпита двухканального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2401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A16.07.008.017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Лечение пульпита трехканального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3070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A16.07.011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A16.07.013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A16.07.014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890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A16.07.016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Цистотомия или цистэктомия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2941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A16.07.017.002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695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A16.07.019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Временное шинирование при заболеваниях пародонта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2342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A16.07.024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1279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A16.07.025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Избирательное пришлифовывание твердых тканей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294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A16.07.026.001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Гингивэктомия, гингивопластика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1700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A16.07.028.001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Ортодонтическая коррекция (одна челюсть)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2011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A16.07.030.004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Извлечение инородного тела из одного корневого канала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1435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2735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A16.07.031.001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Восстановление зуба пломбировочными материалами с использованием стекловолоконных штифтов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3193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A16.07.038.001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Открытый кюретаж при заболеваниях пародонта в области 3 зубов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2778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Закрытый кюретаж при заболеваниях пародонта в области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374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A16.07.040.001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Лоскутная операция в полости рта в области 3 зубов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3368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76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A16.07.041.001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Костная пластика челюстно-лицевой области с применением биодеградируемых материалов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916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A16.07.041.002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Применение резорбируемой мембраны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bdr w:val="none" w:sz="0" w:space="0" w:color="auto" w:frame="1"/>
                <w:lang w:eastAsia="ru-RU"/>
              </w:rPr>
              <w:t>11422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A16.07.041.003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Применение костного заменителя в дентальной имплантации, синус-лифтинге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bdr w:val="none" w:sz="0" w:space="0" w:color="auto" w:frame="1"/>
                <w:lang w:eastAsia="ru-RU"/>
              </w:rPr>
              <w:t>9292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A16.07.042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Пластика уздечки верхней губы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1468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A16.07.043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Пластика уздечки нижней губы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1468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A16.07.044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Пластика уздечки языка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1274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A16.07.045.001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Вестибулопластика  в области одной  челюсти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2148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A16.07.046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Ортодонтическая коррекция несъемным ортодонтическим аппаратом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10277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A16.07.047.001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Ортодонтическая коррекция съемным ортодонтическим аппаратом (одна челюсть)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5119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A16.07.048.001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Ортодонтическая коррекция с применением брекет-системы  (металлической) одна челюсть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16469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A16.07.048.002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Ортодонтическая коррекция с применением брекет-системы (фиксация ретейнера)одна челюсть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1991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A16.07.048.003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Ортодонтическая коррекция с применением брекет-системы (смена  дуги на этапах лечения)одна челюсть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2113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A16.07.048.005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Ортодонтическая коррекция с применением брекет-системы (самолигирующей металлической)одна челюсть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bdr w:val="none" w:sz="0" w:space="0" w:color="auto" w:frame="1"/>
                <w:lang w:eastAsia="ru-RU"/>
              </w:rPr>
              <w:t>36370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A16.07.048.007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Снятие брекет-системы (одна челюсть)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2605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A16.07.051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629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A16.07.051.001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Профессиональная гигиена полости рта и зубов, проведенная гигиенистом стоматологическим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290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A16.07.051.002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Профессиональная гигиена полости рта и зубов воздушно-абразивным методом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1915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A16.07.051.003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Профессиональная гигиена полости рта и зубов воздушно-абразивным методом, проведенная гигиенистом стоматологическим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A16.07.054.001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Операция установки имплантата 1 категории для дальнейшего зубопротезирования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13934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A16.07.054.004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Операция установки имплантата 1 категории с применением технологии закрытого синус-лифтинга для дальнейшего зубопротезирования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17227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A16.07.054.007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Операция установки  формирователя десны  1 категории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3248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A16.07.055.001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Операция синус-лифтинг открытый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5235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A16.07.057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Запечатывание фиссуры зуба герметиком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446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A16.07.057.001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Запечатывание фиссуры  зуба  герметиком, проведенное гигиенистом стоматологическим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287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A16.07.058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522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A16.07.082.003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Распломбировка корневого канала, ранее леченного фосфат-цементом/резорцин-формальдегидным методом/термофилом (1 канал)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1267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A16.07.082.004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Распломбировка корневого канала, ранее леченного гуттаперчей/  пастой (1 канал)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954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A16.07.092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508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A16.07.096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2092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A16.22.012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Удаление камней из протоков слюнных желез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1219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A16.30.032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Иссечение новообразования мягких тканей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2159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A16.30.069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Снятие послеоперационных швов (лигатур)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A17.07.003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A22.07.002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Ультразвуковое удаление наддесневых и поддесневых зубных отложений в области зуба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A25.07.001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A25.07.002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Назначение диетического питания при заболеваниях полости рта и зубов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A25.07.002.001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Назначение диетического питания   при заболеваниях полости рта и зубов, проведенное гигиенистом стоматологическим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А25.07.003.001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Назначение лечебно-оздоровительного режима при заболеваниях полости рта и зубов (миогимнастика)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305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B01.003.004.002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Проводниковая анестезия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266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B01.003.004.004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B01.003.004.005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231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B01.063.001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Прием (осмотр, консультация) врача-ортодонта первичный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1058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B01.063.002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Прием (осмотр, консультация) врача-ортодонта повторный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673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B01.063.002.001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Консультация врача-ортодонта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673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B01.064.003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739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B01.064.004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534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B01.065.001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717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B01.065.002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521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B01.065.003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Прием (осмотр, консультация) зубного врача первичный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754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125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B01.065.004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Прием (осмотр, консультация) зубного врача повторный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524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B01.065.005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450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B01.065.006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399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B01.065.007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680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B01.065.008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521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B01.067.001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747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B01.067.002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508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B01.067.002.001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Диспансерный прием (осмотр, консультация) врача-стоматолога-хирурга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578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B04.064.001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563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B04.064.002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238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B04.065.001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521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B04.065.002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B04.065.003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Диспансерный прием (осмотр, консультация) зубного врача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524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B04.065.004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прием (осмотр, консультация) зубного врача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230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B04.065.005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Диспансерный прием (осмотр, консультация) врача-стоматолога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521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B04.065.006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225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ОРТОПЕДИЧЕСКОЕ ОТДЕЛЕНИЕ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A02.07.010.002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Шаблон из силикона для временных коронок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569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A02.07.010.004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Изготовление и анализ диагностических моделей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1 447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A02.07.010.005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Индивидуальная ложка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1 639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A02.07.010.006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Снятие дополнительного (вспомогательного) оттиска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1 265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A02.07.010.008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Моделирование одного зуба из воска на диагностических моделях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558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A16.07.004.001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Восстановление зуба коронкой  пластмассовой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3 329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A16.07.004.007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Восстановление зуба коронкой литой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5 160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A16.07.004.009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Восстановление зуба коронкой литой  с облицовкой из пластмассы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5 830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A16.07.004.015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Восстановление зуба коронкой  металлокерамической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8 387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A16.07.004.027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Восстановление зуба временной коронкой, виниром, из пластмассы в полости рта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1243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A16.07.004.028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Починка коронки с пластмассовой облицовкой в полости рта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456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A16.07.004.029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Починка коронки керамической в полости рта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663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A16.07.005.001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Восстановление целостности зубного ряда искусственным зубом литым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2 446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A16.07.005.003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Восстановление целостности зубного ряда  искусственным зубом литым с пластмассовой облицовкой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3 004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A16.07.005.009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Восстановление целостности зубного ряда  искусственным зубом  металлокерамическим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5 538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A16.07.005.011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Восстановление целостности зубного ряда искусственным зубом пластмассовым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1 762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A16.07.005.016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Пайка элементов мостовидного, бюгельного протеза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583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A16.07.006.007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Восстановление зуба с помощью абатмента 1 категории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12 813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A16.07.006.010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Восстановление зуба с помощью винтового абатмента 1 категории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16 230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A16.07.006.022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Фиксация протеза с помощью шарикового  абатмента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9 033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A16.07.006.028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Изготовление простого хирургического шаблона для имплантации из пластмассы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3 294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A16.07.017.004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Коррекция  обьема и формы альвеолярного отростка  искусственной десной керамической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1 507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A16.07.021.001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Коррекция прикуса разобщающей шиной, изготовленной из пластмассы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4 569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A16.07.023.001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Протезирование  зубов полным съемным пластиночным протезом, изготовленным методом полимеризации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13 037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A16.07.023.003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Протезирование  зубов полным съемным  пластиночным протезом, изготовленным методом термопрессования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15 376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A16.07.033.001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Восстановление зуба культевой вкладкой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4 691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A16.07.033.003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Восстановление зуба разборной культевой вкладкой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5 620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A16.07.033.006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Восстановление зуба культевой вкладкой прямым способом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3 895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A16.07.035.001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Протезирование частичным съемным пластиночным протезом, изготовленным методом полимеризации (до 7 зубов)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9 378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A16.07.035.003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Протезирование частичным съемным пластиночным протезом, изготовленным методом  термопрессования  (до 7 зубов)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12 211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A16.07.035.004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Протезирование частичным съемным пластиночным протезом (8 зубов и более), изготовленным методом полимеризации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11 048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A16.07.035.006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Протезирование частичным съемным пластиночным протезом (8 зубов и более), изготовленным методом термопрессования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13 881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A16.07.035.007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Протезирование частичным съемным пластиночным иммедиат-протезом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4 628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A16.07.035.008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Починка сопоставляемого перелома съемного протеза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1 893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A16.07.035.009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Починка несопоставляемого перелома съемного протеза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2 475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A16.07.035.010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Починка съемного протеза с креплением элементов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3 030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A16.07.035.011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Коррекция съемного протеза, изготовленного в другой клинике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484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A16.07.035.012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Перепостановка зубов без изменения прикуса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1 088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A16.07.035.013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Перебазировка съемного протеза лабораторным способом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2 376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A16.07.035.014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Перебазировка съемного протеза в полости рта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1705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A16.07.035.015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Армирование пластиночного протеза         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базис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760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A16.07.036.001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Протезирование съемным бюгельным протезом с 2- опорно-удерживающими кламмерами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24 811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A16.07.036.003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Протезирование съемным бюгельным протезом с 2- опорно-удерживающими кламмерами, изготовленным методом термопрессования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23 368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A16.07.036.004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Протезирование съемным бюгельным протезом с 3-4 опорно-удерживающими  кламмерами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27 284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A16.07.036.006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Протезирование съемным бюгельным протезом с 3-4 опорно-удерживающими  кламмерами, изготовленным методом термопрессования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24 922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A16.07.036.007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Протезирование съемным бюгельным протезом с 2 аттачменами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34 823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A16.07.036.008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Протезирование съемным бюгельным протезом с 3-4 аттачменами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40 059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A16.07.036.009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Протезирование съемным бюгельным протезом с телескопическими опорами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27 723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A16.07.036.010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Протезирование шинирующим съемным бюгельным протезом с 2 опорно-удерживающими кламмерами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27 312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A16.07.036.011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Протезирование шинирующим съемным бюгельным протезом с 3-4 опорно-удерживающими кламмерами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30 643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A16.07.036.014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Замена матрицы замкового крепления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980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A16.07.036.015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Замена фиксирующего элемента телескопических коронок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956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A16.07.049.001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Повторная фиксация на постоянный цемент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467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A16.07.053.001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Снятие штампованной , пластмассовой коронки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A16.07.053.002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Снятие цельнолитой, керамической коронки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942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A16.07.053.003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Сепарация мостовидного протеза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539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B01.066.001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1 049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B01.066.001.001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Консультация врача-стоматолога-ортопеда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B01.066.002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406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B01.066.002.001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Диспансерный  прием врача-стоматолога-ортопеда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586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4. Услуги, оказываемые в отделении платных медицинских услуг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B.04.047.02.03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359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B.04.029.02.01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B.04.023.02.01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прием (осмотр, консультация) врача-невропатолога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B.04.057.02.01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243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B.04.028.002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234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B.04.035.02.01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приём (осмотр. консультация) врача - психиатра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B.04.036.02.01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приём (осмотр, консультация) врача - психиатра - нарколога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B.04.008.02.01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B.04.001.02.01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прием (осмотр, консультация) врача-гинеколога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406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4.10.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B.04.064.01.01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прием (осмотр, консультация) врача - эндокринолога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276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4.11.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B.04.053.02.01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283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4.12.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В.04.027.002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прием (осмотр, консультация) врача-онколога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306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4.13.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В.04.064.004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4.14.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B.04.033.02.01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189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4.15.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В.04.014.003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273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4.16.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В.04.055.002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Профилактический прием (осмотр, консультация) врача-фтизиатра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361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4.17.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А03.26.008.01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рефракции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4.18.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А02.26.014.01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Скиаскопия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4.19.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A02.26.015.02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Бесконтактная тонометрия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4.20.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А12.25.001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Тональная аудиометрия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190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4.21.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А03.26.001.03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Биомикроскопия с помощью щелевой лампы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4.22.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A02.26.023.01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аккомодации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4.23.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A02.26.009.01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4.24.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A02.26.004.01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характера зрения и степени геторофории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4.25.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A02.26.005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Периметрия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4.26.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A03.25.001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Вестибулометрия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4.27.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А.11.12.009.01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Забор крови из периферической вены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забор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4.28.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Получение материала из верхних дыхательных путей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4.29.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D.20.02.01.01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Предрейсовое (межрейсовое, послерейсовое) медицинское освидетельствование шоферов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150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5. Клинико-диагностические исследования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A.08.05.015.01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Общий анализ крови (5 показателей: hb, лейкоциты,соэ,эритроциты,лейкоцитарная формула)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361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A.08.05.015.02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Общий анализ крови (3 показателя: hb, лейкоциты,соэ)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A.09.28.033.01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5.4.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A.09.19.009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5.5.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A.09.19.002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кала на гельминты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5.6.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A.09.19.003.03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соскоба на энтеробиоз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5.7.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A.08.05.008.01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5.8.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A.26.20.006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5.9.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A09.19.004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физических свойств каловых масс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360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5.10.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A.26.06.082.001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5.11.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A26.05.009     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Микроскопическое исследование "толстой капли" мазка крови на малярийные плазмодии (Plasmodium)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389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5.12.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A.09.21.001.02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Общий анализ спермы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351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5.13.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A.12.05.014.04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времени свертывания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5.14.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A.26.01.019.02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Микроскопическое исследование ресницы на клещей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226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6. Биохимические исследования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A.09.05.007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A.09.05.010.04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общего белка в сыворотке крови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A.09.05.011.02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альбумина в сыворотке крови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A.09.05.017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A.09.05.020.02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креатинина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A09.05.193   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уровня тропонина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433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A.09.05.018.02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мочевой кислоты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A.09.05.026.02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холестерина в сыворотке крови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A.09.05.025.02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триглицеридов сыворотки крови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6.10.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A.09.05.050.03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фибриногена плазмы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238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6.11.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A.09.05.045.02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активности l-амилазы в кpови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6.12.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A.09.28.027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альфа-амилазы в моче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6.13.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A09.05.044.001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гамма-глютамилтранспетидазы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6.14.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A.09.05.042.02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активности аланинаминотрансферазы в сывротке крови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6.15.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A.09.05.041.03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активности аспартатаминотрансферазы в сыв.крови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6.16.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A.09.05.043.02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активности креатинкиназы в сыворотке крови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6.17.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A.09.05.039.03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активности лактатдегидрогеназы в сыворотке крови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6.18.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A.09.05.046.02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активности щелочной фосфотазы в сыв. крови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6.19.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A.09.05.032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6.20.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A.09.28.003.05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микроальбумина в моче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386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6.21.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A.09.05.084.02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гликозилированного гемоглобина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980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6.22.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A.09.05.023.002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6.23.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A.09.05.026.04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Исслед.уровня холестерина липопротеинов высокой плот.в сыворотке крови/авт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6.24.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A09.05.028 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6.25.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A.09.05.023.02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глюкозы крови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6.26.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A.09.05.030.02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натрия в сыворотке крови ионоселективным методом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6.27.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A.09.05.031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6.28.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A.09.05.034.02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Опpеделение хлоpидов в крови ионоселективным методом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6.29.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A09.05.037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концентрации водородных ионов (рН)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426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6.30.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A.12.05.028.03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Биохимическое исследование крови-малая коагулограмма(пти,тромбиновое время,аптв,фибриноген)авт.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480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6.31.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6.32.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A09.05.022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уроня свободного и связанного билирубина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6.33.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А.09.05.006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миоглобина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6.34.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А.26.06.082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к бледной трепонеме (Treponema pallidum)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6.35.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A.26.06.077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к сальмонелле тифи (Salmonella typhi)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6.36.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A.09.05.055.03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общего иммуноглобулина е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402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6.37.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A09.05.056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инсулина плазмы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403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6.38.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A.09.05.061.04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свободного тироксина (т4) иммунофлюоресцентным методом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6.39.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A09.05.060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6.40.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A.09.05.065.02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тиреотропного гормона (ТТГ) в крови (электрохемилюминесцентным методом)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310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6.41.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A.09.05.076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ферритина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6.42.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A.09.05.079.02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тестостерона иммунофлюоресцентным методом (п/авт.)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289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6.43.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A.09.05.088.02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пролактина иммунофлюоресцентным методом (п/авт.)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6.44.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A09.05.089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альфа-фетопротеина в сыворотке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513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6.45.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A.09.05.092.01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хориального гонадотропина иммунофлюоресцентным методом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396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6.46.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A.09.05.131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6.47.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A.09.05.135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291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6.48.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A09.05.153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293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6.49.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A09.05.148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дегидроэпиандростерона неконъюгированного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366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6.50.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A.09.05.154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294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6.51.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A.09.05.006.02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N - терминального мозгового натрийуретического пептида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2 331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6.52.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A.09.05.043.04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креатинкиназы-мв (авт)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317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6.53.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A09.05.206     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ионизированного кальция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6.54.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A.12.06.018.02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крови на антитела к пероксидазе тиреоцитов(ат-тпо)(авт)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532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6.55.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A.09.05.047.02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антитромбина-3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6.56.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A.09.05.049.09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д-димеров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6.57.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A.09.05.104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тимоловой и сулемовой проб в сыворотке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6.58.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А.11.05.001.02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Взятие каппилярной крови на 1-3 исследования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забор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6.59.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А.11.05.001.03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Взятие капилярной крови на 4 и более исследований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забор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56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7. Иммунологические исследования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A.09.05.062.03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трийодтиронина (т3) методом ифа (п/авт.)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A.09.05.061.05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свободного тироксина (т4) методом ифа (п/авт.)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310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A.12.06.045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антител к тиреопероксидазе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А.09.05.135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588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А.09.05.087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311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А.09.05.078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725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A.09.05.151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уровня прогестерона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588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А.09.05.139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17-гидроксипрогестерона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375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A.09.05.090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7.10.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А.09.05.089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альфа-фетопротеина в сыворотке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7.11.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A09.05.148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дегидроэпиандростерона неконъюгированного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588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7.12.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А.09.05.136.02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лютеинизирующего гормона методом ифа (п/авт.)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375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7.13.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А.09.05.132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588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7.14.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А.12.06.036.03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крови на онкомаркеры методом ИФА (1 маркер) (авт)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411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7.15.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А.09.05.130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простатспецифического антигена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411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7.16.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А.26.06.033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к геликобактеру пилори (Helikobacter pylori)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7.17.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А.26.06.081.01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Рск на токсоплазмоз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7.18.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А.26.06.081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Определнние антител к  токсоплазме  (Toxoplasma gondii)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7.19.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А.26.06.018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  классов А, М, G (IgА, IgМ, IgG) к хламидии трахоматис (Chlamydia trachomatis)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7.20.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А.26.06.018.02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  IgM к хламидиям трахоматис методом ИФА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7.21.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А.26.06.045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классов М, G (IgM, IgG) к вирусу простого герпеса (Нerpes simplex virus 1, 2)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190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7.22.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А.26.06.045.02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  IgM к вирусу герпеса методом ИФА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7.23.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А.26.06.022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классов М, G (IgM, IgG) к цитомегаловирусу (Cytomegalovirus)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7.24.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А.26.06.022.02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  IgG к цитомегаловирусу методом ИФА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353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7.25.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А.26.06.071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классов M, G (Igm, IgG) к вирусу краснухи (Rubeola virus)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7.26.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А.26.06.071.02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jg g к краснухе методом ифа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7.27.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А.26.06.088.01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к вирусу клещевого энцефалита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388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7.28.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А.26.06.088.02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  IgG к вирусу клещевого энцефалита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361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7.29.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А.26.06.088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  к вирусу клещевого энцефалита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388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7.30.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А.26.06.011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к борелии Бургдорфера (Borrelia burgdorfery)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7.31.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А.26.06.011.02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IgG к боррелиозу (болезнь Лайма)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357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7.32.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А.26.06.062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  к возбудителю описторхоза (Opistorchis felineus)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310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7.33.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А.26.06.032.01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антиглиадиновых антител (jga,jgg) (1 исслед.) (п/авт.)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7.34.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А.26.06.032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классов А, М, G (IgM, IgA, IgG) к лямблиям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7.35.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А.26.06.041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классов М, G (IgM, IgG) к вирусному гепатиту С (Hepatitis C virus)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7.36.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А.26.06.041.02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  IgM к HBcorAg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309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7.37.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А.26.06.034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классов M, G (IgG, IgM) к вирусу гепатита А (Hepatitis A virus)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7.38.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А.26.06.034.02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IgM к вирусу гепатита 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7.39.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А.26.06.043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классов M, G (IgM, IgG)  к вирусу гепатита D (Hepatitis D virus)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7.40.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А.26.06.043.02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антигена гепатита 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7.41.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А.26.06.039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классов M, G (IgM, IgG) к антигену вирусного гепатита В (HbcAg Hepatitis B virus)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7.42.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А.26.06.036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антигена к вирусу гепатита В (HbsAg Hepatitis B virus)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7.43.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А.26.06.035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антигена к вирусу гепатита В (HbeAg Hepatitis B virus)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7.44.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А.26.06.038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классов М, G (IgM, IgG) к антигену вирусного гепатита В (HbeAg Hepatitis B virus)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7.45.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А.26.06.048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классов M, G (IgM, IgG) к вирусу иммунодефицита человека ВИЧ-1 (Human immunodeficiency virus HIV 1)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493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7.46.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A26.06.082.002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к бледной трепонеме (Treponema pallidum) в иммуноферментном исследовании (ИФА) в сыворотке крови с кодом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352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7.47.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А.12.06.015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Опpеделение антистpептолизина-О в сыворотке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407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7.48.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A.12.06.019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407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7.49.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A.09.05.009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407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7.50.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А.09.05.065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тиреотропина сыворотки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7.51.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A.09.05.010.02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рарр (планцентарного белка) ифа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357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7.52.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A.09.05.055.06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специфических сывороточных иммуноглобулинов Е (Российская расширенная скрининговая панель Ig E)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7.53.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A.09.05.055.04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общего уровня сывороточных иммуноглобулинов Е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467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7.54.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А.09.22.816.03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уровня свободного В - ХГЧ (авт.)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357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7.55.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А.26.06.056.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антител классов M, G к вирусу кори в сыворотке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242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7.56.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A12.06.010.04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цитомегаловируса в крови методом ПЦР(качеств)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1 204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7.57.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A12.06.010.11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генотипов вируса гепатита С методом ПЦР(качеств)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2 014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7.58.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A12.06.010.13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вируса краснухи методом ПЦР(качеств)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1 579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7.59.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A26.05.011         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Молекулярно-биологическое исследование крови на вирус Эпштейна-Барра (Epstein - Barr virus) 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585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7.60.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A26.05.013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Молекулярно-биологическое исследование крови на токсоплазмы (Toxoplasma gondii)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1 247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7.61.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A26.05.017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Молекулярно-биологическое исследование крови на цитомегаловирус (Cytomegalovirus)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516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7.62.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A26.05.019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Молекулярно-биологическое исследование крови на вирусный гепатит С (Hepatitis C virus)  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2 465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7.63.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A26.05.020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Молекулярно-биологическое исследование крови на вирусный гепатит В (Hepatitis B virus)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1 372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7.64.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А26.20.020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Молекулярно-биологическое исследование отделяемого женских половых орагнов на хламидии (Chlamydia trachomatis)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1 086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7.65.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A26.20.012 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Молекулярно-биологическое исследование влагалищного отделяемого на вирус папилломы человека (Papilloma virus)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1 092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7.66.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A26.20.018.01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Молекулярно-биологическое исследование влагалищного отделяемого на микоплазму (качеств)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663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7.67.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A26.20.019.01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Молекулярно-биологическое исследование влагалищного отделяемого на уреаплазму (качеств)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611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7.68.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A26.20.022.01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Молекулярно-биологическое исследование влагалищного отделяемого на трихомонады (Trichomonas vaginalis) (качеств)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557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7.69.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А26.21.009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вирус простого герпеса 1,2 (Herpes simplex virus 1,2)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617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7.70.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A26.21.007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Молекулярно-биологическое исследование отделяемого  из  уретры  на  хламидии  (Chlamidia trachomatis)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646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7.71.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A26.21.008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вирус папилломы человека (Pailloma virus)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632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7.72.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А26.21.010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Молеклярно-биологическое исследование отделяемого из уретры на цитомегаловирус (Cytomegalovirus)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601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8. Бактериологические исследования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А.26.19.006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Бактериологическое исследование кала на холеру (Vibrio spp.)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806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А.26.09.010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1 443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А.09.05.053.02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Бак. исследование крови на гемокультуру (1проба)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проба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1 267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А.26.19.008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1 345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А.26.01.005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Бактериологическое исследование гнойного отделяемого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1 833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А.26.19.008.05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Бак. исследование кала на условно-патогенную микрофлору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1 148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А.26.08.001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1 164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А.26.25.001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Бактериологическое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1 096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A11.19.010     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Сбор кала для лабораторного исследования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забор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8.10.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А.26.09.015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Бактериологическое исследование слизи с задней стенки глотки на палочку коклюша (Bordetella pertussis)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1 064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8.11.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А.26.06.069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антигена ротавируса в крови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определение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483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8.12.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А.26.06.016.01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Риф на антигены хламидий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466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8.13.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А.26.19.008.02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Бак. исследование микробиоциноза кишечника (дисбактериоз)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2 824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8.14.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A.26.08.003.02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Бак.исследование верхних дыхательных путей на патогенные стафилококки (1 ло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локализация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1 083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8.15.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А.26.09.010.01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Бак.исследование мокроты (промывных вод бронхов) на микрофлору (1 проба)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проба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1 476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8.16.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А.26.19.008.04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Бак. исследование кала на патогенный стафилококк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1 054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8.17.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А.09.19.012.03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Исследование фекалий на норовирус методом иммунохроматографии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810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8.18.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А.26.19.003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Бактериологическое исследование кала на сальмонеллы (Salmonella spp.)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1 037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8.19.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А.26.20.005.03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Микробиологическое исследование отделяемого женских половых органов на уреаплазму (Ureaplasma urealyticum) с определением титра и чувствительности к антибиотикам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1 492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8.20.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А.26.23.006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1 939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8.21.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А.26.20.008.01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Бак. исследование грудного молока на микрофлору (1 проба)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проба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1 268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8.22.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А.26.19.004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Бактериологическое исследование кала на иерсинии (Yersinia spp.)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2 699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8.23.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А.26.20.008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1 226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8.24.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А.26.09.022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Микроскопическое исследование мазков мокроты на грибы рода кандида (Candida spp.)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416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8.25.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А.26.16.001.03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антигенов геликобактера пилори в испражнениях иммунохроматографическим методом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определение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455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8.26.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А.26.26.001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Микроскопическое исследование отделяемого конъюктивы на аэробные и факультативно-анаэробные микроорганизмы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1 233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8.27.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А.26.28.003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1 051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8.28.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А.26.05.001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Бактериологическое исследование крови на стерильность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1 182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8.29.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D.11.02.06.10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Санитарно-бактериологическое исследование  питьевой воды  методом мембранных фильтров (1 исследование)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613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8.30.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D.11.02.06.05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Санитарно-бактериологическое исследование на стерильность глазных капель, иньекционных растворов до стерилизации, дистиллированной воды для их изготовления  (1 исследование)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762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8.31.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D.11.02.06.03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 xml:space="preserve">Санитарно-бактериологическое исследование на стерильность хир.инструментов, перевязочного и шовного материалов, катетеров, перчаток, </w:t>
            </w: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опер.белья и др. (1 исследование) (1 вид микроорганизма)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1 933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8.32.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D.11.02.06.07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Санитарно-бактериологическое исследование  воздуха помещений аспирационным методом  (1 исследование)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1 227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9. Услуги, оказываемые в патологоанатомическом отделении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9.1.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A.08.31.008.01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Микроскопическое исследование цитологического препарата (1 стекло)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стекло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432 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10. Кабинет функциональной диагностики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10.1.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А.12.09.001.06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Спирография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652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10.2.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A12.12.004     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1 098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10.3.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А.05.10.001.07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Велоэргометрия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1 717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10.4.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А.05.10.002.02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Эл.кардиографическое исслед.в 12 отведениях с дополнительными отведениями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479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10.5.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А.05.10.001.02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Экг с физической нагрузкой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1 006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10.6.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А.05.10.003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Проведение холтеровского исследования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1 863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10.7.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А.05.10.007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Мониторирование электрокардиографических данных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11. Кабинет ультразвуковой диагностики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А.04.20.002.02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B.03.052.01.03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Комплексное ультразвуковое исследование органов брюшной полости (печень, желчный пузырь, селезенка, поджелудочная железа) с цветным доплеровским картированием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2 078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Перечень медицинских услуг обязательного ассортимента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А.04.06.001.02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Ультразвуковое исследование селезенки с цветным доплеровским картированием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520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А.04.15.001.02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Ультразвуковое исследование поджелудочной железы с цветным допплеровским картированием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520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А.04.14.002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520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А.04.14.001.02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Ультразвуковое исследование печени с цветным доплеровским картированием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520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B.03.052.01.04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Комплексное ультразвуковое исследование органов забрюшинного пространства (почки, надпочечники,) с цветным доплеровским картированием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1 314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Перечень медицинских услуг обязательного ассортимента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А.04.28.001.02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Ультразвуковое исследование почек с цветным доплеровским картированием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1 314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A.04.28.002.02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Ультразвуковое исследование мочевого пузыря с определением остаточного обьема мочи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696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11.5.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A.04.20.001.02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Ультразвуковое исследование матки и придатков (трансабдоминально) с цветным допплеровским картированием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1 281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A.04.20.001.04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Ультразвуковое исследование матки и придатков трансвагинально с цветным доплеровским картированием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1 227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A.04.31.001.02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Узи плода в сроке до 15 недель трансабдоминально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693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A.04.31.001.04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Узи при беременности трансвагинальным датчиком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711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A.04.31.001.03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Узи плода в сроке более 15 недель трансабдоминально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686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11.10.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A.04.31.002.06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Допплерометрия среднемозговой артерии плода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441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11.11.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A.04.31.002.02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Допплерометрия артерии пуповины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11.12.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A.04.12.001.08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Допплерометрия маточных артерий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376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11.13.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A.04.22.001.02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Ультразвуковое исследование щитовидной железы с цветным доплеровским картированием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1 131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11.14.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A.04.07.002.02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Ультразвуковое исследование слюнных желез с цветным допплеровским картированием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1 131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11.15.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A.04.06.002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1 452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11.16.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A.04.12.001.06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Уздг артерий конечностей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1 287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11.17.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A.04.12.002.02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Уздг вен конечностей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1 287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11.18.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A.04.01.001.01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Ультразвуковое исследование мягких тканей с цветным допплеровским картированием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1 961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11.19.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A.04.09.001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479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11.20.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A.04.10.002.03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Эхокардиография с цветными картированием и доплеровским анализом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2 522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11.21.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A.04.21.001.02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Ультразвуковое исследование предстательной железы с цветным доплеровским картированием (трансабдоминально 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1 131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11.22.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A.04.21.002.02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Ультразвуковое исследование мошонки с цветным доплеровским картированием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иссл-е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1 131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12. Рентгенологические исследования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Рентгеноскопия  пищевода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295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Пассаж бария по толстому кишечнику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708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Цистография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733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нижней челюсти в одной проекции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поясничного отдела позвоночника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копчика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374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крестца и копчика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360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12.8.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плечевой кости в двух проекциях (транстаракальная)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пяточной кости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Флюорография легких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211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зубов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легких обзорная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247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легких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402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Рентгеноскопия и рентгенография сердца с контрастированием пищевода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489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Фарингография контрастная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662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брюшной полости (обзорная)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Рентгеноскопия  желудка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515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Рентгеноскопия желудка по традиционной методике и рентгенография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515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Рентгеноскопия  желудка, пищевода, 12-ти перстной кишки на аппарате "Сименс"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12.20.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пищевода с бариевой взвесью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694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12.21.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Первичное двойное контрастирование желудка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698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12.22.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Дуоденография беззондовая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502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12.23.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Ирригоскопия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795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12.24.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черепа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12.25.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костей свода черепа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12.26.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орбит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12.27.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турецкого седла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12.28.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костей основания черепа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12.29.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костей лицевого черепа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12.30.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скуловой кости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12.31.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придаточных пазух носа в одной проекции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12.32.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височно-челюстного сустава в одной проекции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12.33.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костей носа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12.34.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височных костей по Шюллеру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635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12.35.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височных костей по Майеру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635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12.36.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височных костей по Стенверсу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635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12.37.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шейного отдела позвоночника в одной проекции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12.38.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шейного отдела позвоночника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627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12.39.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грудного отдела позвоночника в одной проекции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12.40.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грудного отдела позвоночника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354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12.41.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грудного отдела позвоночника с функциональными пробами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407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12.42.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поясничного отдела позвоночника (1 проекция)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244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12.43.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поясничного отдела позвоночника с функциональными пробами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440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12.44.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ключицы в одной проекции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237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12.45.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ключицы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12.46.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грудины в одной проекции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12.47.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грудины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12.48.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ребер в одной проекции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12.49.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ребер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244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12.50.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лопатки в одной проекции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12.51.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лопатки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12.52.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плечевого сустава в одной проекции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12.53.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плечевого сустава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12.54.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плечевой кости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12.55.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костей предплечья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12.56.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кисти в одной проекции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12.57.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кисти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12.58.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локтевого сустава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12.59.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лучезапястного сустава в одной проекции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12.60.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лучезапястного сустава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12.61.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костей таза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260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12.62.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тазобедренного сустава в одной проекции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12.63.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тазобедренного сустава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12.64.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бедра в одной проекции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246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12.65.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бедра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372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12.66.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коленного сустава в одной проекции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12.67.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коленного сустава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12.68.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голени в одной проекции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12.69.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голени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351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12.70.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голеностопного сустава в одной проекции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12.71.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голеностопного сустава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12.72.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стопы в одной проекции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12.73.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стопы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390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12.74.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Урография обзорная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376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12.75.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Экскреторная урография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2566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12.76.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Гистеросальпингография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869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12.77.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Обзорная маммография молочной железы в прямой и косой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390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12.78.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Обзорная маммография двух молочных желез в прямой и косой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765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12.79.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Прицельная маммография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321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12.80.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Томография легких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772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12.81.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Томография легких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1075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12.82.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Ортопантомограмма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603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12.83.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пояснично-крестцового отдела позвоночника в одной проекции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308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12.84.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Рентгенография пояснично-крестцового отдела позвоночника в двух проекциях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500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12.85.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А.06.03.002.04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придаточных пазух носа без контраста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1260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12.86.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А.06.03.002.05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придаточных пазух носа с контрастом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4674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12.87.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А.06.03.013.01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шеи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1882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12.88.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А.06.03.013.02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шеи с контрастированием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4739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12.89.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А.06.03.013.03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грудного отдела позвоночника (без контраста)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1259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12.90.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А.06.03.058.002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позвоночника спиральная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1260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12.91.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А.06.03.058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1260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12.92.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А.06.03.059.01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костносуставной системы (без контраста)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1259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12.93.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А.06.03.063.01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скуловой кости (без контраста)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1260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12.94.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А.06.03.002.004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1260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12.95.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А.06.07.013.01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нижней челюсти (без контраста)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1260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12.96.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А.06.07.014.01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костей лицевого черепа (без контраста)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1260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12.97.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А.06.09.005.001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Спиральная компьютерная томография грудной полости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1627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12.98.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А.06.10.005.01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грудной клетки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1627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12.99.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А.06.30.005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1259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12.100.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А.06.20.002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органов малого таза у женщин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1260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12.101.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А.06.20.002.001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Спиральная компьютерная томография органов малого таза у женщин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1820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12.102.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А.06.23.004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4372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12.103.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А.06.23.004.02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головного мозга с контрастом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4740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12.104.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А.06.28.009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почек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1260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12.105.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А.06.28.009.001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5472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12.106.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А.06.30.005.001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1627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12.107.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А06.21.003.001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1292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12.108.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А06.30.007.001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Спиральная компьютерная томография забрюшинного пространства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1626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12.109.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А06.09.005.002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Компьютерная томография грудной полости с внутривенным болюсным контрастированием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6097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12.110.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А06.20.002.002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6112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13. Женская консультация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13.1.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А.11.20.002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13.2.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А.21.20.001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Массаж при заболеваниях женских половых органов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480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13.3.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А.03.20.001.01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1006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13.4.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А.11.20.016.01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180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13.5.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А.11.20.015.01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Введение внутриматочной спирали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514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13.6.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А.11.20.008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944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13.7.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А.11.20.013.01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Введение препаратов интравагинально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214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13.8.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А.11.20.004.01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Взятие материала на биопсию (с шейки матки)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603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13.9.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А.16.20.037.01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Диатермокоагуляция шейки матки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1130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14. Прием врача-специалиста</w:t>
            </w:r>
          </w:p>
        </w:tc>
      </w:tr>
      <w:tr w:rsidR="0010599B" w:rsidRPr="0010599B" w:rsidTr="0010599B">
        <w:tc>
          <w:tcPr>
            <w:tcW w:w="7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(осмотр, консультация, лечебно-профилактическое посещение)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Первичный прием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14.1.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Врач - терапевт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прием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518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14.2.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Врач - офтальмолог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438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14.3.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Врач - невролог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523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14.4.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Врач - акушер-гинеколог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565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14.5.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Врач - дерматовенеролог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453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14.6.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Врач - отоларинголог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476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14.7.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434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14.8.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Врач - инфекционист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554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14.9.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Врач - онколог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534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14.10.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Врач - эндокринолог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465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14.11.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Врач - уролог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405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14.12.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Врач - кардиолог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544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14.13.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Врач - физиотерапевт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379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15. Гинекологическое отделение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15.1.      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А.16.20.004.01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Лапароскопическая тубэктомия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7 216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15.2.      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A16.20.043.02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Лапароскопическая стерилизация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7 216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15.3.      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A.16.20.002.02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Аднексэктомия лапаротомная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22 473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15.4.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A.16.20.020.01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Удаление тубоовариальных абсцессов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23 852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15.5.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A.16.20.011.01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Экстирпация матки трансабдоминальная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25 310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15.6.  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А.16.20.006.03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Абляция эндометрия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2 616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15.7.    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А.16.20.013.01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Надвлагалищная ампутация матки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23 852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15.8.      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A16.20.038.01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Аборт медицинский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2 305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15.9.      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A.16.20.023.01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Кольпоперинеопластика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6 442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15.10.    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А.16.20.023.02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Передняя кольпоррафия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6 442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15.11.    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А.03.14.001.02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Лапароскопия диагностическая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4 459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15.12.    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А.03.20.003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Гистероскопия диагностическая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2 616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15.13.    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А.16.20.038.02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Миниаборт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2 315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16. Физиотерапевтическое отделение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16.1.      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УВТ (ударно-волновая терапия)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16.2.      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Инетрференцтерапия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16.3.      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Индуктотермия - ЭВТ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16.4.      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Скипидарные ванны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16.5.      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Дарсонвализация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16.6.      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Ингаляция аэрозольная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16.7.      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Светолечение лампой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16.8.      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области позвоночника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184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16.9.      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лучезапястного сустава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16.10.    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Гидромассаж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16.11.    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Вибромассаж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215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16.12.    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Вибромассаж + вытяжение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358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16.13.    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Занятия на тренажерах: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- группа из 5 человек                     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400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- индивидуальное занятие                       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16.14.    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Колоногидроматтерапия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842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16.15.    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душ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16.16.    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УФО общее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16.17.    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Жемчужные ванны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16.18.    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Минеральные ванны (с леграном)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16.19.    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Минеральные ванны (йодо-бромные)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16.20.    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Минеральные ванны (хвойный экстракт)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16.21.    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шеи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16.22.    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головы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16.23.    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лица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16.24.    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воротниковой зоны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16.25.    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верхней конечности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16.26.    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верхней конечности, надплечья и области лопатки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16.27.    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плечевого сустава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16.28.    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локтевого сустава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16.29.    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кисти и предплечья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16.30.    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области грудной клетки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184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16.31.    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спины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184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16.32.    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передней брюшной стенки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16.33.    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пояснично-крестцовой области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16.34.    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спины и поясницы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184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16.35.    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шейно-грудного отдела позвоночника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16.36.    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  области позвоночника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184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16.37.    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нижней конечности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16.38.    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нижней конечности и поясницы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16.39.    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тазобедренного сустава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16.40.    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коленного сустава и нижней трети голени области коленного сустава и нижней трети бедра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16.41.    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голеностопного сустава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16.42.    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коленного сустава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16.43.    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массаж стопы и голени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16.44.    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Общий массаж детей (грудного и младшего дошкольного возраста)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16.45.    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Галотерапия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395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16.46.    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Магнитотерапия (ПЕМП)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16.47.    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Ультразвуковая терапия (УЗ-терапия)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16.48.    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КВЧ - терапия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16.49.    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Лазеротерапия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16.50.    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Сантиметровая микроволновая терапия (СМВ-терапия)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16.51.    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Дециметровая микроволновая терапия (ДМВ-терапия)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16.52.    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Озокеритолечение (парафин)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16.53.    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Электромагнитное поле ультравысокой частоты (УВЧ)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98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16.54.    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Амплипульс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16.55.    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Диадинамофорез (ДДТ)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16.56.    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Электрофорез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16.57.    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ПДМ области позвоночника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16.58.    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ПДМ верхней конечности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16.59.    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ПДМ нижней конечности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16.60.    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ПДМ пояснично-крестцовой области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16.61.    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ПДМ воротниковой зоны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16.62.    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ПДМ шейно-грудного отдела позвоночника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16.63.    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ПДМ мышц брюшной стенки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16.64.    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ПДМ плечевого сустава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16.65.    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ПДМ мышц шеи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16.66.    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ПДМ области тазобедренного сустава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16.67.    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ПДМ пояснично-крестцовой области и нижней конечности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16.68.    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ПДМ спины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16.69.    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Общий ПДМ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275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17. Отделение переливания крови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17.1.      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А.12.05.005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Определение основных групп крови (А,В,О)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определение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584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18. Процедурный кабинет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18.1.      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А.11.02.002.01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Внутримышечное введение препаратов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18.2.      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А.11.12.003.02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Внутривенное введение лекарственных препаратов (струйно)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120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19. Эндоскопические исследования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диагностическое 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19.1.      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A.03.16.001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Эзофагогастродуоденоскопия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1499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19.2.      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A03.09.001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Бронхоскопия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2098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19.3.      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A03.18.001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Видеоколоноскопия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2717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19.4.      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A.03.19.001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Ректоскопия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1015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20. Анестезиологическое пособие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20.1.      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общая неингаляционная внутримышечная анестезия со спонтанным дыханием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1608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20.2.      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общая внутривенная анестезия со спонтанным дыханием - 2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3494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20.3.      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общая внутривенная анестезия со спонтанным дыханием - 3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4673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20.4.      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общая внутривенная анестезия со спонтанным дыханием - 4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5853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20.5.      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общая ингаляционная анестезия с искусственной вентиляцией легких -1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3942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20.6.      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общая ингаляционная анестезия с искусственной вентиляцией легких -2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7215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20.7.      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общая ингаляционная анестезия с искусственной вентиляцией легких -3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10388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20.8.      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общая неингаляционная внутривенная анестезия с искусственной вентиляцией легких - 2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5014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20.9.      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общая неингаляционная внутривенная анестезия с искусственной вентиляцией легких - 3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6871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20.10.    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общая неингаляционная внутривенная анестезия с искусственной вентиляцией легких - 4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8727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20.11.    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общая ингаляционная анестезия со спонтанным дыханием - 2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7433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20.12.    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общая ингаляционная анестезия со спонтанным дыханием - 3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10646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20.13.    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общая ингаляционная анестезия со спонтанным дыханием - 4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13858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20.14.    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общая комбинированная анестезия (ингаляционная и внутривенная) с искусственной вентиляцией легких -2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7850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20.15.    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общая комбинированная анестезия (ингаляционная и внутривенная) с искусственной вентиляцией легких -3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11217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20.16.    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общая комбинированная анестезия (ингаляционная и внутривенная) с искусственной вентиляцией легких -4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14584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20.17.    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общая комбинированная анестезия (ингаляционная и внутривенная) со спонтанным дыханием -2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8027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20.18.    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общая комбинированная анестезия (ингаляционная и внутривенная) со спонтанным дыханием -3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11343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20.19.    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общая комбинированная анестезия (ингаляционная и внутривенная) со спонтанным дыханием -4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14659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20.20.    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эпидуральная анестезия - 2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5304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20.21.    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эпидуральная анестезия - 3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7025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lastRenderedPageBreak/>
              <w:t>20.22.    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эпидуральная анестезия - 4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8747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20.23.    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спинальная анестезия - 1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2704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20.24.    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спинальная анестезия - 2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4407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20.25.    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спинальная анестезия - 3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6110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20.26.    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Анестезиологическое пособие - спинальная анестезия - 4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пособие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7813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21. Оказание медицинской помощи в стационаре (без диагностических обследований и исследований)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21.1.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Неврологическое отделение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1к/день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1413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21.2.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к/день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1179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21.3.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к/день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1777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21.4.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к/день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2190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21.5.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Инфекционное отделение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к/день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1571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21.6.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Педиатрическое отделение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к/день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1846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21.7.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Дневной стационар при АПУ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к/день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341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22. Медицинское обслуживание в палатах повышенной комфортности в стационарах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22.1.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Медицинское обслуживание в одноместной палате повышенной комфортности в стационаре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к/день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2551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22.2.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Медицинское обслуживание в двухместной палате повышенной комфортности в стационаре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к/день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1531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23. Лечебный плазмаферез (без использования плазмы, альбумина)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23.1.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Лечебный плазмаферез (без использования плазмы, альбумина)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5 977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23.2.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Плазмаферез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13 777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24. Дежурства медицинских работников на спортивных и других массовых мероприятиях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Дежурство врача на спортивных и других массовых мероприятиях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1 час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1261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Дежурство врача на спортивных и других массовых мероприятиях (в выходные и праздничные дни)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1 час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1542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Дежурство фельдшера на спортивных и других массовых мероприятиях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1 час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1255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Дежурство фельдшера на спортивных и других массовых мероприятиях (в выходные и праздничные дни)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1 час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1534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Дежурство медицинской сестры на спортивных и других массовых мероприятиях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1 час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1196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Дежурство медицинской сестры на спортивных и других массовых мероприятиях (в выходные и праздничные дни)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1 час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1458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Дежурство врачебной бригады скорой медицинской помощи на спортивных и других массовых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1 час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2569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Дежурство врачебной бригады скорой медицинской помощи на спортивных и других массовых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1 час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3340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Дежурство фельдшерской  бригады скорой медицинской помощи на спортивных и других массовых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1 час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2564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Дежурство фельдшерской  бригады скорой медицинской помощи на спортивных и других массовых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1 час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3333</w:t>
            </w:r>
          </w:p>
        </w:tc>
      </w:tr>
      <w:tr w:rsidR="0010599B" w:rsidRPr="0010599B" w:rsidTr="0010599B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РАЗДЕЛ 25. Медицинское сопровождение в период оздоровления и организованного отдыха детей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Медицинское сопровождение врачом-педиатром в период оздоровления и организованного отдыха детей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1 час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762,57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Медицинское сопровождение фельдшером в период оздоровления и организованного отдыха детей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1 час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555,76</w:t>
            </w:r>
          </w:p>
        </w:tc>
      </w:tr>
      <w:tr w:rsidR="0010599B" w:rsidRPr="0010599B" w:rsidTr="0010599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Медицинское сопровождение медицинской сестрой в период оздоровления и организованного отдыха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 1 час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0599B" w:rsidRPr="0010599B" w:rsidRDefault="0010599B" w:rsidP="0010599B">
            <w:pPr>
              <w:spacing w:after="150" w:line="240" w:lineRule="auto"/>
              <w:textAlignment w:val="baseline"/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</w:pPr>
            <w:r w:rsidRPr="0010599B">
              <w:rPr>
                <w:rFonts w:ascii="ArianAMUSerifRegular" w:eastAsia="Times New Roman" w:hAnsi="ArianAMUSerifRegular" w:cs="Times New Roman"/>
                <w:sz w:val="21"/>
                <w:szCs w:val="21"/>
                <w:lang w:eastAsia="ru-RU"/>
              </w:rPr>
              <w:t>524,17</w:t>
            </w:r>
          </w:p>
        </w:tc>
      </w:tr>
    </w:tbl>
    <w:p w:rsidR="0094526D" w:rsidRDefault="0094526D">
      <w:bookmarkStart w:id="0" w:name="_GoBack"/>
      <w:bookmarkEnd w:id="0"/>
    </w:p>
    <w:sectPr w:rsidR="0094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nAMUSerif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9B"/>
    <w:rsid w:val="0010599B"/>
    <w:rsid w:val="004D4A9B"/>
    <w:rsid w:val="0094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57C84-CF21-4EA1-83F4-335A9261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0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01">
    <w:name w:val="t-01"/>
    <w:basedOn w:val="a"/>
    <w:rsid w:val="0010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1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9634</Words>
  <Characters>54917</Characters>
  <Application>Microsoft Office Word</Application>
  <DocSecurity>0</DocSecurity>
  <Lines>457</Lines>
  <Paragraphs>128</Paragraphs>
  <ScaleCrop>false</ScaleCrop>
  <Company/>
  <LinksUpToDate>false</LinksUpToDate>
  <CharactersWithSpaces>64423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2019-10-03T07:29:00Z</dcterms:created>
  <dcterms:modified xsi:type="dcterms:W3CDTF">2019-10-03T07:29:00Z</dcterms:modified>
</cp:coreProperties>
</file>