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ПОЛОЖЕНИЕ О ПОРЯДКЕ  ОРГАНИЗАЦИИ  И  ОСУЩЕСТВЛЕНИИ  ПЛАТНЫХ</w:t>
      </w:r>
      <w:r>
        <w:rPr>
          <w:rFonts w:ascii="Arial" w:hAnsi="Arial" w:cs="Arial"/>
          <w:color w:val="666666"/>
          <w:sz w:val="21"/>
          <w:szCs w:val="21"/>
        </w:rPr>
        <w:br/>
        <w:t>МЕДИЦИНСКИХ УСЛУГ НАСЕЛЕНИЮ  «КРАЕВОЕ ГОСУДАРСТВЕННОЕ БЮДЖЕТНОЕ УЧРЕЖДЕНИЕ ЗДРАВООХРАНЕНИЯ</w:t>
      </w:r>
      <w:r>
        <w:rPr>
          <w:rFonts w:ascii="Arial" w:hAnsi="Arial" w:cs="Arial"/>
          <w:color w:val="666666"/>
          <w:sz w:val="21"/>
          <w:szCs w:val="21"/>
        </w:rPr>
        <w:br/>
        <w:t>КРАСНОЯРСКАЯ  ГОРОДСКАЯ  ПОЛИКЛИНИКА  № 7»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I. Настоящее Положение разработано в соответствии с законодательством Российской Федерации.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Законом РФ «О защите прав потребителей» №2300-1 от 07.02.92г.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Постановлением Правительства РФ от 13.01.96г. № 27 «Об утверждении Правил предоставления платных медицинских услуг населению медицинскими учреждениями»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Приказам МЗ и МП РФ № 109 от 29.03.96г. «О правилах предоставления платных медицинских услуг населению»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Постановлением Администрации Красноярского края № 614-п от 31.08.2001г. «Об утверждении Положения о предоставлении населению медицинских услуг сверх Программы государственных гарантий обеспечения населения Красноярского края бесплатной медицинской помощью в краевых государственных учреждениях здравоохранения на территории Красноярского края».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Постановлением Администрации Красноярского края №38-п от 27.02.06г. «Об утверждении методики ценообразования по платным медицинским услугам в учреждениях Красноярского края».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 Постановлением Администрации Красноярского края №813 от 20.11.01г. « О внесении изменений и дополнений в Постановление Администрации Красноярского края № 614-п от 31.08.2001г.»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 Приказом Главного управления здравоохранения Администрации г.Красноярска от 20.06.2007г. № 350 «О порядке предоставления платных медицинских услуг муниципальными учреждениями здравоохранения г. Красноярска»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8. Постановлением Администрации г. Красноярска № 379 от 10.09.2010г. «Об утверждении прейскуранта цен на платные медицинские услуги»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9. Приказом МЗ СР РФ №302н от 12.04.2011г.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туда.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10. ФЗ № 323 от 21 ноября 2011г. « Об основах охраны здоровья граждан в Российской Федерации».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11. Программой государственных гарантий оказания населению Красноярского края бесплатной медицинской помощи».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II. Общие положения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Платные медицинские услуги оказываются «КГБУЗ  КГП №7» при      наличии лицензий на каждый заявленный вид деятельности, а так же разрешения, выданного вышестоящей организацией.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Платные медицинские услуги должны соответствовать требованиям и качеству, предъявляемым к методам диагностики, профилактики и лечения разрешенным на территории Российской Федерации.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3. Перечень платных медицинских услуг, оказываемых в «КГБУЗ КГП №7», утверждается главным врачом, в соответствии с лицензией на право заниматься медицинской деятельностью.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Платные медицинские услуги предоставляются «КГБУЗ КГП №7» в соответствии с прейскурантом цен  платных медицинских услуг, утвержденным  вышестоящей организацией.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при отсутствии  соответствующих медицинских услуг в Программе государственных гарантий оказания населению Красноярского края бесплатной медицинской помощи;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при отсутствии соответствующих медицинских услуг во Временных отраслевых стандартах объемов медицинской помощи (протоколах ведения больных) утвержденных министерством здравоохранения РФ;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при отсутствии соответствующих медицинских услуг лицам, не имеющим права на получение бесплатной медицинской помощи в соответствии с Гарантированной программой;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при отсутствии соответствующих медицинских услуг по разрешенным альтернативным технологиям, стоимость которых не включена в стандартную стоимость лечения, предоставляемого за счет средств соответствующих бюджетов или средств обязательного медицинского страхования;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Время оказания  ПМУ: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в течении всего рабочего дня    только в кабинетах, оказывающих          исключительно платные услуги;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вне основного рабочего времени;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в течении рабочего дня, с вычетом периода оказания медицинских услуг из основного рабочего времени или с увеличением графика работы;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в течении рабочего дня, при условии первоочередного оказания гражданам бесплатной медицинской помощи и при выполнении всего объема гарантированной медицинской помощи, за счет интенсификации лечебного процесса и применения прогрессивных медицинских технологий.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Между лицом непосредственно  исполняющим медицинскую услугу и администрацией «КГБУЗ КГП №7» заключается договор, где оговариваются условия работы по оказанию услуги и порядок оплаты.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Договор заключается также между исполнителем платной медицинской услуги и пациентом в письменной форме.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Договор на оказание платных медицинских услуг может быть заключен как с физическим, так и с юридическим лицом. Заключением договора в устной форме считается, получение чека или квитанции об оплате медицинской услуги.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Пациент должен быть ознакомлен с условиями договора, изучив информацию о платной медицинской услуге, которая ему предоставляется ему в любой  доступной форме.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письменном виде договор заключается в случаях: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 оказания дорогостоящей медицинской услуги;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 применения современных медицинских технологий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 выполнения услуги, связанной с повышены риском развития осложнения;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  возможного возникновения материальных притязаний пациента;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—  по желанию пациента.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7. Для оказания  ПМУ возможно привлечение специалистов других лечебных учреждений на договорной основе.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8. При необходимости пациенту может быть выдан листок нетрудоспособности в установленном порядке с отдельным его учетом в соответствии с нормативными документами.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III.   Основные задачи «КГБУЗ КГП №7», оказывающей ПМУ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Обеспечение населения различными видами медицинской помощи, непредусмотренными программой государственных гарантий оказания населению Красноярского края бесплатной медицинской помощи.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Получение дополнительных средств на покрытие расходов учреждения.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Материальное стимулирование работников учреждения, занятых оказанием платных медицинских услуг.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Переподготовка и повышение квалификации специалистов.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Внедрение новых медицинских технологий за счет средств, полученных от оказания ПМУ.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Развитие материально-технической базы.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IV.  Порядок использования финансовых средств. Бухгалтерский учет и   отчетность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Статистическая и бухгалтерская отчетность ПМУ ведется раздельно по источникам поступления финансовых средств в соответствии с действующими инструкциями по бухгалтерскому учету в бюджетных учреждениях. Учет расходов ведется в соответствии с классификацией расходов бюджетов Российской Федерации.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Медицинское учреждение обязано вести налоговый, статистический и бухгалтерский учет результатов предоставляемых ПМУ, составлять отчетность и предоставлять ее в сроки, оговоренные в нормативных актах Российской Федерации, в том числе ежемесячные и ежеквартальные отчеты по ПМУ.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Средства за оказанные платные медицинские услуги, полученные по безналичному расчету перечисляются, а полученные через кассу зачисляются на лицевой счет учреждения.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Ответственность за организацию учета несет руководитель учреждения.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С целью контроля за обоснованностью взимания денежных средств за медицинские услуги, оплаченные пациентом, по договорам с предприятиями, по программам ДМС, медицинским учреждением в амбулаторной карте пациента производится запись о полученной услуге, с указанием стоимости услуг, медикаментов, материалов.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6. Доходы и расходы от реализации платных услуг отражаются в смете доходов и расходов учреждения.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V.    Расчеты с населением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Оплата за выполнение  платных медицинских услуг проводится путем безналичных расчетов через лицевой счет учреждения или наличными денежными средствами непосредственно в учреждении через кассу с обязательной выдачей чека контрольно-кассового аппарата или, при отсутствии, выдачей квитанции, которая является документом строгой отчетности, утвержденной в установленном порядке.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При необоснованном взимании с пациента платы за медицинскую услугу, внесенная пациентом сумма подлежит возмещению.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Медицинское учреждение обязано выдавать лицу, оплатившему услуги, документ, подтверждающий оплату (кассовый чек или квитанцию).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VI.     Права и обязанности пациента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Пациент имеет право: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Потребовать всеобъемлющую информацию о выполненной услуге.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Предъявлять требование о возмещении убытков, причиненных неисполнением или ненадлежащим исполнением условий договора.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 При несоблюдении учреждением обязательств по срокам исполнения услуг  по своему выбору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Назначить новый срок оказания услуги;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Потребовать уменьшения стоимости предоставляемой услуги;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Потребовать исполнения услуги другим специалистом;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Расторгнуть договор и потребовать возмещения убытков, что оформляется в установленном порядке ( заявление с указанием причин возврата, акт или другие документы, заверенные лицом, ответственным за оказание платной медицинской услуги);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Претензии и споры, возникшие между потребителем в КГБУЗ КГП № 7, разрешаются по соглашению сторон или в судебном порядке в соответствии с законодательством РФ.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Пациент обязан: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Оплатить стоимость предоставляемой услуги до ее выполнения.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Выполнять требования персонала поликлиники, обеспечивающие качественное оказание медицинской помощи, включая своевременное предоставление необходимой для этого информации.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Выполнять условия договора, заключенного для исполнения платных медицинских услуг.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  <w:lang w:val="en-US"/>
        </w:rPr>
        <w:t>VII</w:t>
      </w:r>
      <w:r>
        <w:rPr>
          <w:rFonts w:ascii="Arial" w:hAnsi="Arial" w:cs="Arial"/>
          <w:color w:val="666666"/>
          <w:sz w:val="21"/>
          <w:szCs w:val="21"/>
        </w:rPr>
        <w:t>. Права и обязанности КГБУЗ КГП №7 , оказывающего ПМУ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«КГБУЗ КГП № 7» имеет право: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1.Требовать от пациента выполнения условий, указанных в договоре о платных медицинских услугах.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Оспаривать жалобы пациентов в установленном порядке.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Освобождаться от ответственности за не исполнения или ненадлежащее исполнение платных медицинских услуг, если докажет, что это произошло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вследствие обстоятельств непреодолимой силы, а также по иным обстоятельствам, предусмотренным договором о платных услугах и законодательством РФ.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«КГБУЗ КГП № 7» обязано: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Предоставить пациенту бесплатно достоверную и доступную информацию о платных медицинских услугах, размещенную для всеобщего ознакомления на стендах, информационных табло (перечень услуг, режим работы подразделений, кабинетов по оказанию платной и бесплатной медицинской помощи, возможные варианты выполнения услуги, возможные осложнения, возникающие при этом, цены и информацию о квалификации исполнителя медицинской услуги, о наличии лицензии и сертификата на соответствующую медицинскую деятельность, о порядке разрешения споров между пациентом и исполнителем услуги).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Предоставить информацию о категориях населения, имеющих право на льготы при получении платных медицинских услуг.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3. Предоставить информацию об альтернативной бесплатной медицинской услуги и учреждении в котором ее можно получить.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4. Гарантировать соответствие выполняемой услуги требованиям законодательства  РФ и другими нормативными документами.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5. Нести ответственность перед пациентом за не исполнение или ненадлежащее исполнение договора.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  <w:lang w:val="en-US"/>
        </w:rPr>
        <w:t>VIII</w:t>
      </w:r>
      <w:r>
        <w:rPr>
          <w:rFonts w:ascii="Arial" w:hAnsi="Arial" w:cs="Arial"/>
          <w:color w:val="666666"/>
          <w:sz w:val="21"/>
          <w:szCs w:val="21"/>
        </w:rPr>
        <w:t>.  Контроль за предоставлением платных медицинских услуг в «КГБУЗ КГП № 7»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Контроль за организацией и качеством выполнения платных медицинских услуг населению в учреждении, а также за ценами и порядком взимания денежных средств с населения осуществляет главный врач и ответственные лица, назначенные его приказам.</w:t>
      </w:r>
    </w:p>
    <w:p w:rsidR="008418CD" w:rsidRDefault="008418CD" w:rsidP="008418CD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За неисполнение или ненадлежащее исполнение настоящего полоджения, «КГБУЗ КГП № 7» может быть лишено разрешения на оказание платных медицинских услуг путем его отзыва. Механизм отзыва определен а «Положении о порядке предоставления разрешения на право оказании я платных медицинских услуг населению».</w:t>
      </w:r>
    </w:p>
    <w:p w:rsidR="00F77F54" w:rsidRDefault="00F77F54">
      <w:bookmarkStart w:id="0" w:name="_GoBack"/>
      <w:bookmarkEnd w:id="0"/>
    </w:p>
    <w:sectPr w:rsidR="00F7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2E"/>
    <w:rsid w:val="0009072E"/>
    <w:rsid w:val="008418CD"/>
    <w:rsid w:val="00F7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5DC4-A89C-415B-AC43-4BF60CB5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2019-09-16T11:14:00Z</dcterms:created>
  <dcterms:modified xsi:type="dcterms:W3CDTF">2019-09-16T11:14:00Z</dcterms:modified>
</cp:coreProperties>
</file>