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683F" w14:textId="77777777" w:rsidR="005821ED" w:rsidRPr="005821ED" w:rsidRDefault="005821ED" w:rsidP="005821ED">
      <w:pPr>
        <w:spacing w:after="225" w:line="240" w:lineRule="auto"/>
        <w:ind w:left="-15" w:right="300"/>
        <w:outlineLvl w:val="0"/>
        <w:rPr>
          <w:rFonts w:ascii="Georgia" w:eastAsia="Times New Roman" w:hAnsi="Georgia" w:cs="Times New Roman"/>
          <w:b/>
          <w:bCs/>
          <w:color w:val="05355C"/>
          <w:kern w:val="36"/>
          <w:sz w:val="36"/>
          <w:szCs w:val="36"/>
          <w:lang w:eastAsia="ru-RU"/>
        </w:rPr>
      </w:pPr>
      <w:r w:rsidRPr="005821ED">
        <w:rPr>
          <w:rFonts w:ascii="Georgia" w:eastAsia="Times New Roman" w:hAnsi="Georgia" w:cs="Times New Roman"/>
          <w:b/>
          <w:bCs/>
          <w:color w:val="05355C"/>
          <w:kern w:val="36"/>
          <w:sz w:val="36"/>
          <w:szCs w:val="36"/>
          <w:lang w:eastAsia="ru-RU"/>
        </w:rPr>
        <w:t>Сотрудники ГБУЗ Центр СПИД:</w:t>
      </w:r>
    </w:p>
    <w:p w14:paraId="6938E3F8" w14:textId="77777777" w:rsidR="005821ED" w:rsidRPr="005821ED" w:rsidRDefault="005821ED" w:rsidP="005821ED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5821ED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Инфекционное отделение:</w:t>
      </w:r>
      <w:r w:rsidRPr="005821ED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 </w:t>
      </w:r>
    </w:p>
    <w:tbl>
      <w:tblPr>
        <w:tblW w:w="10515" w:type="dxa"/>
        <w:jc w:val="center"/>
        <w:tblBorders>
          <w:top w:val="single" w:sz="6" w:space="0" w:color="7D0516"/>
          <w:left w:val="single" w:sz="6" w:space="0" w:color="7D0516"/>
          <w:bottom w:val="single" w:sz="6" w:space="0" w:color="7D0516"/>
          <w:right w:val="single" w:sz="6" w:space="0" w:color="7D051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3"/>
        <w:gridCol w:w="2743"/>
        <w:gridCol w:w="3307"/>
        <w:gridCol w:w="2512"/>
        <w:gridCol w:w="1300"/>
      </w:tblGrid>
      <w:tr w:rsidR="005821ED" w:rsidRPr="005821ED" w14:paraId="41AA9C2E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E8BF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B772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66AB6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8784B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BCD9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5821ED" w:rsidRPr="005821ED" w14:paraId="6052C039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65C63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32D56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Олексюк Маргарита Андреевна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F213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 врач-инфекционист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B4208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10612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821ED" w:rsidRPr="005821ED" w14:paraId="6C0D97C3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522D2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5C382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Клейменов Петр Владимирович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A175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D1DAC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81F82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821ED" w:rsidRPr="005821ED" w14:paraId="72786006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4165D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AD7C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Наталья Вениаминовна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5FAD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5C1E2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BCD8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821ED" w:rsidRPr="005821ED" w14:paraId="2CB63F11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8B800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7882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Рябых Елена Анатольевна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01EA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5EE7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A7C1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433D019B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E2D11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3C05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Гринченко Мария Александровна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78BC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AED0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4BA5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821ED" w:rsidRPr="005821ED" w14:paraId="058FF47F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3701A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05249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Загорская Равия Равильевна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1A73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9BE8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E318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821ED" w:rsidRPr="005821ED" w14:paraId="5B644DCE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372CA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7BA99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Жанна Владимировна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E6C4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DB55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1BB1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821ED" w:rsidRPr="005821ED" w14:paraId="65A96636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9C4DC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1EA6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Светлана Анатольевна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AAAB6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40FE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25666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821ED" w:rsidRPr="005821ED" w14:paraId="2DD1D994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319AF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D0FE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Наталья Анатольевна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84679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447DB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5635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821ED" w:rsidRPr="005821ED" w14:paraId="2D353532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4C0BB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2A816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Мен Ок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7524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B174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8B0D9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1ED" w:rsidRPr="005821ED" w14:paraId="610C92CE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69A20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3AB18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 Екатерина Андреевна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7A018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59387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9A7F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1ED" w:rsidRPr="005821ED" w14:paraId="771AE3D4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8C2E7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9D82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Паламарчук Нелли Владимировна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55D6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C2196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15F1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1ED" w:rsidRPr="005821ED" w14:paraId="20F8189B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32570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02968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Пискарева Людмила Викторовна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14DF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854F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F908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46F26514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4C76D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387A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Людмила Викторовна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6D59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D2B9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D4379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5821ED" w:rsidRPr="005821ED" w14:paraId="6088E3B9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C8E39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9185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Хрущева Инна Анатольевна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8AB0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74148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0311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821ED" w:rsidRPr="005821ED" w14:paraId="2CAEBF5E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52744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04D98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Чернякова Елена Владимировна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D9DA7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5FCE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4708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821ED" w:rsidRPr="005821ED" w14:paraId="6EF2AC7A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05396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3848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Светлана Юрьевна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0CDA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E042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29534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821ED" w:rsidRPr="005821ED" w14:paraId="03F37B08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FB430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0769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Мисерёва Наталья Владимировна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37BD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3BFC7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0FDB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1ED" w:rsidRPr="005821ED" w14:paraId="325D416C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391F0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2683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Грызенкова Лариса Викторовна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529D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34D3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4FEBB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821ED" w:rsidRPr="005821ED" w14:paraId="166391A7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39EE1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304F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 Галина Юрьевна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3434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93E8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FC5C9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2B484EF2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78126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23B3C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Татьяна Дмитриевна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761FC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покоя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6DDA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353F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1ED" w:rsidRPr="005821ED" w14:paraId="0509A41A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96033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C468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Галина Александровна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AF6F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покоя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0817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2E2F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14:paraId="5DE93DC7" w14:textId="77777777" w:rsidR="005821ED" w:rsidRPr="005821ED" w:rsidRDefault="005821ED" w:rsidP="005821ED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</w:p>
    <w:p w14:paraId="57F3EE4F" w14:textId="77777777" w:rsidR="005821ED" w:rsidRPr="005821ED" w:rsidRDefault="005821ED" w:rsidP="005821ED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5821ED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Поликлиническое отделение:</w:t>
      </w:r>
      <w:r w:rsidRPr="005821ED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 </w:t>
      </w:r>
    </w:p>
    <w:tbl>
      <w:tblPr>
        <w:tblW w:w="10515" w:type="dxa"/>
        <w:jc w:val="center"/>
        <w:tblBorders>
          <w:top w:val="single" w:sz="6" w:space="0" w:color="7D0516"/>
          <w:left w:val="single" w:sz="6" w:space="0" w:color="7D0516"/>
          <w:bottom w:val="single" w:sz="6" w:space="0" w:color="7D0516"/>
          <w:right w:val="single" w:sz="6" w:space="0" w:color="7D051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"/>
        <w:gridCol w:w="2724"/>
        <w:gridCol w:w="3423"/>
        <w:gridCol w:w="2441"/>
        <w:gridCol w:w="1300"/>
      </w:tblGrid>
      <w:tr w:rsidR="005821ED" w:rsidRPr="005821ED" w14:paraId="3DB4AC77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A1F92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9F9D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2396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0A97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10E0B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5821ED" w:rsidRPr="005821ED" w14:paraId="7EDC38C9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91D5B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81AE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Комякова Елена Викторовна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BF60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 врач-аллерголог-иммунолог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9CDD9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AC1D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41F210A1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B80BC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6A71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 Евгения Константиновна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5857C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EB54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C0B8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1ED" w:rsidRPr="005821ED" w14:paraId="07F8D31A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4D63D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BD59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Тяпкина Евгения Олеговна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F3184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B7F5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176D6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1ED" w:rsidRPr="005821ED" w14:paraId="1C9C1B7D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73A60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75BF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Шниперова Екатерина Анатольевна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05D44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6AC34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9311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821ED" w:rsidRPr="005821ED" w14:paraId="76B46711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75ABC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0AD58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Коренская Юлия Анатольевна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6FB0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8673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DCED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1ED" w:rsidRPr="005821ED" w14:paraId="20FFC5D0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2DF1B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5BFE2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Валентина Матвеевна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F405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3D7C4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960B4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042F7F43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49009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66A1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Анна Евгеньевна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08609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3026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F078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821ED" w:rsidRPr="005821ED" w14:paraId="42A8F27F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1E4F0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89C7B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Татьяна Николаевна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81DF6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222D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F35A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821ED" w:rsidRPr="005821ED" w14:paraId="1E687D78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BD4E4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3181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Владимировна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07F27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ACF9C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B88B6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14:paraId="29A225C8" w14:textId="77777777" w:rsidR="005821ED" w:rsidRPr="005821ED" w:rsidRDefault="005821ED" w:rsidP="005821ED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</w:p>
    <w:p w14:paraId="4C90448B" w14:textId="77777777" w:rsidR="005821ED" w:rsidRPr="005821ED" w:rsidRDefault="005821ED" w:rsidP="005821ED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5821ED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Гепатологический центр:</w:t>
      </w:r>
      <w:r w:rsidRPr="005821ED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 </w:t>
      </w:r>
    </w:p>
    <w:tbl>
      <w:tblPr>
        <w:tblW w:w="10515" w:type="dxa"/>
        <w:jc w:val="center"/>
        <w:tblBorders>
          <w:top w:val="single" w:sz="6" w:space="0" w:color="7D0516"/>
          <w:left w:val="single" w:sz="6" w:space="0" w:color="7D0516"/>
          <w:bottom w:val="single" w:sz="6" w:space="0" w:color="7D0516"/>
          <w:right w:val="single" w:sz="6" w:space="0" w:color="7D051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2"/>
        <w:gridCol w:w="3291"/>
        <w:gridCol w:w="2492"/>
        <w:gridCol w:w="2710"/>
        <w:gridCol w:w="1300"/>
      </w:tblGrid>
      <w:tr w:rsidR="005821ED" w:rsidRPr="005821ED" w14:paraId="5CDE51CF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26EF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9190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327EB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F498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55E4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5821ED" w:rsidRPr="005821ED" w14:paraId="392DDA45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55CBF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3F076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Кижаева Валентина Ивановна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CE057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7650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B0439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20D83179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B618F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A7248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Елена Владимировна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F0B0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5C67B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C4177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3C9DE8EF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EAE20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AB9D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Юлия Владимировна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78FF8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AFF7B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7B1D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1ED" w:rsidRPr="005821ED" w14:paraId="3CCDA3AF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DFE5B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3A14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Евгения Вячеславовна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E1D4B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эпидемиолога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6A8A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FEEEC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0D4325" w14:textId="77777777" w:rsidR="005821ED" w:rsidRPr="005821ED" w:rsidRDefault="005821ED" w:rsidP="005821ED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</w:p>
    <w:p w14:paraId="6FD5C2B9" w14:textId="77777777" w:rsidR="005821ED" w:rsidRPr="005821ED" w:rsidRDefault="005821ED" w:rsidP="005821ED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5821ED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Лаборатория клинической иммунологии и диагностики СПИД:</w:t>
      </w:r>
      <w:r w:rsidRPr="005821ED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 </w:t>
      </w:r>
    </w:p>
    <w:tbl>
      <w:tblPr>
        <w:tblW w:w="10515" w:type="dxa"/>
        <w:jc w:val="center"/>
        <w:tblBorders>
          <w:top w:val="single" w:sz="6" w:space="0" w:color="7D0516"/>
          <w:left w:val="single" w:sz="6" w:space="0" w:color="7D0516"/>
          <w:bottom w:val="single" w:sz="6" w:space="0" w:color="7D0516"/>
          <w:right w:val="single" w:sz="6" w:space="0" w:color="7D051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"/>
        <w:gridCol w:w="2572"/>
        <w:gridCol w:w="3690"/>
        <w:gridCol w:w="2355"/>
        <w:gridCol w:w="1300"/>
      </w:tblGrid>
      <w:tr w:rsidR="005821ED" w:rsidRPr="005821ED" w14:paraId="4E59C8C3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C1CB4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61C0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D1A8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F3716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1078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5821ED" w:rsidRPr="005821ED" w14:paraId="474749DF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7C611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6633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Ольга Владимировна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974E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лабораторией,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56FD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F98D8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558320B9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9BAB8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CDBF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Лариса Григорьевна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06D2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733E6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EDF24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3161E3C6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B3F56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98FD2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Лилия Владимировна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F535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DFC18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CC80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361DAC65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BF4C1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95114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Татьяна Александровна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8324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C8DC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6EA0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006AEDE1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B76F5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F6DCB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Ковалевская Екатерина Олеговна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3E7F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6420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EC2FB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1ED" w:rsidRPr="005821ED" w14:paraId="5A35376A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48A49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9D92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Енч Дмитрий Владимирович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D83B4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26549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473A4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1ED" w:rsidRPr="005821ED" w14:paraId="70711CDF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BB95F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33F8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Бодянчук Алексей Алексеевич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861CC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CCDD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0845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1ED" w:rsidRPr="005821ED" w14:paraId="1DA5C56E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D9B1C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4640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Кадачигова Татьяна Анатольевна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D443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FDC1B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BF2F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521CEAE6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3C78D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B6E12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Кожухарь Марина Маратовна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AA08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C20F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AAFF4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376892F4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C496E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9CC9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Чакалева Татьяна Григорьевна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994B8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B199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2231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0DC76489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A6891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A58E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Анна Юрьевна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20BD6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CC9EB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AE02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5E79A700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8A02E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5D856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Шишинева Ольга Васильевна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903A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D0DA7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1BBA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23746241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88BF4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E117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Сосенко Елена Петровна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1E05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96F02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4790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40342AD7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A277D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9B204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Пуганова Ульяна Алексеевна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F017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927E7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C765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5821ED" w:rsidRPr="005821ED" w14:paraId="2200A9B4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C4808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4312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Холмогорова Елена Юрьевна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E5B44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01F3C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B3158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4B2F557A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B22BB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00639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Камендова Вера Антоновна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B8B94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6828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B80F7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792574EA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F09AD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3225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Ролдугина Ирина Львовна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849A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D74FC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DDD09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01E55AAD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31C43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FF58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Мурзакова Анастасия Игоревна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A346C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9F61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1B40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1ED" w:rsidRPr="005821ED" w14:paraId="358BCB5D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44D4D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6747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Московка Ольга Михайловна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FD75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629E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3882C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1ED" w:rsidRPr="005821ED" w14:paraId="0B70E00B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57E49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A85A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Любовь Николаевна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5DD97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2AAB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D2067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14:paraId="044FCA8F" w14:textId="77777777" w:rsidR="005821ED" w:rsidRPr="005821ED" w:rsidRDefault="005821ED" w:rsidP="005821ED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</w:p>
    <w:p w14:paraId="041A8B26" w14:textId="77777777" w:rsidR="005821ED" w:rsidRPr="005821ED" w:rsidRDefault="005821ED" w:rsidP="005821ED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5821ED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Микробиологическая лаборатория:</w:t>
      </w:r>
      <w:r w:rsidRPr="005821ED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 </w:t>
      </w:r>
    </w:p>
    <w:tbl>
      <w:tblPr>
        <w:tblW w:w="10515" w:type="dxa"/>
        <w:jc w:val="center"/>
        <w:tblBorders>
          <w:top w:val="single" w:sz="6" w:space="0" w:color="7D0516"/>
          <w:left w:val="single" w:sz="6" w:space="0" w:color="7D0516"/>
          <w:bottom w:val="single" w:sz="6" w:space="0" w:color="7D0516"/>
          <w:right w:val="single" w:sz="6" w:space="0" w:color="7D051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5"/>
        <w:gridCol w:w="2774"/>
        <w:gridCol w:w="3114"/>
        <w:gridCol w:w="2632"/>
        <w:gridCol w:w="1300"/>
      </w:tblGrid>
      <w:tr w:rsidR="005821ED" w:rsidRPr="005821ED" w14:paraId="462CBDCD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8D0F4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4D132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A399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11CB2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69847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5821ED" w:rsidRPr="005821ED" w14:paraId="36C435FA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A2B6D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0D928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Слепухина Галина Алексеевна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77DD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врач-бактериолог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4792C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990C9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020FBEF6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79230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FF129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Юлия Михайловна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394CC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04D5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31C4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821ED" w:rsidRPr="005821ED" w14:paraId="451C434C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D9293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CD58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Светлана Васильевна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7F7B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68A8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E6597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5DE2E318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E94BF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D50E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Мария Алексеевна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6A9B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A3AA9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9231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6A465021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EF818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08B87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Юлия Николаевна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5BFF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14AC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F9AE7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821ED" w:rsidRPr="005821ED" w14:paraId="5EB2475D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CF561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E5997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Ирина Сергеевна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FB70B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DFBE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4F39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1ED" w:rsidRPr="005821ED" w14:paraId="0DF0F663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8B49E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5F89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Сыричко Екатерина Алексеевна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DFDE4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1C92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FA9C6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28E531" w14:textId="77777777" w:rsidR="005821ED" w:rsidRPr="005821ED" w:rsidRDefault="005821ED" w:rsidP="005821ED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</w:p>
    <w:p w14:paraId="6BED6F9A" w14:textId="77777777" w:rsidR="005821ED" w:rsidRPr="005821ED" w:rsidRDefault="005821ED" w:rsidP="005821ED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5821ED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Отдел профилактики:</w:t>
      </w:r>
      <w:r w:rsidRPr="005821ED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 </w:t>
      </w:r>
    </w:p>
    <w:tbl>
      <w:tblPr>
        <w:tblW w:w="10515" w:type="dxa"/>
        <w:jc w:val="center"/>
        <w:tblBorders>
          <w:top w:val="single" w:sz="6" w:space="0" w:color="7D0516"/>
          <w:left w:val="single" w:sz="6" w:space="0" w:color="7D0516"/>
          <w:bottom w:val="single" w:sz="6" w:space="0" w:color="7D0516"/>
          <w:right w:val="single" w:sz="6" w:space="0" w:color="7D051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3188"/>
        <w:gridCol w:w="2538"/>
        <w:gridCol w:w="2752"/>
        <w:gridCol w:w="1300"/>
      </w:tblGrid>
      <w:tr w:rsidR="005821ED" w:rsidRPr="005821ED" w14:paraId="39019C5A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F48E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BA2C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15BC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9C75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03DD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5821ED" w:rsidRPr="005821ED" w14:paraId="39F032AC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7FF77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038B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Ольга Ивановна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DB9E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277F6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1016B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01836618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4D14B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DF7CC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Валентина Витальевна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826D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эпидемиолога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82A13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31ED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14:paraId="28F0527B" w14:textId="77777777" w:rsidR="005821ED" w:rsidRPr="005821ED" w:rsidRDefault="005821ED" w:rsidP="005821ED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</w:p>
    <w:p w14:paraId="2698EF29" w14:textId="77777777" w:rsidR="005821ED" w:rsidRPr="005821ED" w:rsidRDefault="005821ED" w:rsidP="005821ED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5821ED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Организационно-методический отдел:</w:t>
      </w:r>
      <w:r w:rsidRPr="005821ED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 </w:t>
      </w:r>
    </w:p>
    <w:tbl>
      <w:tblPr>
        <w:tblW w:w="10515" w:type="dxa"/>
        <w:jc w:val="center"/>
        <w:tblBorders>
          <w:top w:val="single" w:sz="6" w:space="0" w:color="7D0516"/>
          <w:left w:val="single" w:sz="6" w:space="0" w:color="7D0516"/>
          <w:bottom w:val="single" w:sz="6" w:space="0" w:color="7D0516"/>
          <w:right w:val="single" w:sz="6" w:space="0" w:color="7D051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9"/>
        <w:gridCol w:w="2722"/>
        <w:gridCol w:w="3163"/>
        <w:gridCol w:w="2631"/>
        <w:gridCol w:w="1300"/>
      </w:tblGrid>
      <w:tr w:rsidR="005821ED" w:rsidRPr="005821ED" w14:paraId="7425B4AA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BB8E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105D7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9E6C4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6C8F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97F4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5821ED" w:rsidRPr="005821ED" w14:paraId="17AC7BFA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0DC16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81B6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Елена Анатольевна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0D980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отделом, врач-методист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4C01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B2236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1CEC7A" w14:textId="77777777" w:rsidR="005821ED" w:rsidRPr="005821ED" w:rsidRDefault="005821ED" w:rsidP="005821ED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</w:p>
    <w:p w14:paraId="23A8E92D" w14:textId="77777777" w:rsidR="005821ED" w:rsidRPr="005821ED" w:rsidRDefault="005821ED" w:rsidP="005821ED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5821ED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Клинико-диагностическая лаборатория:</w:t>
      </w:r>
      <w:r w:rsidRPr="005821ED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 </w:t>
      </w:r>
    </w:p>
    <w:tbl>
      <w:tblPr>
        <w:tblW w:w="10515" w:type="dxa"/>
        <w:jc w:val="center"/>
        <w:tblBorders>
          <w:top w:val="single" w:sz="6" w:space="0" w:color="7D0516"/>
          <w:left w:val="single" w:sz="6" w:space="0" w:color="7D0516"/>
          <w:bottom w:val="single" w:sz="6" w:space="0" w:color="7D0516"/>
          <w:right w:val="single" w:sz="6" w:space="0" w:color="7D051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4"/>
        <w:gridCol w:w="2171"/>
        <w:gridCol w:w="4027"/>
        <w:gridCol w:w="2403"/>
        <w:gridCol w:w="1300"/>
      </w:tblGrid>
      <w:tr w:rsidR="005821ED" w:rsidRPr="005821ED" w14:paraId="200960F5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6298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50DF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6A83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FD86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E283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5821ED" w:rsidRPr="005821ED" w14:paraId="1DB6822B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95978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A087E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Татьяна Валерьевна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49095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лабораторией,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B708F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9DBEA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35CBDC79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C689C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62354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Загибалова Эльвира Валерьевна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634B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048B6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242DD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821ED" w:rsidRPr="005821ED" w14:paraId="67F12AC5" w14:textId="77777777" w:rsidTr="005821ED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5CCAB" w14:textId="77777777" w:rsidR="005821ED" w:rsidRPr="005821ED" w:rsidRDefault="005821ED" w:rsidP="0058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9BD98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Бзырина Галина Ильинична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B6BA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CB941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BF489" w14:textId="77777777" w:rsidR="005821ED" w:rsidRPr="005821ED" w:rsidRDefault="005821ED" w:rsidP="0058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14:paraId="6C07241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9E"/>
    <w:rsid w:val="005821ED"/>
    <w:rsid w:val="007914E2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4ADC-FC1B-4FD2-86D6-39B77F0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2019-08-05T07:36:00Z</dcterms:created>
  <dcterms:modified xsi:type="dcterms:W3CDTF">2019-08-05T07:37:00Z</dcterms:modified>
</cp:coreProperties>
</file>