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1C533" w14:textId="77777777" w:rsidR="0025047D" w:rsidRPr="0025047D" w:rsidRDefault="0025047D" w:rsidP="0025047D">
      <w:pPr>
        <w:shd w:val="clear" w:color="auto" w:fill="FFFFFF"/>
        <w:spacing w:after="225" w:line="375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25047D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График приема граждан</w:t>
      </w:r>
    </w:p>
    <w:p w14:paraId="44671237" w14:textId="77777777" w:rsidR="0025047D" w:rsidRPr="0025047D" w:rsidRDefault="0025047D" w:rsidP="0025047D">
      <w:pPr>
        <w:spacing w:after="24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2504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Прием по личным вопросам главного врача </w:t>
      </w:r>
      <w:r w:rsidRPr="0025047D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ru-RU"/>
        </w:rPr>
        <w:t>по средам с 10.00 до 12.00 с предварительной записью во вторник по тел. (846) 956-13-05; 956-15-05</w:t>
      </w:r>
    </w:p>
    <w:p w14:paraId="413295E8" w14:textId="77777777" w:rsidR="0025047D" w:rsidRPr="0025047D" w:rsidRDefault="0025047D" w:rsidP="0025047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2504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Уполномоченный по правам человека Самарской области, Член Общественного Совета и общественные помощники Уполномоченного имеют право присутствовать на приеме тех граждан и по тем вопросам, жалобы которых являются предметом рассмотрения Уполномоченным, и </w:t>
      </w:r>
      <w:r w:rsidRPr="00250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только при получении данными лицами у гражданина письменного согласия на разглашение его врачебной тайны.</w:t>
      </w:r>
    </w:p>
    <w:p w14:paraId="4CADBB86" w14:textId="77777777" w:rsidR="0025047D" w:rsidRPr="0025047D" w:rsidRDefault="0025047D" w:rsidP="0025047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2504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Уточняйте все вопросы при осуществлении записи на личный прием к главному врачу.</w:t>
      </w:r>
    </w:p>
    <w:p w14:paraId="3FFFE024" w14:textId="77777777" w:rsidR="0025047D" w:rsidRPr="0025047D" w:rsidRDefault="0025047D" w:rsidP="0025047D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</w:pPr>
      <w:r w:rsidRPr="002504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250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Телефоны</w:t>
      </w:r>
      <w:r w:rsidRPr="002504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 (846) 956-13-05; 956-15-05</w:t>
      </w:r>
      <w:r w:rsidRPr="002504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br/>
      </w:r>
      <w:r w:rsidRPr="0025047D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br/>
      </w:r>
      <w:r w:rsidRPr="00250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E-</w:t>
      </w:r>
      <w:proofErr w:type="spellStart"/>
      <w:r w:rsidRPr="0025047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25047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: </w:t>
      </w:r>
      <w:hyperlink r:id="rId4" w:history="1">
        <w:r w:rsidRPr="0025047D">
          <w:rPr>
            <w:rFonts w:ascii="Calibri" w:eastAsia="Times New Roman" w:hAnsi="Calibri" w:cs="Calibri"/>
            <w:color w:val="1570A6"/>
            <w:u w:val="single"/>
            <w:shd w:val="clear" w:color="auto" w:fill="FFFFFF"/>
            <w:lang w:eastAsia="ru-RU"/>
          </w:rPr>
          <w:t>06002@mail.miac.samregion.ru </w:t>
        </w:r>
      </w:hyperlink>
    </w:p>
    <w:p w14:paraId="2CF0812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B1"/>
    <w:rsid w:val="0025047D"/>
    <w:rsid w:val="007914E2"/>
    <w:rsid w:val="0097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DDF9E-7303-4D3D-9E7C-5934A6701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0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ustsimpletext">
    <w:name w:val="just_simple_text"/>
    <w:basedOn w:val="a0"/>
    <w:rsid w:val="0025047D"/>
  </w:style>
  <w:style w:type="paragraph" w:styleId="a3">
    <w:name w:val="Normal (Web)"/>
    <w:basedOn w:val="a"/>
    <w:uiPriority w:val="99"/>
    <w:semiHidden/>
    <w:unhideWhenUsed/>
    <w:rsid w:val="0025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47D"/>
    <w:rPr>
      <w:b/>
      <w:bCs/>
    </w:rPr>
  </w:style>
  <w:style w:type="character" w:styleId="a5">
    <w:name w:val="Hyperlink"/>
    <w:basedOn w:val="a0"/>
    <w:uiPriority w:val="99"/>
    <w:semiHidden/>
    <w:unhideWhenUsed/>
    <w:rsid w:val="00250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location.href='mailto:'+String.fromCharCode(48,54,48,48,50,64,109,97,105,108,46,109,105,97,99,46,115,97,109,114,101,103,105,111,110,46,114,117)+'?'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2019-08-28T06:56:00Z</dcterms:created>
  <dcterms:modified xsi:type="dcterms:W3CDTF">2019-08-28T06:56:00Z</dcterms:modified>
</cp:coreProperties>
</file>