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D7" w:rsidRPr="000B40D7" w:rsidRDefault="000B40D7" w:rsidP="000B40D7">
      <w:pPr>
        <w:shd w:val="clear" w:color="auto" w:fill="F6F6F6"/>
        <w:spacing w:after="225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0B40D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Перечень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0B40D7" w:rsidRPr="000B40D7" w:rsidRDefault="000B40D7" w:rsidP="000B40D7">
      <w:pPr>
        <w:shd w:val="clear" w:color="auto" w:fill="F6F6F6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40D7">
        <w:rPr>
          <w:rFonts w:ascii="Times New Roman" w:eastAsia="Times New Roman" w:hAnsi="Times New Roman" w:cs="Times New Roman"/>
          <w:i/>
          <w:iCs/>
          <w:color w:val="A7461B"/>
          <w:sz w:val="23"/>
          <w:lang w:eastAsia="ru-RU"/>
        </w:rPr>
        <w:t>(приказ МЗРФ от 23 апреля 2012г. №390н)</w:t>
      </w:r>
    </w:p>
    <w:p w:rsidR="000B40D7" w:rsidRPr="000B40D7" w:rsidRDefault="000B40D7" w:rsidP="000B40D7">
      <w:pPr>
        <w:shd w:val="clear" w:color="auto" w:fill="F6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4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Опрос, в том числе выявление жалоб, сбор анамнеза.</w:t>
      </w:r>
    </w:p>
    <w:p w:rsidR="000B40D7" w:rsidRPr="000B40D7" w:rsidRDefault="000B40D7" w:rsidP="000B40D7">
      <w:pPr>
        <w:shd w:val="clear" w:color="auto" w:fill="F6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4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0B40D7" w:rsidRPr="000B40D7" w:rsidRDefault="000B40D7" w:rsidP="000B40D7">
      <w:pPr>
        <w:shd w:val="clear" w:color="auto" w:fill="F6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4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Антропометрические исследования.</w:t>
      </w:r>
    </w:p>
    <w:p w:rsidR="000B40D7" w:rsidRPr="000B40D7" w:rsidRDefault="000B40D7" w:rsidP="000B40D7">
      <w:pPr>
        <w:shd w:val="clear" w:color="auto" w:fill="F6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4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Термометрия.</w:t>
      </w:r>
    </w:p>
    <w:p w:rsidR="000B40D7" w:rsidRPr="000B40D7" w:rsidRDefault="000B40D7" w:rsidP="000B40D7">
      <w:pPr>
        <w:shd w:val="clear" w:color="auto" w:fill="F6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4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Тонометрия.</w:t>
      </w:r>
    </w:p>
    <w:p w:rsidR="000B40D7" w:rsidRPr="000B40D7" w:rsidRDefault="000B40D7" w:rsidP="000B40D7">
      <w:pPr>
        <w:shd w:val="clear" w:color="auto" w:fill="F6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4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Неинвазивные исследования органа зрения и зрительных функций.</w:t>
      </w:r>
    </w:p>
    <w:p w:rsidR="000B40D7" w:rsidRPr="000B40D7" w:rsidRDefault="000B40D7" w:rsidP="000B40D7">
      <w:pPr>
        <w:shd w:val="clear" w:color="auto" w:fill="F6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4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Неинвазивные исследования органа слуха и слуховых функций.</w:t>
      </w:r>
    </w:p>
    <w:p w:rsidR="000B40D7" w:rsidRPr="000B40D7" w:rsidRDefault="000B40D7" w:rsidP="000B40D7">
      <w:pPr>
        <w:shd w:val="clear" w:color="auto" w:fill="F6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4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Исследование функций нервной системы (чувствительной и двигательной сферы).</w:t>
      </w:r>
    </w:p>
    <w:p w:rsidR="000B40D7" w:rsidRPr="000B40D7" w:rsidRDefault="000B40D7" w:rsidP="000B40D7">
      <w:pPr>
        <w:shd w:val="clear" w:color="auto" w:fill="F6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4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0B40D7" w:rsidRPr="000B40D7" w:rsidRDefault="000B40D7" w:rsidP="000B40D7">
      <w:pPr>
        <w:shd w:val="clear" w:color="auto" w:fill="F6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4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:rsidR="000B40D7" w:rsidRPr="000B40D7" w:rsidRDefault="000B40D7" w:rsidP="000B40D7">
      <w:pPr>
        <w:shd w:val="clear" w:color="auto" w:fill="F6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4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0B40D7" w:rsidRPr="000B40D7" w:rsidRDefault="000B40D7" w:rsidP="000B40D7">
      <w:pPr>
        <w:shd w:val="clear" w:color="auto" w:fill="F6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4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Введение лекарственных препаратов по назначению врача, в том числе внутримышечно, внутривенно, подкожно, внутрикожно.</w:t>
      </w:r>
    </w:p>
    <w:p w:rsidR="000B40D7" w:rsidRPr="000B40D7" w:rsidRDefault="000B40D7" w:rsidP="000B40D7">
      <w:pPr>
        <w:shd w:val="clear" w:color="auto" w:fill="F6F6F6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4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Медицинский массаж.</w:t>
      </w:r>
    </w:p>
    <w:p w:rsidR="000B40D7" w:rsidRPr="000B40D7" w:rsidRDefault="000B40D7" w:rsidP="000B40D7">
      <w:pPr>
        <w:shd w:val="clear" w:color="auto" w:fill="F6F6F6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4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Лечебная физкультура.</w:t>
      </w:r>
    </w:p>
    <w:p w:rsidR="007923D3" w:rsidRDefault="007923D3"/>
    <w:sectPr w:rsidR="007923D3" w:rsidSect="0079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0D7"/>
    <w:rsid w:val="000B40D7"/>
    <w:rsid w:val="0079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D3"/>
  </w:style>
  <w:style w:type="paragraph" w:styleId="1">
    <w:name w:val="heading 1"/>
    <w:basedOn w:val="a"/>
    <w:link w:val="10"/>
    <w:uiPriority w:val="9"/>
    <w:qFormat/>
    <w:rsid w:val="000B4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40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2019-09-11T09:37:00Z</dcterms:created>
  <dcterms:modified xsi:type="dcterms:W3CDTF">2019-09-11T09:37:00Z</dcterms:modified>
</cp:coreProperties>
</file>