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36" w:rsidRPr="00324F36" w:rsidRDefault="00324F36" w:rsidP="00324F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A0A0A"/>
          <w:sz w:val="36"/>
          <w:szCs w:val="36"/>
          <w:lang w:eastAsia="ru-RU"/>
        </w:rPr>
      </w:pPr>
      <w:r w:rsidRPr="00324F36">
        <w:rPr>
          <w:rFonts w:ascii="Arial" w:eastAsia="Times New Roman" w:hAnsi="Arial" w:cs="Arial"/>
          <w:b/>
          <w:bCs/>
          <w:color w:val="0A0A0A"/>
          <w:sz w:val="36"/>
          <w:szCs w:val="36"/>
          <w:lang w:eastAsia="ru-RU"/>
        </w:rPr>
        <w:t>Расписание</w:t>
      </w:r>
    </w:p>
    <w:p w:rsidR="00324F36" w:rsidRPr="00324F36" w:rsidRDefault="00324F36" w:rsidP="00324F36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324F36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ru-RU"/>
        </w:rPr>
        <w:t xml:space="preserve">График приема врачей </w:t>
      </w:r>
      <w:proofErr w:type="spellStart"/>
      <w:r w:rsidRPr="00324F36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ru-RU"/>
        </w:rPr>
        <w:t>психодиспансера</w:t>
      </w:r>
      <w:proofErr w:type="spellEnd"/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1730"/>
        <w:gridCol w:w="2166"/>
        <w:gridCol w:w="1417"/>
        <w:gridCol w:w="987"/>
        <w:gridCol w:w="1318"/>
        <w:gridCol w:w="1451"/>
        <w:gridCol w:w="1336"/>
      </w:tblGrid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Понедельник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Вторник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Среда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Четверг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Пятница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Суббота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09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Петрова И. 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 Р. 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Румянцева Ю. 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9+АПНЛ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Жорес А. 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Орл</w:t>
            </w:r>
            <w:proofErr w:type="spellEnd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.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Цуканова</w:t>
            </w:r>
            <w:proofErr w:type="spellEnd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 К. 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3+4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Стеценко В. 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Хотеева</w:t>
            </w:r>
            <w:proofErr w:type="spellEnd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 Т. 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Кабин А. 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Романова Л.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12-17:30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12-16:30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Юдин Д.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6+5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Естина</w:t>
            </w:r>
            <w:proofErr w:type="spellEnd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 В. 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РВК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РВК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</w:tbl>
    <w:p w:rsidR="00324F36" w:rsidRPr="00324F36" w:rsidRDefault="00324F36" w:rsidP="00324F36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324F36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ru-RU"/>
        </w:rPr>
        <w:t xml:space="preserve">График приема психологов </w:t>
      </w:r>
      <w:proofErr w:type="spellStart"/>
      <w:r w:rsidRPr="00324F36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ru-RU"/>
        </w:rPr>
        <w:t>психодиспансера</w:t>
      </w:r>
      <w:proofErr w:type="spellEnd"/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2500"/>
        <w:gridCol w:w="1635"/>
        <w:gridCol w:w="1138"/>
        <w:gridCol w:w="1521"/>
        <w:gridCol w:w="1674"/>
        <w:gridCol w:w="1541"/>
      </w:tblGrid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Понедельник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Вторник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Среда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Четверг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Пятница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Суббота</w:t>
            </w: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br/>
            </w:r>
            <w:r w:rsidRPr="00324F36">
              <w:rPr>
                <w:rFonts w:ascii="inherit" w:eastAsia="Times New Roman" w:hAnsi="inherit" w:cs="Arial"/>
                <w:b/>
                <w:bCs/>
                <w:color w:val="0A0A0A"/>
                <w:sz w:val="24"/>
                <w:szCs w:val="24"/>
                <w:lang w:eastAsia="ru-RU"/>
              </w:rPr>
              <w:t>09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Тиманькова</w:t>
            </w:r>
            <w:proofErr w:type="spellEnd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 Е. 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Машталер</w:t>
            </w:r>
            <w:proofErr w:type="spellEnd"/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 В. 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Жданов С. 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Тишкова М. 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324F36" w:rsidRPr="00324F36" w:rsidTr="00324F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Новикова И. 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inherit" w:eastAsia="Times New Roman" w:hAnsi="inherit" w:cs="Arial"/>
                <w:color w:val="0A0A0A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324F36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</w:tbl>
    <w:p w:rsidR="00324F36" w:rsidRPr="00324F36" w:rsidRDefault="00324F36" w:rsidP="0032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324F36">
        <w:rPr>
          <w:rFonts w:ascii="inherit" w:eastAsia="Times New Roman" w:hAnsi="inherit" w:cs="Arial"/>
          <w:color w:val="0A0A0A"/>
          <w:sz w:val="18"/>
          <w:szCs w:val="18"/>
          <w:vertAlign w:val="superscript"/>
          <w:lang w:eastAsia="ru-RU"/>
        </w:rPr>
        <w:t>*</w:t>
      </w:r>
      <w:r w:rsidRPr="00324F36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расписание может меняться, просьба уточнять по телефонам: </w:t>
      </w:r>
      <w:r w:rsidRPr="00324F36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ru-RU"/>
        </w:rPr>
        <w:t>71-35-09; 71-35-05</w:t>
      </w:r>
    </w:p>
    <w:p w:rsidR="00324F36" w:rsidRPr="00324F36" w:rsidRDefault="00324F36" w:rsidP="00324F3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324F36">
        <w:rPr>
          <w:rFonts w:ascii="inherit" w:eastAsia="Times New Roman" w:hAnsi="inherit" w:cs="Arial"/>
          <w:b/>
          <w:bCs/>
          <w:color w:val="0A0A0A"/>
          <w:sz w:val="24"/>
          <w:szCs w:val="24"/>
          <w:lang w:eastAsia="ru-RU"/>
        </w:rPr>
        <w:t>График личного приема граждан должностными лицами БУЗ Орловской области «ОПНД»</w:t>
      </w:r>
    </w:p>
    <w:p w:rsidR="00324F36" w:rsidRPr="00324F36" w:rsidRDefault="00324F36" w:rsidP="00324F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324F36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Понедельник - 8.00 – 10.00 (Главный врач - Силаев Олег Алексеевич)</w:t>
      </w:r>
    </w:p>
    <w:p w:rsidR="00324F36" w:rsidRPr="00324F36" w:rsidRDefault="00324F36" w:rsidP="00324F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324F36">
        <w:rPr>
          <w:rFonts w:ascii="Arial" w:eastAsia="Times New Roman" w:hAnsi="Arial" w:cs="Arial"/>
          <w:color w:val="0A0A0A"/>
          <w:sz w:val="24"/>
          <w:szCs w:val="24"/>
          <w:lang w:eastAsia="ru-RU"/>
        </w:rPr>
        <w:lastRenderedPageBreak/>
        <w:t>Вторник - 14.00-16.00 (Зам. гл. врача - Астахова Ольга Алексеевна)</w:t>
      </w:r>
    </w:p>
    <w:p w:rsidR="00324F36" w:rsidRPr="00324F36" w:rsidRDefault="00324F36" w:rsidP="00324F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324F36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Среда - 10.00-12.00 (Зам. гл. врача - Астахова Ольга Алексеевна)</w:t>
      </w:r>
    </w:p>
    <w:p w:rsidR="00324F36" w:rsidRPr="00324F36" w:rsidRDefault="00324F36" w:rsidP="00324F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324F36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Четверг - 14.00-16.00 (Главный врач - Силаев Олег Алексеевич)</w:t>
      </w:r>
    </w:p>
    <w:p w:rsidR="00324F36" w:rsidRPr="00324F36" w:rsidRDefault="00324F36" w:rsidP="00324F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324F36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Пятница - 8.00 – 10.00 (Зам. гл. врача - Астахова Ольга Алексеевна)</w:t>
      </w:r>
    </w:p>
    <w:p w:rsidR="00603C0C" w:rsidRDefault="00603C0C">
      <w:bookmarkStart w:id="0" w:name="_GoBack"/>
      <w:bookmarkEnd w:id="0"/>
    </w:p>
    <w:sectPr w:rsidR="00603C0C" w:rsidSect="00324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66"/>
    <w:rsid w:val="00324F36"/>
    <w:rsid w:val="00603C0C"/>
    <w:rsid w:val="00B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E371F-8B6D-46D2-8032-EC77E02E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F36"/>
    <w:rPr>
      <w:b/>
      <w:bCs/>
    </w:rPr>
  </w:style>
  <w:style w:type="paragraph" w:customStyle="1" w:styleId="mb">
    <w:name w:val="mb"/>
    <w:basedOn w:val="a"/>
    <w:rsid w:val="0032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67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5882-F5E3-4F2B-BB65-6951C090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2019-10-17T07:32:00Z</dcterms:created>
  <dcterms:modified xsi:type="dcterms:W3CDTF">2019-10-17T07:32:00Z</dcterms:modified>
</cp:coreProperties>
</file>