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102FD" w14:textId="77777777" w:rsidR="004440B2" w:rsidRPr="004440B2" w:rsidRDefault="004440B2" w:rsidP="004440B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4440B2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П Р И К А З</w:t>
      </w:r>
    </w:p>
    <w:p w14:paraId="08EC8120" w14:textId="77777777" w:rsidR="004440B2" w:rsidRPr="004440B2" w:rsidRDefault="004440B2" w:rsidP="004440B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4440B2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Министерства здравоохранения Российской Федерации</w:t>
      </w:r>
      <w:r w:rsidRPr="004440B2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от 14 сентября 2001 г. N 364</w:t>
      </w:r>
    </w:p>
    <w:p w14:paraId="74225A99" w14:textId="77777777" w:rsidR="004440B2" w:rsidRPr="004440B2" w:rsidRDefault="004440B2" w:rsidP="004440B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4440B2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Об утверждении порядка медицинского обследования донора</w:t>
      </w:r>
      <w:r w:rsidRPr="004440B2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крови и ее компонентов</w:t>
      </w:r>
    </w:p>
    <w:p w14:paraId="64FAA5B4" w14:textId="77777777" w:rsidR="004440B2" w:rsidRPr="004440B2" w:rsidRDefault="004440B2" w:rsidP="004440B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4440B2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ПЕРЕЧЕНЬ</w:t>
      </w:r>
      <w:r w:rsidRPr="004440B2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противопоказаний к донорству крови и ее компонентов</w:t>
      </w:r>
    </w:p>
    <w:p w14:paraId="7EB3C99F" w14:textId="77777777" w:rsidR="004440B2" w:rsidRPr="004440B2" w:rsidRDefault="004440B2" w:rsidP="004440B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4440B2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 </w:t>
      </w:r>
    </w:p>
    <w:p w14:paraId="524AD3CB" w14:textId="77777777" w:rsidR="004440B2" w:rsidRPr="004440B2" w:rsidRDefault="004440B2" w:rsidP="004440B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4440B2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I. АБСОЛЮТНЫЕ ПРОТИВОПОКАЗАНИЯ</w:t>
      </w:r>
      <w:r w:rsidRPr="004440B2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(отвод от донорства независимо от давности заболевания</w:t>
      </w:r>
      <w:r w:rsidRPr="004440B2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и результатов лечения)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"/>
        <w:gridCol w:w="8921"/>
      </w:tblGrid>
      <w:tr w:rsidR="004440B2" w:rsidRPr="004440B2" w14:paraId="4BB4A637" w14:textId="77777777" w:rsidTr="004440B2">
        <w:tc>
          <w:tcPr>
            <w:tcW w:w="0" w:type="auto"/>
            <w:vAlign w:val="center"/>
            <w:hideMark/>
          </w:tcPr>
          <w:p w14:paraId="1BABF67A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2F1B7718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Гемотрансмиссивные заболевания.</w:t>
            </w:r>
          </w:p>
        </w:tc>
      </w:tr>
      <w:tr w:rsidR="004440B2" w:rsidRPr="004440B2" w14:paraId="75F2A398" w14:textId="77777777" w:rsidTr="004440B2">
        <w:tc>
          <w:tcPr>
            <w:tcW w:w="0" w:type="auto"/>
            <w:vAlign w:val="center"/>
            <w:hideMark/>
          </w:tcPr>
          <w:p w14:paraId="6C59654B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0" w:type="auto"/>
            <w:vAlign w:val="center"/>
            <w:hideMark/>
          </w:tcPr>
          <w:p w14:paraId="3C8FDBDE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Инфекционные:</w:t>
            </w:r>
          </w:p>
        </w:tc>
      </w:tr>
      <w:tr w:rsidR="004440B2" w:rsidRPr="004440B2" w14:paraId="6227AC17" w14:textId="77777777" w:rsidTr="004440B2">
        <w:tc>
          <w:tcPr>
            <w:tcW w:w="0" w:type="auto"/>
            <w:vAlign w:val="center"/>
            <w:hideMark/>
          </w:tcPr>
          <w:p w14:paraId="787AF726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068739A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 СПИД, носительство ВИЧ-инфекции и лица, относящиеся к группе риска (гомосексуалисты, наркоманы, проститутки)</w:t>
            </w: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- Сифилис, врожденный или приобретенный</w:t>
            </w: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- Вирусные гепатиты, положительный результат исследования на маркеры вирусных гепатитов (HBsAg, анти-HCV антител)</w:t>
            </w: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- Туберкулез, все формы</w:t>
            </w: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- Бруцеллез</w:t>
            </w: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- Сыпной тиф</w:t>
            </w: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- Туляремия</w:t>
            </w: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- Лепра.</w:t>
            </w:r>
          </w:p>
        </w:tc>
      </w:tr>
      <w:tr w:rsidR="004440B2" w:rsidRPr="004440B2" w14:paraId="35477402" w14:textId="77777777" w:rsidTr="004440B2">
        <w:tc>
          <w:tcPr>
            <w:tcW w:w="0" w:type="auto"/>
            <w:vAlign w:val="center"/>
            <w:hideMark/>
          </w:tcPr>
          <w:p w14:paraId="2701E3B2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0" w:type="auto"/>
            <w:vAlign w:val="center"/>
            <w:hideMark/>
          </w:tcPr>
          <w:p w14:paraId="0E88E860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Паразитарные:</w:t>
            </w:r>
          </w:p>
        </w:tc>
      </w:tr>
      <w:tr w:rsidR="004440B2" w:rsidRPr="004440B2" w14:paraId="579CEDF5" w14:textId="77777777" w:rsidTr="004440B2">
        <w:tc>
          <w:tcPr>
            <w:tcW w:w="0" w:type="auto"/>
            <w:vAlign w:val="center"/>
            <w:hideMark/>
          </w:tcPr>
          <w:p w14:paraId="113A2EFF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0299DF2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 Эхинококкоз</w:t>
            </w: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- Токсоплазмоз</w:t>
            </w: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- Трипаносомоз</w:t>
            </w: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- Филяриатоз</w:t>
            </w: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- Ришта</w:t>
            </w: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- Лейшманиоз.</w:t>
            </w:r>
          </w:p>
        </w:tc>
      </w:tr>
      <w:tr w:rsidR="004440B2" w:rsidRPr="004440B2" w14:paraId="0DCB32D8" w14:textId="77777777" w:rsidTr="004440B2">
        <w:tc>
          <w:tcPr>
            <w:tcW w:w="0" w:type="auto"/>
            <w:vAlign w:val="center"/>
            <w:hideMark/>
          </w:tcPr>
          <w:p w14:paraId="3A61ADD1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5055FCAC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Соматические заболевания.</w:t>
            </w:r>
          </w:p>
        </w:tc>
      </w:tr>
      <w:tr w:rsidR="004440B2" w:rsidRPr="004440B2" w14:paraId="611E32DC" w14:textId="77777777" w:rsidTr="004440B2">
        <w:tc>
          <w:tcPr>
            <w:tcW w:w="0" w:type="auto"/>
            <w:vAlign w:val="center"/>
            <w:hideMark/>
          </w:tcPr>
          <w:p w14:paraId="476A5293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0" w:type="auto"/>
            <w:vAlign w:val="center"/>
            <w:hideMark/>
          </w:tcPr>
          <w:p w14:paraId="54EE9D87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Злокачественные новообразования.</w:t>
            </w:r>
          </w:p>
        </w:tc>
      </w:tr>
      <w:tr w:rsidR="004440B2" w:rsidRPr="004440B2" w14:paraId="17DA19CB" w14:textId="77777777" w:rsidTr="004440B2">
        <w:tc>
          <w:tcPr>
            <w:tcW w:w="0" w:type="auto"/>
            <w:vAlign w:val="center"/>
            <w:hideMark/>
          </w:tcPr>
          <w:p w14:paraId="5E921490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0" w:type="auto"/>
            <w:vAlign w:val="center"/>
            <w:hideMark/>
          </w:tcPr>
          <w:p w14:paraId="252BAEB5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Болезни крови.</w:t>
            </w:r>
          </w:p>
        </w:tc>
      </w:tr>
      <w:tr w:rsidR="004440B2" w:rsidRPr="004440B2" w14:paraId="5D27BE90" w14:textId="77777777" w:rsidTr="004440B2">
        <w:tc>
          <w:tcPr>
            <w:tcW w:w="0" w:type="auto"/>
            <w:vAlign w:val="center"/>
            <w:hideMark/>
          </w:tcPr>
          <w:p w14:paraId="251C3187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0" w:type="auto"/>
            <w:vAlign w:val="center"/>
            <w:hideMark/>
          </w:tcPr>
          <w:p w14:paraId="45A4C509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Органические заболевания ЦНС.</w:t>
            </w:r>
          </w:p>
        </w:tc>
      </w:tr>
      <w:tr w:rsidR="004440B2" w:rsidRPr="004440B2" w14:paraId="382EC125" w14:textId="77777777" w:rsidTr="004440B2">
        <w:tc>
          <w:tcPr>
            <w:tcW w:w="0" w:type="auto"/>
            <w:vAlign w:val="center"/>
            <w:hideMark/>
          </w:tcPr>
          <w:p w14:paraId="58C6816A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0" w:type="auto"/>
            <w:vAlign w:val="center"/>
            <w:hideMark/>
          </w:tcPr>
          <w:p w14:paraId="525F96F3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Полное отсутствие слуха и речи.</w:t>
            </w:r>
          </w:p>
        </w:tc>
      </w:tr>
      <w:tr w:rsidR="004440B2" w:rsidRPr="004440B2" w14:paraId="3298638D" w14:textId="77777777" w:rsidTr="004440B2">
        <w:tc>
          <w:tcPr>
            <w:tcW w:w="0" w:type="auto"/>
            <w:vAlign w:val="center"/>
            <w:hideMark/>
          </w:tcPr>
          <w:p w14:paraId="74B46C40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0" w:type="auto"/>
            <w:vAlign w:val="center"/>
            <w:hideMark/>
          </w:tcPr>
          <w:p w14:paraId="48A9BBDA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Психические заболевания.</w:t>
            </w:r>
          </w:p>
        </w:tc>
      </w:tr>
      <w:tr w:rsidR="004440B2" w:rsidRPr="004440B2" w14:paraId="27A49B2B" w14:textId="77777777" w:rsidTr="004440B2">
        <w:tc>
          <w:tcPr>
            <w:tcW w:w="0" w:type="auto"/>
            <w:vAlign w:val="center"/>
            <w:hideMark/>
          </w:tcPr>
          <w:p w14:paraId="1B2FEB65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2.6.</w:t>
            </w:r>
          </w:p>
        </w:tc>
        <w:tc>
          <w:tcPr>
            <w:tcW w:w="0" w:type="auto"/>
            <w:vAlign w:val="center"/>
            <w:hideMark/>
          </w:tcPr>
          <w:p w14:paraId="18664CFF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Наркомания, алкоголизм.</w:t>
            </w:r>
          </w:p>
        </w:tc>
      </w:tr>
      <w:tr w:rsidR="004440B2" w:rsidRPr="004440B2" w14:paraId="29D58B4C" w14:textId="77777777" w:rsidTr="004440B2">
        <w:tc>
          <w:tcPr>
            <w:tcW w:w="0" w:type="auto"/>
            <w:vAlign w:val="center"/>
            <w:hideMark/>
          </w:tcPr>
          <w:p w14:paraId="70E193DD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2.7.</w:t>
            </w:r>
          </w:p>
        </w:tc>
        <w:tc>
          <w:tcPr>
            <w:tcW w:w="0" w:type="auto"/>
            <w:vAlign w:val="center"/>
            <w:hideMark/>
          </w:tcPr>
          <w:p w14:paraId="18F27DEC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Сердечно-сосудистые заболевания:</w:t>
            </w:r>
          </w:p>
        </w:tc>
      </w:tr>
      <w:tr w:rsidR="004440B2" w:rsidRPr="004440B2" w14:paraId="214C3CE4" w14:textId="77777777" w:rsidTr="004440B2">
        <w:tc>
          <w:tcPr>
            <w:tcW w:w="0" w:type="auto"/>
            <w:vAlign w:val="center"/>
            <w:hideMark/>
          </w:tcPr>
          <w:p w14:paraId="004D9DCF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CABAE58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 гипертоническая болезнь II-III ст.</w:t>
            </w: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- ишемическая болезнь сердца</w:t>
            </w: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- атеросклероз, атеросклеротический кардиосклероз</w:t>
            </w: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- облитерирующий эндоартериит, неспецифический аортоартериит,рецидивирующий тромбофлебит</w:t>
            </w: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- эндокардит, миокардит</w:t>
            </w: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- порок сердца.</w:t>
            </w:r>
          </w:p>
        </w:tc>
      </w:tr>
      <w:tr w:rsidR="004440B2" w:rsidRPr="004440B2" w14:paraId="0E5065BF" w14:textId="77777777" w:rsidTr="004440B2">
        <w:tc>
          <w:tcPr>
            <w:tcW w:w="0" w:type="auto"/>
            <w:vAlign w:val="center"/>
            <w:hideMark/>
          </w:tcPr>
          <w:p w14:paraId="04C8AD4E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2.8.</w:t>
            </w:r>
          </w:p>
        </w:tc>
        <w:tc>
          <w:tcPr>
            <w:tcW w:w="0" w:type="auto"/>
            <w:vAlign w:val="center"/>
            <w:hideMark/>
          </w:tcPr>
          <w:p w14:paraId="21AD3ED6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Болезни органов дыхания:</w:t>
            </w:r>
          </w:p>
        </w:tc>
      </w:tr>
      <w:tr w:rsidR="004440B2" w:rsidRPr="004440B2" w14:paraId="07315B7A" w14:textId="77777777" w:rsidTr="004440B2">
        <w:tc>
          <w:tcPr>
            <w:tcW w:w="0" w:type="auto"/>
            <w:vAlign w:val="center"/>
            <w:hideMark/>
          </w:tcPr>
          <w:p w14:paraId="3D5C073C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E8E6124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 бронхиальная астма</w:t>
            </w: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- бронхоэктатическая болезнь, эмфизема легких, обструктивный бронхит, диффузный пневмосклероз в стадии декомпенсации.</w:t>
            </w:r>
          </w:p>
        </w:tc>
      </w:tr>
      <w:tr w:rsidR="004440B2" w:rsidRPr="004440B2" w14:paraId="35919765" w14:textId="77777777" w:rsidTr="004440B2">
        <w:tc>
          <w:tcPr>
            <w:tcW w:w="0" w:type="auto"/>
            <w:vAlign w:val="center"/>
            <w:hideMark/>
          </w:tcPr>
          <w:p w14:paraId="0B8F100B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2.9.</w:t>
            </w:r>
          </w:p>
        </w:tc>
        <w:tc>
          <w:tcPr>
            <w:tcW w:w="0" w:type="auto"/>
            <w:vAlign w:val="center"/>
            <w:hideMark/>
          </w:tcPr>
          <w:p w14:paraId="0A673CBB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Болезни органов пищеварения:</w:t>
            </w:r>
          </w:p>
        </w:tc>
      </w:tr>
      <w:tr w:rsidR="004440B2" w:rsidRPr="004440B2" w14:paraId="0B550F52" w14:textId="77777777" w:rsidTr="004440B2">
        <w:tc>
          <w:tcPr>
            <w:tcW w:w="0" w:type="auto"/>
            <w:vAlign w:val="center"/>
            <w:hideMark/>
          </w:tcPr>
          <w:p w14:paraId="2D69BFC8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CEF1713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 ахилический гастрит</w:t>
            </w: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- язвенная болезнь желудка и двенадцатиперстной кишки.</w:t>
            </w:r>
          </w:p>
        </w:tc>
      </w:tr>
      <w:tr w:rsidR="004440B2" w:rsidRPr="004440B2" w14:paraId="026F8493" w14:textId="77777777" w:rsidTr="004440B2">
        <w:tc>
          <w:tcPr>
            <w:tcW w:w="0" w:type="auto"/>
            <w:vAlign w:val="center"/>
            <w:hideMark/>
          </w:tcPr>
          <w:p w14:paraId="593960FA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2.10.</w:t>
            </w:r>
          </w:p>
        </w:tc>
        <w:tc>
          <w:tcPr>
            <w:tcW w:w="0" w:type="auto"/>
            <w:vAlign w:val="center"/>
            <w:hideMark/>
          </w:tcPr>
          <w:p w14:paraId="094A4CC3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Заболевания печени и желчных путей:</w:t>
            </w:r>
          </w:p>
        </w:tc>
      </w:tr>
      <w:tr w:rsidR="004440B2" w:rsidRPr="004440B2" w14:paraId="06B59A0B" w14:textId="77777777" w:rsidTr="004440B2">
        <w:tc>
          <w:tcPr>
            <w:tcW w:w="0" w:type="auto"/>
            <w:vAlign w:val="center"/>
            <w:hideMark/>
          </w:tcPr>
          <w:p w14:paraId="0B3DA391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6B8B2F1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 хронические заболевания печени, в том числе токсической природы и неясной этиологии</w:t>
            </w: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- калькулезный холецистит с повторяющимися приступами и явлениями холангита</w:t>
            </w: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- цирроз печени.</w:t>
            </w:r>
          </w:p>
        </w:tc>
      </w:tr>
      <w:tr w:rsidR="004440B2" w:rsidRPr="004440B2" w14:paraId="5640DD06" w14:textId="77777777" w:rsidTr="004440B2">
        <w:tc>
          <w:tcPr>
            <w:tcW w:w="0" w:type="auto"/>
            <w:vAlign w:val="center"/>
            <w:hideMark/>
          </w:tcPr>
          <w:p w14:paraId="7FE33BA9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2.11.</w:t>
            </w:r>
          </w:p>
        </w:tc>
        <w:tc>
          <w:tcPr>
            <w:tcW w:w="0" w:type="auto"/>
            <w:vAlign w:val="center"/>
            <w:hideMark/>
          </w:tcPr>
          <w:p w14:paraId="4B74ADEB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Заболевания почек и мочевыводящих путей в стадии декомпенсации:</w:t>
            </w:r>
          </w:p>
        </w:tc>
      </w:tr>
      <w:tr w:rsidR="004440B2" w:rsidRPr="004440B2" w14:paraId="0A76DAF9" w14:textId="77777777" w:rsidTr="004440B2">
        <w:tc>
          <w:tcPr>
            <w:tcW w:w="0" w:type="auto"/>
            <w:vAlign w:val="center"/>
            <w:hideMark/>
          </w:tcPr>
          <w:p w14:paraId="116C020E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14:paraId="77978283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 диффузные и очаговые поражения почек</w:t>
            </w: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- мочекаменная болезнь.</w:t>
            </w:r>
          </w:p>
        </w:tc>
      </w:tr>
      <w:tr w:rsidR="004440B2" w:rsidRPr="004440B2" w14:paraId="6E3FAC55" w14:textId="77777777" w:rsidTr="004440B2">
        <w:tc>
          <w:tcPr>
            <w:tcW w:w="0" w:type="auto"/>
            <w:vAlign w:val="center"/>
            <w:hideMark/>
          </w:tcPr>
          <w:p w14:paraId="0CBB2DD8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2.12.</w:t>
            </w:r>
          </w:p>
        </w:tc>
        <w:tc>
          <w:tcPr>
            <w:tcW w:w="0" w:type="auto"/>
            <w:vAlign w:val="center"/>
            <w:hideMark/>
          </w:tcPr>
          <w:p w14:paraId="03DA7178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Диффузные заболевания соединительной ткани.</w:t>
            </w:r>
          </w:p>
        </w:tc>
      </w:tr>
      <w:tr w:rsidR="004440B2" w:rsidRPr="004440B2" w14:paraId="6E962D5E" w14:textId="77777777" w:rsidTr="004440B2">
        <w:tc>
          <w:tcPr>
            <w:tcW w:w="0" w:type="auto"/>
            <w:vAlign w:val="center"/>
            <w:hideMark/>
          </w:tcPr>
          <w:p w14:paraId="1BC32B5F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2.13.</w:t>
            </w:r>
          </w:p>
        </w:tc>
        <w:tc>
          <w:tcPr>
            <w:tcW w:w="0" w:type="auto"/>
            <w:vAlign w:val="center"/>
            <w:hideMark/>
          </w:tcPr>
          <w:p w14:paraId="2963A3F8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Лучевая болезнь.</w:t>
            </w:r>
          </w:p>
        </w:tc>
      </w:tr>
      <w:tr w:rsidR="004440B2" w:rsidRPr="004440B2" w14:paraId="4F324570" w14:textId="77777777" w:rsidTr="004440B2">
        <w:tc>
          <w:tcPr>
            <w:tcW w:w="0" w:type="auto"/>
            <w:vAlign w:val="center"/>
            <w:hideMark/>
          </w:tcPr>
          <w:p w14:paraId="12576BE8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2.14.</w:t>
            </w:r>
          </w:p>
        </w:tc>
        <w:tc>
          <w:tcPr>
            <w:tcW w:w="0" w:type="auto"/>
            <w:vAlign w:val="center"/>
            <w:hideMark/>
          </w:tcPr>
          <w:p w14:paraId="3ED36764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Болезни эндокринной системы в случае выраженного нарушения функций и обмена веществ.</w:t>
            </w:r>
          </w:p>
        </w:tc>
      </w:tr>
      <w:tr w:rsidR="004440B2" w:rsidRPr="004440B2" w14:paraId="1B80F500" w14:textId="77777777" w:rsidTr="004440B2">
        <w:tc>
          <w:tcPr>
            <w:tcW w:w="0" w:type="auto"/>
            <w:vAlign w:val="center"/>
            <w:hideMark/>
          </w:tcPr>
          <w:p w14:paraId="569EB8EC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2.15.</w:t>
            </w:r>
          </w:p>
        </w:tc>
        <w:tc>
          <w:tcPr>
            <w:tcW w:w="0" w:type="auto"/>
            <w:vAlign w:val="center"/>
            <w:hideMark/>
          </w:tcPr>
          <w:p w14:paraId="22290A68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Болезни ЛОР-органов:</w:t>
            </w:r>
          </w:p>
        </w:tc>
      </w:tr>
      <w:tr w:rsidR="004440B2" w:rsidRPr="004440B2" w14:paraId="43A41E40" w14:textId="77777777" w:rsidTr="004440B2">
        <w:tc>
          <w:tcPr>
            <w:tcW w:w="0" w:type="auto"/>
            <w:vAlign w:val="center"/>
            <w:hideMark/>
          </w:tcPr>
          <w:p w14:paraId="3D43C3D6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BBCC37A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 озена</w:t>
            </w: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- прочие острые и хронические тяжелые гнойно-воспалительные заболевания.</w:t>
            </w:r>
          </w:p>
        </w:tc>
      </w:tr>
      <w:tr w:rsidR="004440B2" w:rsidRPr="004440B2" w14:paraId="48F0098D" w14:textId="77777777" w:rsidTr="004440B2">
        <w:tc>
          <w:tcPr>
            <w:tcW w:w="0" w:type="auto"/>
            <w:vAlign w:val="center"/>
            <w:hideMark/>
          </w:tcPr>
          <w:p w14:paraId="0A294BB4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2.16.</w:t>
            </w:r>
          </w:p>
        </w:tc>
        <w:tc>
          <w:tcPr>
            <w:tcW w:w="0" w:type="auto"/>
            <w:vAlign w:val="center"/>
            <w:hideMark/>
          </w:tcPr>
          <w:p w14:paraId="6D49F2AF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Глазные болезни:</w:t>
            </w:r>
          </w:p>
        </w:tc>
      </w:tr>
      <w:tr w:rsidR="004440B2" w:rsidRPr="004440B2" w14:paraId="1BC72969" w14:textId="77777777" w:rsidTr="004440B2">
        <w:tc>
          <w:tcPr>
            <w:tcW w:w="0" w:type="auto"/>
            <w:vAlign w:val="center"/>
            <w:hideMark/>
          </w:tcPr>
          <w:p w14:paraId="3BAB484E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501A942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 остаточные явления увеита (ирит, иридоциклит, хориоретинит)</w:t>
            </w: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- высокая миопия (6 Д и более)</w:t>
            </w: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- трахома</w:t>
            </w: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- полная слепота.</w:t>
            </w:r>
          </w:p>
        </w:tc>
      </w:tr>
      <w:tr w:rsidR="004440B2" w:rsidRPr="004440B2" w14:paraId="14C2C387" w14:textId="77777777" w:rsidTr="004440B2">
        <w:tc>
          <w:tcPr>
            <w:tcW w:w="0" w:type="auto"/>
            <w:vAlign w:val="center"/>
            <w:hideMark/>
          </w:tcPr>
          <w:p w14:paraId="428C7238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2.17.</w:t>
            </w:r>
          </w:p>
        </w:tc>
        <w:tc>
          <w:tcPr>
            <w:tcW w:w="0" w:type="auto"/>
            <w:vAlign w:val="center"/>
            <w:hideMark/>
          </w:tcPr>
          <w:p w14:paraId="2106965A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Кожные болезни:</w:t>
            </w:r>
          </w:p>
        </w:tc>
      </w:tr>
      <w:tr w:rsidR="004440B2" w:rsidRPr="004440B2" w14:paraId="20464C40" w14:textId="77777777" w:rsidTr="004440B2">
        <w:tc>
          <w:tcPr>
            <w:tcW w:w="0" w:type="auto"/>
            <w:vAlign w:val="center"/>
            <w:hideMark/>
          </w:tcPr>
          <w:p w14:paraId="0ED3DACD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07DAC42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 распространенные заболевания кожи воспалительного и инфекционного характера</w:t>
            </w: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- генерализованный псориаз, эритродермия, экземы, пиодермия, сикоз, красная волчанка, пузырчатые дерматозы</w:t>
            </w: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- грибковые поражения кожи (микроспория, трихофития, фавус, эпидермофития) и внутренних органов (глубокие микозы)</w:t>
            </w: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- гнойничковые заболевания кожи (пиодермия, фурункулез, сикоз).</w:t>
            </w:r>
          </w:p>
        </w:tc>
      </w:tr>
      <w:tr w:rsidR="004440B2" w:rsidRPr="004440B2" w14:paraId="61962074" w14:textId="77777777" w:rsidTr="004440B2">
        <w:tc>
          <w:tcPr>
            <w:tcW w:w="0" w:type="auto"/>
            <w:vAlign w:val="center"/>
            <w:hideMark/>
          </w:tcPr>
          <w:p w14:paraId="43E7F8DC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2.18.</w:t>
            </w:r>
          </w:p>
        </w:tc>
        <w:tc>
          <w:tcPr>
            <w:tcW w:w="0" w:type="auto"/>
            <w:vAlign w:val="center"/>
            <w:hideMark/>
          </w:tcPr>
          <w:p w14:paraId="3542DFF2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Остеомиелит острый и хронический.</w:t>
            </w:r>
          </w:p>
        </w:tc>
      </w:tr>
      <w:tr w:rsidR="004440B2" w:rsidRPr="004440B2" w14:paraId="05946690" w14:textId="77777777" w:rsidTr="004440B2">
        <w:tc>
          <w:tcPr>
            <w:tcW w:w="0" w:type="auto"/>
            <w:vAlign w:val="center"/>
            <w:hideMark/>
          </w:tcPr>
          <w:p w14:paraId="5767DE4D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2.19.</w:t>
            </w:r>
          </w:p>
        </w:tc>
        <w:tc>
          <w:tcPr>
            <w:tcW w:w="0" w:type="auto"/>
            <w:vAlign w:val="center"/>
            <w:hideMark/>
          </w:tcPr>
          <w:p w14:paraId="46C819D9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Оперативные вмешательства по поводу резекции органа (желудок, почка, желчный пузырь, селезенка, яичники, матка и пр.) и трансплантации органов и тканей.</w:t>
            </w:r>
          </w:p>
        </w:tc>
      </w:tr>
    </w:tbl>
    <w:p w14:paraId="292F55CA" w14:textId="77777777" w:rsidR="004440B2" w:rsidRPr="004440B2" w:rsidRDefault="004440B2" w:rsidP="004440B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4440B2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 </w:t>
      </w:r>
    </w:p>
    <w:p w14:paraId="17FAF80F" w14:textId="77777777" w:rsidR="004440B2" w:rsidRPr="004440B2" w:rsidRDefault="004440B2" w:rsidP="004440B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4440B2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II. ВРЕМЕННЫЕ ПРОТИВОПОКАЗАНИЯ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2"/>
        <w:gridCol w:w="7373"/>
        <w:gridCol w:w="1474"/>
      </w:tblGrid>
      <w:tr w:rsidR="004440B2" w:rsidRPr="004440B2" w14:paraId="5A7AB903" w14:textId="77777777" w:rsidTr="004440B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B0A7B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DB88C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D9E9C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Срок отвода от донорства</w:t>
            </w:r>
          </w:p>
        </w:tc>
      </w:tr>
      <w:tr w:rsidR="004440B2" w:rsidRPr="004440B2" w14:paraId="6659284E" w14:textId="77777777" w:rsidTr="004440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888F9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B8CFB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Факторы заражения гемотрансмиссивными заболеваниями: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C2877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440B2" w:rsidRPr="004440B2" w14:paraId="15CCC6B4" w14:textId="77777777" w:rsidTr="004440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C38B1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7978C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Трансфузии крови, ее компонентов (исключениесоставляют ожоговые реконвалесценты и лица, иммунизированные к резус-фактору).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DA702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 месяцев</w:t>
            </w:r>
          </w:p>
        </w:tc>
      </w:tr>
      <w:tr w:rsidR="004440B2" w:rsidRPr="004440B2" w14:paraId="2662C093" w14:textId="77777777" w:rsidTr="004440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FAC19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A2A93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Оперативные вмешательства, в т. ч. аборты (необходимо представление медицинской справки) (выписки из истории болезни) о характере и дате операции).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02E07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 месяцев со дня оперативного вмешательства</w:t>
            </w:r>
          </w:p>
        </w:tc>
      </w:tr>
      <w:tr w:rsidR="004440B2" w:rsidRPr="004440B2" w14:paraId="1910606A" w14:textId="77777777" w:rsidTr="004440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28EF6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338C0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Нанесение татуировки или лечение иглоукалыванием.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4FF3C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год с момента окончания процедур</w:t>
            </w:r>
          </w:p>
        </w:tc>
      </w:tr>
      <w:tr w:rsidR="004440B2" w:rsidRPr="004440B2" w14:paraId="16198FA0" w14:textId="77777777" w:rsidTr="004440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F7E27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76820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Пребывание в загранкомандировках длительностью более 2 месяцев.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251D0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 месяцев</w:t>
            </w:r>
          </w:p>
        </w:tc>
      </w:tr>
      <w:tr w:rsidR="004440B2" w:rsidRPr="004440B2" w14:paraId="298D1F91" w14:textId="77777777" w:rsidTr="004440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7B8A6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3BC1A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Пребывание в эндемичных по малярии странах тропического и субтропического климата (Азия, Африка, Южная и Центральная Америка) более 3 месяцев.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41EC4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 года</w:t>
            </w:r>
          </w:p>
        </w:tc>
      </w:tr>
      <w:tr w:rsidR="004440B2" w:rsidRPr="004440B2" w14:paraId="714DF742" w14:textId="77777777" w:rsidTr="004440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0D9C4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EF0C0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Контакт с больными гепатитами: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6A03D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440B2" w:rsidRPr="004440B2" w14:paraId="5AA044D1" w14:textId="77777777" w:rsidTr="004440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39A88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C417A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гепатит 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8B8A4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 месяца</w:t>
            </w:r>
          </w:p>
        </w:tc>
      </w:tr>
      <w:tr w:rsidR="004440B2" w:rsidRPr="004440B2" w14:paraId="4EF44D1A" w14:textId="77777777" w:rsidTr="004440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CEC94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CBDC3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гепатиты В и 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8AD11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год</w:t>
            </w:r>
          </w:p>
        </w:tc>
      </w:tr>
      <w:tr w:rsidR="004440B2" w:rsidRPr="004440B2" w14:paraId="7F00D689" w14:textId="77777777" w:rsidTr="004440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EB5E4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49E55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Перенесенные заболевания: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AE6B1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440B2" w:rsidRPr="004440B2" w14:paraId="2CC49EE6" w14:textId="77777777" w:rsidTr="004440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3357C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7CFA7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Инфекционные заболевания, не указанные вразделе "Абсолютные противопоказания":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6324D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440B2" w:rsidRPr="004440B2" w14:paraId="4E66E5D8" w14:textId="77777777" w:rsidTr="004440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098D4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3A421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 малярия в анамнезе при отсутствии симптомов и отрицательных результатов иммунологических тестов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C58C9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 года</w:t>
            </w:r>
          </w:p>
        </w:tc>
      </w:tr>
      <w:tr w:rsidR="004440B2" w:rsidRPr="004440B2" w14:paraId="686BCB10" w14:textId="77777777" w:rsidTr="004440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C6C9A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F47AF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 брюшной тиф после выздоровления и полного клинического обследования при отсутствии выраженных функциональных расстройств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DC217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год</w:t>
            </w:r>
          </w:p>
        </w:tc>
      </w:tr>
      <w:tr w:rsidR="004440B2" w:rsidRPr="004440B2" w14:paraId="7B25EA80" w14:textId="77777777" w:rsidTr="004440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A156F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4F706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 ангина, грипп, ОРВИ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587C2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месяц после выздоровления</w:t>
            </w:r>
          </w:p>
        </w:tc>
      </w:tr>
      <w:tr w:rsidR="004440B2" w:rsidRPr="004440B2" w14:paraId="1C4E3C91" w14:textId="77777777" w:rsidTr="004440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22636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0CD3D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Прочие инфекционные заболевания, не указанные в разделе "Абсолютные противопоказания" и п. 2.1 настоящего раздела.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EA574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 месяцев после выздоровления</w:t>
            </w:r>
          </w:p>
        </w:tc>
      </w:tr>
      <w:tr w:rsidR="004440B2" w:rsidRPr="004440B2" w14:paraId="37CF0CD5" w14:textId="77777777" w:rsidTr="004440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64FF6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63634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Экстракция зуба.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A5EAD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 дней</w:t>
            </w:r>
          </w:p>
        </w:tc>
      </w:tr>
      <w:tr w:rsidR="004440B2" w:rsidRPr="004440B2" w14:paraId="7B0743AE" w14:textId="77777777" w:rsidTr="004440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C1622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2.4.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9C628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Острые или хронические воспалительные процессы в стадии обострения независимо от локализации.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3C206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месяц после купирования острого периода</w:t>
            </w:r>
          </w:p>
        </w:tc>
      </w:tr>
      <w:tr w:rsidR="004440B2" w:rsidRPr="004440B2" w14:paraId="7A05A045" w14:textId="77777777" w:rsidTr="004440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C72CE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D27C5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Вегето-сосудистая дистония.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B8FBA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месяц</w:t>
            </w:r>
          </w:p>
        </w:tc>
      </w:tr>
      <w:tr w:rsidR="004440B2" w:rsidRPr="004440B2" w14:paraId="6F2C05A4" w14:textId="77777777" w:rsidTr="004440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25EC4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A6E07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Аллергические заболевания в стадии обострения.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BE0CE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 месяца после купирования острого периода</w:t>
            </w:r>
          </w:p>
        </w:tc>
      </w:tr>
      <w:tr w:rsidR="004440B2" w:rsidRPr="004440B2" w14:paraId="31CC5F36" w14:textId="77777777" w:rsidTr="004440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1575F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1957B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Период беременности и лактации.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04B7B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год после родов, 3 месяца после окончания лактации</w:t>
            </w:r>
          </w:p>
        </w:tc>
      </w:tr>
      <w:tr w:rsidR="004440B2" w:rsidRPr="004440B2" w14:paraId="68914093" w14:textId="77777777" w:rsidTr="004440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D76EF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859E8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Период менструации.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E0422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 дней со дня окончания менструации</w:t>
            </w:r>
          </w:p>
        </w:tc>
      </w:tr>
      <w:tr w:rsidR="004440B2" w:rsidRPr="004440B2" w14:paraId="76602077" w14:textId="77777777" w:rsidTr="004440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73865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B513C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Прививки: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83CC6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440B2" w:rsidRPr="004440B2" w14:paraId="0F93C2BC" w14:textId="77777777" w:rsidTr="004440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A5955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2057E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 прививка убитыми вакцинами (гепатит В, столбняк, дифтерия, коклюш, паратиф, холера, грипп), анатоксинами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99708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 дней</w:t>
            </w:r>
          </w:p>
        </w:tc>
      </w:tr>
      <w:tr w:rsidR="004440B2" w:rsidRPr="004440B2" w14:paraId="4F52C259" w14:textId="77777777" w:rsidTr="004440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25BF2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E2EDB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 прививка живыми вакцинами (бруцеллез, чума, туляремия, вакцина БЦЖ, оспа, краснуха, полиомиелит перорально), введение противостолбнячной сыворотки (при отсутствии выраженных воспалительных явлений на месте инъекции)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8362A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месяц</w:t>
            </w:r>
          </w:p>
        </w:tc>
      </w:tr>
      <w:tr w:rsidR="004440B2" w:rsidRPr="004440B2" w14:paraId="34BC3B92" w14:textId="77777777" w:rsidTr="004440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6A90C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00D98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 введение иммуноглобулина против гепатита 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6710F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год</w:t>
            </w:r>
          </w:p>
        </w:tc>
      </w:tr>
      <w:tr w:rsidR="004440B2" w:rsidRPr="004440B2" w14:paraId="1A0643E9" w14:textId="77777777" w:rsidTr="004440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611D4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6B7EC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 прививка вакциной против бешенства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AC4A2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 недели</w:t>
            </w:r>
          </w:p>
        </w:tc>
      </w:tr>
      <w:tr w:rsidR="004440B2" w:rsidRPr="004440B2" w14:paraId="2579176B" w14:textId="77777777" w:rsidTr="004440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7F8F0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61157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Прием лекарственных препаратов: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3FDB7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440B2" w:rsidRPr="004440B2" w14:paraId="1A5A0E31" w14:textId="77777777" w:rsidTr="004440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437B8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A56A3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 антибиотики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A83AA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 недели после окончания приема</w:t>
            </w:r>
          </w:p>
        </w:tc>
      </w:tr>
      <w:tr w:rsidR="004440B2" w:rsidRPr="004440B2" w14:paraId="1BC8A14A" w14:textId="77777777" w:rsidTr="004440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F23FA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3EDD0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 анальгетики, салицилаты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6FCB0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 дня после окончания приема</w:t>
            </w:r>
          </w:p>
        </w:tc>
      </w:tr>
      <w:tr w:rsidR="004440B2" w:rsidRPr="004440B2" w14:paraId="3F3CE234" w14:textId="77777777" w:rsidTr="004440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053F1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1505F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Прием алкоголя.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4FDE4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48 часов</w:t>
            </w:r>
          </w:p>
        </w:tc>
      </w:tr>
      <w:tr w:rsidR="004440B2" w:rsidRPr="004440B2" w14:paraId="61716CD8" w14:textId="77777777" w:rsidTr="004440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EBE95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21DDD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Изменения биохимических показателей крови: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088EB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440B2" w:rsidRPr="004440B2" w14:paraId="61D22DE6" w14:textId="77777777" w:rsidTr="004440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993A0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15651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 повышение активности аланин-аминотрансферазы (АЛТ) менее чем в 2 раза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91833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 месяца</w:t>
            </w:r>
          </w:p>
        </w:tc>
      </w:tr>
      <w:tr w:rsidR="004440B2" w:rsidRPr="004440B2" w14:paraId="6E9372BE" w14:textId="77777777" w:rsidTr="004440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7B46F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1E509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 повторное повышение или увеличение АЛТ в 2 и более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C5486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отстранение от донорства и направление на обследование</w:t>
            </w:r>
          </w:p>
        </w:tc>
      </w:tr>
      <w:tr w:rsidR="004440B2" w:rsidRPr="004440B2" w14:paraId="47114047" w14:textId="77777777" w:rsidTr="004440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5C99A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3E60C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 диспротеинемия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D30AD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месяц</w:t>
            </w:r>
          </w:p>
        </w:tc>
      </w:tr>
    </w:tbl>
    <w:p w14:paraId="7BDBBF0D" w14:textId="77777777" w:rsidR="004440B2" w:rsidRPr="004440B2" w:rsidRDefault="004440B2" w:rsidP="004440B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4440B2">
        <w:rPr>
          <w:rFonts w:ascii="Tahoma" w:eastAsia="Times New Roman" w:hAnsi="Tahoma" w:cs="Tahoma"/>
          <w:b/>
          <w:bCs/>
          <w:color w:val="737373"/>
          <w:sz w:val="18"/>
          <w:szCs w:val="18"/>
          <w:lang w:eastAsia="ru-RU"/>
        </w:rPr>
        <w:t>Примечание.</w:t>
      </w:r>
      <w:r w:rsidRPr="004440B2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 При наличии у донора заболеваний, не вошедших в данный</w:t>
      </w:r>
      <w:r w:rsidRPr="004440B2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Перечень, вопрос о допуске к донорству решается комиссионно</w:t>
      </w:r>
      <w:r w:rsidRPr="004440B2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br/>
        <w:t>врачом-трансфузиологом и соответствующим(ими) специалистом(ами).</w:t>
      </w:r>
    </w:p>
    <w:p w14:paraId="383D5F11" w14:textId="77777777" w:rsidR="004440B2" w:rsidRPr="004440B2" w:rsidRDefault="004440B2" w:rsidP="004440B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4440B2">
        <w:rPr>
          <w:rFonts w:ascii="Tahoma" w:eastAsia="Times New Roman" w:hAnsi="Tahoma" w:cs="Tahoma"/>
          <w:b/>
          <w:bCs/>
          <w:color w:val="737373"/>
          <w:sz w:val="18"/>
          <w:szCs w:val="18"/>
          <w:lang w:eastAsia="ru-RU"/>
        </w:rPr>
        <w:t>Приложение 3 к Порядку медицинского обследования донора крови и ее компонентов</w:t>
      </w:r>
    </w:p>
    <w:p w14:paraId="2574E712" w14:textId="77777777" w:rsidR="004440B2" w:rsidRPr="004440B2" w:rsidRDefault="004440B2" w:rsidP="004440B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4440B2">
        <w:rPr>
          <w:rFonts w:ascii="Tahoma" w:eastAsia="Times New Roman" w:hAnsi="Tahoma" w:cs="Tahoma"/>
          <w:b/>
          <w:bCs/>
          <w:color w:val="737373"/>
          <w:sz w:val="18"/>
          <w:szCs w:val="18"/>
          <w:lang w:eastAsia="ru-RU"/>
        </w:rPr>
        <w:t>НОРМЫ СОСТАВА И БИОХИМИЧЕСКИХ ПОКАЗАТЕЛЕЙ</w:t>
      </w:r>
      <w:r w:rsidRPr="004440B2">
        <w:rPr>
          <w:rFonts w:ascii="Tahoma" w:eastAsia="Times New Roman" w:hAnsi="Tahoma" w:cs="Tahoma"/>
          <w:b/>
          <w:bCs/>
          <w:color w:val="737373"/>
          <w:sz w:val="18"/>
          <w:szCs w:val="18"/>
          <w:lang w:eastAsia="ru-RU"/>
        </w:rPr>
        <w:br/>
        <w:t>ПЕРИФЕРИЧЕСКОЙ КРОВИ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06"/>
        <w:gridCol w:w="1966"/>
        <w:gridCol w:w="1967"/>
      </w:tblGrid>
      <w:tr w:rsidR="004440B2" w:rsidRPr="004440B2" w14:paraId="14B1475F" w14:textId="77777777" w:rsidTr="004440B2"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1537E" w14:textId="77777777" w:rsidR="004440B2" w:rsidRPr="004440B2" w:rsidRDefault="004440B2" w:rsidP="004440B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CB3DB" w14:textId="77777777" w:rsidR="004440B2" w:rsidRPr="004440B2" w:rsidRDefault="004440B2" w:rsidP="004440B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Пределы колебаний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CC368" w14:textId="77777777" w:rsidR="004440B2" w:rsidRPr="004440B2" w:rsidRDefault="004440B2" w:rsidP="004440B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Метод исследования</w:t>
            </w:r>
          </w:p>
        </w:tc>
      </w:tr>
      <w:tr w:rsidR="004440B2" w:rsidRPr="004440B2" w14:paraId="26243912" w14:textId="77777777" w:rsidTr="004440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BD223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Гемоглобин:</w:t>
            </w: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мужчины</w:t>
            </w: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женщины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985A0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не менее 130 г/л</w:t>
            </w: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не менее 120 г/л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7F6D0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Колориметрический метод</w:t>
            </w: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Купросульфатный метод</w:t>
            </w:r>
          </w:p>
        </w:tc>
      </w:tr>
      <w:tr w:rsidR="004440B2" w:rsidRPr="004440B2" w14:paraId="0F6C9362" w14:textId="77777777" w:rsidTr="004440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E2128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Гематокрит:</w:t>
            </w: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мужчины </w:t>
            </w: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женщины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AEF84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0,40-0,48 л/л</w:t>
            </w: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0,38-0,42 л/л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03A20C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Центрифужный метод</w:t>
            </w:r>
          </w:p>
        </w:tc>
      </w:tr>
      <w:tr w:rsidR="004440B2" w:rsidRPr="004440B2" w14:paraId="6B812C13" w14:textId="77777777" w:rsidTr="004440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ED52A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Количество эритроцитов:</w:t>
            </w: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мужчины</w:t>
            </w: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женщины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49FCB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(4,0-5,5)х10</w:t>
            </w: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ru-RU"/>
              </w:rPr>
              <w:t>12</w:t>
            </w: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/л</w:t>
            </w: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(3,8-4,7)х10</w:t>
            </w: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ru-RU"/>
              </w:rPr>
              <w:t>12</w:t>
            </w: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/л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33265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Подсчет в автоматическом счетчике или камере Горяева</w:t>
            </w:r>
          </w:p>
        </w:tc>
      </w:tr>
      <w:tr w:rsidR="004440B2" w:rsidRPr="004440B2" w14:paraId="1AC3BD0A" w14:textId="77777777" w:rsidTr="004440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4B782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СОЭ:</w:t>
            </w: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мужчины</w:t>
            </w: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женщины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0D190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не более 10 мм/ч</w:t>
            </w: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не более 15 мм/ч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F46B42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Микрометод Панченкова</w:t>
            </w:r>
          </w:p>
        </w:tc>
      </w:tr>
      <w:tr w:rsidR="004440B2" w:rsidRPr="004440B2" w14:paraId="6E357D32" w14:textId="77777777" w:rsidTr="004440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7D810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Количество тромбоцитов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8B6D5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(180-320)х10</w:t>
            </w: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ru-RU"/>
              </w:rPr>
              <w:t>9</w:t>
            </w: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/л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AB4C3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Подсчет в камере Горяева, подсчет в окрашенном мазке крови, подсчет в автоматическом счетчике</w:t>
            </w:r>
          </w:p>
        </w:tc>
      </w:tr>
      <w:tr w:rsidR="004440B2" w:rsidRPr="004440B2" w14:paraId="4869CFBF" w14:textId="77777777" w:rsidTr="004440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0D7A2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Количество лейкоцитов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D2E0E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(4-9)x10</w:t>
            </w: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ru-RU"/>
              </w:rPr>
              <w:t>9</w:t>
            </w: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/л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C9E82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Подсчет в автоматическом счетчике, подсчет в камере Горяева</w:t>
            </w:r>
          </w:p>
        </w:tc>
      </w:tr>
      <w:tr w:rsidR="004440B2" w:rsidRPr="004440B2" w14:paraId="70F2106B" w14:textId="77777777" w:rsidTr="004440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3A928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Палочкоядерные нейтрофилы</w:t>
            </w: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Сегментоядерные нейтрофилы</w:t>
            </w: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Базофилы</w:t>
            </w: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Эозинофилы</w:t>
            </w: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Моноциты</w:t>
            </w: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Лимфоциты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D240C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1-6%</w:t>
            </w: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47-72%</w:t>
            </w: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0-1%</w:t>
            </w: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0,5-5%</w:t>
            </w: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2-10%</w:t>
            </w: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18-38%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ACA2E5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Подсчет в окрашенном мазке</w:t>
            </w:r>
          </w:p>
        </w:tc>
      </w:tr>
      <w:tr w:rsidR="004440B2" w:rsidRPr="004440B2" w14:paraId="66FD5618" w14:textId="77777777" w:rsidTr="004440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CC1EC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Билирубин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847B0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5,1-17 мкмоль/л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2F352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Метод Йендрашика</w:t>
            </w:r>
          </w:p>
        </w:tc>
      </w:tr>
      <w:tr w:rsidR="004440B2" w:rsidRPr="004440B2" w14:paraId="4F98A02F" w14:textId="77777777" w:rsidTr="004440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CD799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Аланинаминотрансфераза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7CC3D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0,1-0,68 ммоль/час-л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34130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Метод Райтмана и Френкеля</w:t>
            </w:r>
          </w:p>
        </w:tc>
      </w:tr>
      <w:tr w:rsidR="004440B2" w:rsidRPr="004440B2" w14:paraId="102F65D0" w14:textId="77777777" w:rsidTr="004440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60B6F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Общий белок сыворотки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16B6D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65-85 г/л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32716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Биуретовый метод</w:t>
            </w:r>
          </w:p>
        </w:tc>
      </w:tr>
      <w:tr w:rsidR="004440B2" w:rsidRPr="004440B2" w14:paraId="1D868EEA" w14:textId="77777777" w:rsidTr="004440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1A8D8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Беловые фракции сыворотки крови</w:t>
            </w: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Альбумин</w:t>
            </w: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Глобулины</w:t>
            </w: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альфа 1-глобулины</w:t>
            </w: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альфа 2-глобулины</w:t>
            </w: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бета-глобулины</w:t>
            </w: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гамма-глобулины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71680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56,5-66,8%</w:t>
            </w: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33,2-43,5%</w:t>
            </w: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3,5-6%</w:t>
            </w: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6,9-10,5%</w:t>
            </w: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7,3-12,5%</w:t>
            </w: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12,8-19%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46F089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Электрофоретический метод</w:t>
            </w:r>
          </w:p>
        </w:tc>
      </w:tr>
      <w:tr w:rsidR="004440B2" w:rsidRPr="004440B2" w14:paraId="12A8A9C7" w14:textId="77777777" w:rsidTr="004440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56400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Время свертывания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A284C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5-10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8AC58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Метод Ли-Уайта</w:t>
            </w:r>
          </w:p>
        </w:tc>
      </w:tr>
      <w:tr w:rsidR="004440B2" w:rsidRPr="004440B2" w14:paraId="20B686AF" w14:textId="77777777" w:rsidTr="004440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5E9CB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Ретикулоциты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6FAEC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2-10%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4F20D" w14:textId="77777777" w:rsidR="004440B2" w:rsidRPr="004440B2" w:rsidRDefault="004440B2" w:rsidP="004440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440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Подсчет в окрашенном мазке</w:t>
            </w:r>
          </w:p>
        </w:tc>
      </w:tr>
    </w:tbl>
    <w:p w14:paraId="4FA063EA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407"/>
    <w:rsid w:val="00117239"/>
    <w:rsid w:val="00256407"/>
    <w:rsid w:val="004440B2"/>
    <w:rsid w:val="008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B9AA9-8071-4537-8CF0-BFD28A0C9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azdel">
    <w:name w:val="razdel"/>
    <w:basedOn w:val="a"/>
    <w:rsid w:val="00444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44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40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0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1116</Words>
  <Characters>6364</Characters>
  <Application>Microsoft Office Word</Application>
  <DocSecurity>0</DocSecurity>
  <Lines>53</Lines>
  <Paragraphs>14</Paragraphs>
  <ScaleCrop>false</ScaleCrop>
  <Company/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2019-07-25T15:53:00Z</dcterms:created>
  <dcterms:modified xsi:type="dcterms:W3CDTF">2019-07-25T15:53:00Z</dcterms:modified>
</cp:coreProperties>
</file>