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6A28" w14:textId="77777777" w:rsidR="009C000D" w:rsidRPr="009C000D" w:rsidRDefault="009C000D" w:rsidP="009C00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Перечень врачей оказывающих медицинскую помощь по полису ОМС:</w:t>
      </w:r>
    </w:p>
    <w:p w14:paraId="333D3A01" w14:textId="77777777" w:rsidR="009C000D" w:rsidRPr="009C000D" w:rsidRDefault="009C000D" w:rsidP="009C0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5" w:anchor="%D0%A2%D0%B5%D1%80%D0%B0%D0%BF%D0%B5%D0%B2%D1%82%D0%B8%D1%87%D0%B5%D1%81%D0%BA%D0%BE%D0%B5%20%D0%BE%D1%82%D0%B4%D0%B5%D0%BB%D0%B5%D0%BD%D0%B8%D0%B5" w:history="1">
        <w:r w:rsidRPr="009C000D">
          <w:rPr>
            <w:rFonts w:ascii="Tahoma" w:eastAsia="Times New Roman" w:hAnsi="Tahoma" w:cs="Tahoma"/>
            <w:color w:val="3333CC"/>
            <w:sz w:val="18"/>
            <w:szCs w:val="18"/>
            <w:u w:val="single"/>
            <w:lang w:eastAsia="ru-RU"/>
          </w:rPr>
          <w:t>Врач стоматолог-терапевт</w:t>
        </w:r>
      </w:hyperlink>
    </w:p>
    <w:p w14:paraId="4EE6F80D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Адамович Екатерина Ивановна</w:t>
      </w:r>
    </w:p>
    <w:p w14:paraId="0DC6F3B3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Алексенцева</w:t>
      </w:r>
      <w:proofErr w:type="spellEnd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Инна Анатольевна</w:t>
      </w:r>
    </w:p>
    <w:p w14:paraId="247FDFDD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Изотова Екатерина Валерьевна</w:t>
      </w:r>
    </w:p>
    <w:p w14:paraId="58BBDFD9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Кабанова Ангелина Анатольевна</w:t>
      </w:r>
    </w:p>
    <w:p w14:paraId="3A877B5F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Коробова Елизавета Ефимовна</w:t>
      </w:r>
    </w:p>
    <w:p w14:paraId="7A94C8CB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Мануйлова </w:t>
      </w:r>
      <w:proofErr w:type="spellStart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Элона</w:t>
      </w:r>
      <w:proofErr w:type="spellEnd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Владимировна</w:t>
      </w:r>
    </w:p>
    <w:p w14:paraId="38E8196B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Маслянинова</w:t>
      </w:r>
      <w:proofErr w:type="spellEnd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Екатерина Владимировна</w:t>
      </w:r>
    </w:p>
    <w:p w14:paraId="3B23F982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Медведева Елена Александровна</w:t>
      </w:r>
    </w:p>
    <w:p w14:paraId="6E27CFAF" w14:textId="77777777" w:rsidR="009C000D" w:rsidRPr="009C000D" w:rsidRDefault="009C000D" w:rsidP="009C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Федотова Юлия Михайловна</w:t>
      </w:r>
    </w:p>
    <w:p w14:paraId="08575627" w14:textId="77777777" w:rsidR="009C000D" w:rsidRPr="009C000D" w:rsidRDefault="009C000D" w:rsidP="009C0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6" w:anchor="%D0%A5%D0%B8%D1%80%D1%83%D1%80%D0%B3%D0%B8%D1%87%D0%B5%D1%81%D0%BA%D0%BE%D0%B5%20%D0%BE%D1%82%D0%B4%D0%B5%D0%BB%D0%B5%D0%BD%D0%B8%D0%B5" w:history="1">
        <w:r w:rsidRPr="009C000D">
          <w:rPr>
            <w:rFonts w:ascii="Tahoma" w:eastAsia="Times New Roman" w:hAnsi="Tahoma" w:cs="Tahoma"/>
            <w:color w:val="3333CC"/>
            <w:sz w:val="18"/>
            <w:szCs w:val="18"/>
            <w:u w:val="single"/>
            <w:lang w:eastAsia="ru-RU"/>
          </w:rPr>
          <w:t>Врач стоматолог-хирург</w:t>
        </w:r>
      </w:hyperlink>
    </w:p>
    <w:p w14:paraId="1990C719" w14:textId="77777777" w:rsidR="009C000D" w:rsidRPr="009C000D" w:rsidRDefault="009C000D" w:rsidP="009C0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Ходес</w:t>
      </w:r>
      <w:proofErr w:type="spellEnd"/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Константин Иосифович</w:t>
      </w:r>
    </w:p>
    <w:p w14:paraId="6232D502" w14:textId="77777777" w:rsidR="009C000D" w:rsidRPr="009C000D" w:rsidRDefault="009C000D" w:rsidP="009C0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7" w:anchor="%D0%9E%D1%82%D0%B4%D0%B5%D0%BB%D0%B5%D0%BD%D0%B8%D0%B5%20%D0%B4%D0%B5%D1%82%D1%81%D0%BA%D0%BE%D0%B9%20%D1%81%D1%82%D0%BE%D0%BC%D0%B0%D1%82%D0%BE%D0%BB%D0%BE%D0%B3%D0%B8%D0%B8" w:history="1">
        <w:r w:rsidRPr="009C000D">
          <w:rPr>
            <w:rFonts w:ascii="Tahoma" w:eastAsia="Times New Roman" w:hAnsi="Tahoma" w:cs="Tahoma"/>
            <w:color w:val="3333CC"/>
            <w:sz w:val="18"/>
            <w:szCs w:val="18"/>
            <w:u w:val="single"/>
            <w:lang w:eastAsia="ru-RU"/>
          </w:rPr>
          <w:t>Врач стоматолог-терапевт детского возраста</w:t>
        </w:r>
      </w:hyperlink>
    </w:p>
    <w:p w14:paraId="5322A024" w14:textId="77777777" w:rsidR="009C000D" w:rsidRPr="009C000D" w:rsidRDefault="009C000D" w:rsidP="009C0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Данилова Елена Александровна</w:t>
      </w:r>
    </w:p>
    <w:p w14:paraId="72666CED" w14:textId="77777777" w:rsidR="009C000D" w:rsidRPr="009C000D" w:rsidRDefault="009C000D" w:rsidP="009C00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Пильник Галина Георгиевна</w:t>
      </w:r>
    </w:p>
    <w:p w14:paraId="5E6DB6DC" w14:textId="77777777" w:rsidR="009C000D" w:rsidRPr="009C000D" w:rsidRDefault="009C000D" w:rsidP="009C00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8" w:anchor="%D0%9E%D1%82%D0%B4%D0%B5%D0%BB%D0%B5%D0%BD%D0%B8%D0%B5%20%D0%B4%D0%B5%D1%82%D1%81%D0%BA%D0%BE%D0%B9%20%D1%81%D1%82%D0%BE%D0%BC%D0%B0%D1%82%D0%BE%D0%BB%D0%BE%D0%B3%D0%B8%D0%B8" w:history="1">
        <w:r w:rsidRPr="009C000D">
          <w:rPr>
            <w:rFonts w:ascii="Tahoma" w:eastAsia="Times New Roman" w:hAnsi="Tahoma" w:cs="Tahoma"/>
            <w:color w:val="3333CC"/>
            <w:sz w:val="18"/>
            <w:szCs w:val="18"/>
            <w:u w:val="single"/>
            <w:lang w:eastAsia="ru-RU"/>
          </w:rPr>
          <w:t>Врач стоматолог-ортодонт</w:t>
        </w:r>
      </w:hyperlink>
    </w:p>
    <w:p w14:paraId="320CEC04" w14:textId="77777777" w:rsidR="009C000D" w:rsidRPr="009C000D" w:rsidRDefault="009C000D" w:rsidP="009C00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Климова Наталья Николаевна</w:t>
      </w:r>
    </w:p>
    <w:p w14:paraId="34C723FB" w14:textId="77777777" w:rsidR="009C000D" w:rsidRPr="009C000D" w:rsidRDefault="009C000D" w:rsidP="009C00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000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Павлова-Адамович Анастасия Геннадьевна </w:t>
      </w:r>
    </w:p>
    <w:p w14:paraId="2404D29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C52"/>
    <w:multiLevelType w:val="multilevel"/>
    <w:tmpl w:val="50F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38CB"/>
    <w:multiLevelType w:val="multilevel"/>
    <w:tmpl w:val="0288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25728"/>
    <w:multiLevelType w:val="multilevel"/>
    <w:tmpl w:val="DBE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D0EAB"/>
    <w:multiLevelType w:val="multilevel"/>
    <w:tmpl w:val="D65C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35F1A"/>
    <w:multiLevelType w:val="multilevel"/>
    <w:tmpl w:val="4CFA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31756"/>
    <w:multiLevelType w:val="multilevel"/>
    <w:tmpl w:val="E3F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A6010"/>
    <w:multiLevelType w:val="multilevel"/>
    <w:tmpl w:val="333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84232"/>
    <w:multiLevelType w:val="multilevel"/>
    <w:tmpl w:val="8B12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86"/>
    <w:rsid w:val="000F6086"/>
    <w:rsid w:val="007914E2"/>
    <w:rsid w:val="009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9D43A-B536-425B-8529-70520B0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0D"/>
    <w:rPr>
      <w:b/>
      <w:bCs/>
    </w:rPr>
  </w:style>
  <w:style w:type="character" w:styleId="a5">
    <w:name w:val="Hyperlink"/>
    <w:basedOn w:val="a0"/>
    <w:uiPriority w:val="99"/>
    <w:semiHidden/>
    <w:unhideWhenUsed/>
    <w:rsid w:val="009C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med.ru/ru/depts/list/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gmed.ru/ru/depts/list/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gmed.ru/ru/depts/list/91/" TargetMode="External"/><Relationship Id="rId5" Type="http://schemas.openxmlformats.org/officeDocument/2006/relationships/hyperlink" Target="https://www.volgmed.ru/ru/depts/list/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2019-08-05T07:52:00Z</dcterms:created>
  <dcterms:modified xsi:type="dcterms:W3CDTF">2019-08-05T07:52:00Z</dcterms:modified>
</cp:coreProperties>
</file>