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1750" w14:textId="77777777" w:rsidR="0012190A" w:rsidRPr="0012190A" w:rsidRDefault="0012190A" w:rsidP="0012190A">
      <w:pPr>
        <w:shd w:val="clear" w:color="auto" w:fill="FFFFFF"/>
        <w:spacing w:before="240" w:after="120" w:line="240" w:lineRule="auto"/>
        <w:jc w:val="center"/>
        <w:outlineLvl w:val="1"/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  <w:t>БАЗОВЫЙ Check-up</w:t>
      </w:r>
    </w:p>
    <w:p w14:paraId="0183441D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Запись на Chek-up производится за ТРОЕ СУТОК.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Телефон для записи: </w:t>
      </w:r>
      <w:hyperlink r:id="rId5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(495) 959-88-01</w:t>
        </w:r>
      </w:hyperlink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доб.: 20-11, 12-53.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E-mail: </w:t>
      </w:r>
      <w:hyperlink r:id="rId6" w:tgtFrame="_blank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</w:p>
    <w:p w14:paraId="23D8BD2A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стоимость программы входит пребывание мамы, либо другого законного представителя и ребёнка в стационаре ГБУЗ «Морозовская ДГКБ ДЗМ» на одни сутки.</w:t>
      </w:r>
    </w:p>
    <w:p w14:paraId="4CDDC9AD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Осмотры:</w:t>
      </w:r>
    </w:p>
    <w:p w14:paraId="738ED9E2" w14:textId="77777777" w:rsidR="0012190A" w:rsidRPr="0012190A" w:rsidRDefault="0012190A" w:rsidP="0012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педиатра</w:t>
      </w:r>
    </w:p>
    <w:p w14:paraId="4A49A824" w14:textId="77777777" w:rsidR="0012190A" w:rsidRPr="0012190A" w:rsidRDefault="0012190A" w:rsidP="0012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оториноларинголога</w:t>
      </w:r>
    </w:p>
    <w:p w14:paraId="06C43C6E" w14:textId="77777777" w:rsidR="0012190A" w:rsidRPr="0012190A" w:rsidRDefault="0012190A" w:rsidP="0012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офтальмолога</w:t>
      </w:r>
    </w:p>
    <w:p w14:paraId="314F0926" w14:textId="77777777" w:rsidR="0012190A" w:rsidRPr="0012190A" w:rsidRDefault="0012190A" w:rsidP="0012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невролога</w:t>
      </w:r>
    </w:p>
    <w:p w14:paraId="401ED1B1" w14:textId="77777777" w:rsidR="0012190A" w:rsidRPr="0012190A" w:rsidRDefault="0012190A" w:rsidP="0012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хирурга</w:t>
      </w:r>
    </w:p>
    <w:p w14:paraId="795F59CD" w14:textId="77777777" w:rsidR="0012190A" w:rsidRPr="0012190A" w:rsidRDefault="0012190A" w:rsidP="001219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стоматолога</w:t>
      </w:r>
    </w:p>
    <w:p w14:paraId="5A04F9E5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Лабораторные и инструментальные исследования:</w:t>
      </w:r>
    </w:p>
    <w:p w14:paraId="0BF399BD" w14:textId="77777777" w:rsidR="0012190A" w:rsidRPr="0012190A" w:rsidRDefault="0012190A" w:rsidP="0012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крови</w:t>
      </w:r>
    </w:p>
    <w:p w14:paraId="1B5DAF72" w14:textId="77777777" w:rsidR="0012190A" w:rsidRPr="0012190A" w:rsidRDefault="0012190A" w:rsidP="0012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мочи</w:t>
      </w:r>
    </w:p>
    <w:p w14:paraId="74205C56" w14:textId="77777777" w:rsidR="0012190A" w:rsidRPr="0012190A" w:rsidRDefault="0012190A" w:rsidP="0012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(копрологическое исследование)</w:t>
      </w:r>
    </w:p>
    <w:p w14:paraId="18834ABA" w14:textId="77777777" w:rsidR="0012190A" w:rsidRPr="0012190A" w:rsidRDefault="0012190A" w:rsidP="0012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яйца глистов</w:t>
      </w:r>
    </w:p>
    <w:p w14:paraId="7FD6823B" w14:textId="77777777" w:rsidR="0012190A" w:rsidRPr="0012190A" w:rsidRDefault="0012190A" w:rsidP="0012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Биохимический анализ крови (12 показателей)</w:t>
      </w:r>
    </w:p>
    <w:p w14:paraId="634F0845" w14:textId="77777777" w:rsidR="0012190A" w:rsidRPr="0012190A" w:rsidRDefault="0012190A" w:rsidP="0012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УЗИ органов брюшной полости (комплекс)</w:t>
      </w:r>
    </w:p>
    <w:p w14:paraId="69FD1C33" w14:textId="77777777" w:rsidR="0012190A" w:rsidRPr="0012190A" w:rsidRDefault="0012190A" w:rsidP="0012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ЭКГ</w:t>
      </w:r>
    </w:p>
    <w:p w14:paraId="2E2FC844" w14:textId="77777777" w:rsidR="0012190A" w:rsidRPr="0012190A" w:rsidRDefault="0012190A" w:rsidP="0012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ЭХО-КГ</w:t>
      </w:r>
    </w:p>
    <w:p w14:paraId="7A229637" w14:textId="77777777" w:rsidR="0012190A" w:rsidRPr="0012190A" w:rsidRDefault="0012190A" w:rsidP="00121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Рентгенография органов грудной клетки</w:t>
      </w:r>
    </w:p>
    <w:p w14:paraId="1BE9C10E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При необходимости Вашему ребёнку педиатром будут назначены дополнительные обследования.</w:t>
      </w:r>
    </w:p>
    <w:p w14:paraId="71A00056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После прохождения обследований выдаётся заключение о состоянии здоровья ребёнка, даются рекомендации относительно профилактики и лечения (при необходимости).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</w:r>
      <w:r w:rsidRPr="0012190A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Стоимость программы: 28 500 руб</w:t>
      </w:r>
    </w:p>
    <w:p w14:paraId="2239E3AC" w14:textId="77777777" w:rsidR="0012190A" w:rsidRPr="0012190A" w:rsidRDefault="0012190A" w:rsidP="0012190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</w:pPr>
      <w:bookmarkStart w:id="0" w:name="RASSHIRENNYY-Check-up"/>
      <w:bookmarkEnd w:id="0"/>
      <w:r w:rsidRPr="0012190A"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  <w:t>РАСШИРЕННЫЙ Check-up</w:t>
      </w:r>
    </w:p>
    <w:p w14:paraId="21DFFDDA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Запись на Chek-up производится за ТРОЕ СУТОК.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Телефон для записи: </w:t>
      </w:r>
      <w:hyperlink r:id="rId7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(495) 959-88-01</w:t>
        </w:r>
      </w:hyperlink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доб.: 20-11, 12-53.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E-mail: </w:t>
      </w:r>
      <w:hyperlink r:id="rId8" w:tgtFrame="_blank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</w:p>
    <w:p w14:paraId="291A48CC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стоимость программы входит пребывание мамы, либо другого законного представителя и ребёнка в стационаре ГБУЗ «Морозовская ДГКБ ДЗМ» на одни сутки.</w:t>
      </w:r>
    </w:p>
    <w:p w14:paraId="70678137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Осмотры:</w:t>
      </w:r>
    </w:p>
    <w:p w14:paraId="4DD50348" w14:textId="77777777" w:rsidR="0012190A" w:rsidRPr="0012190A" w:rsidRDefault="0012190A" w:rsidP="0012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педиатра</w:t>
      </w:r>
    </w:p>
    <w:p w14:paraId="7FEBB4FF" w14:textId="77777777" w:rsidR="0012190A" w:rsidRPr="0012190A" w:rsidRDefault="0012190A" w:rsidP="0012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 оториноларинголога</w:t>
      </w:r>
    </w:p>
    <w:p w14:paraId="108BA4A8" w14:textId="77777777" w:rsidR="0012190A" w:rsidRPr="0012190A" w:rsidRDefault="0012190A" w:rsidP="0012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офтальмолога</w:t>
      </w:r>
    </w:p>
    <w:p w14:paraId="58388AFC" w14:textId="77777777" w:rsidR="0012190A" w:rsidRPr="0012190A" w:rsidRDefault="0012190A" w:rsidP="0012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невролога</w:t>
      </w:r>
    </w:p>
    <w:p w14:paraId="0C38CA1B" w14:textId="77777777" w:rsidR="0012190A" w:rsidRPr="0012190A" w:rsidRDefault="0012190A" w:rsidP="0012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хирурга</w:t>
      </w:r>
    </w:p>
    <w:p w14:paraId="79AE1824" w14:textId="77777777" w:rsidR="0012190A" w:rsidRPr="0012190A" w:rsidRDefault="0012190A" w:rsidP="0012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аллерголога</w:t>
      </w:r>
    </w:p>
    <w:p w14:paraId="26E10EF9" w14:textId="77777777" w:rsidR="0012190A" w:rsidRPr="0012190A" w:rsidRDefault="0012190A" w:rsidP="0012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Консультация стоматолога</w:t>
      </w:r>
    </w:p>
    <w:p w14:paraId="23081D88" w14:textId="77777777" w:rsidR="0012190A" w:rsidRPr="0012190A" w:rsidRDefault="0012190A" w:rsidP="0012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гастроэнтеролога</w:t>
      </w:r>
    </w:p>
    <w:p w14:paraId="0961B14B" w14:textId="77777777" w:rsidR="0012190A" w:rsidRPr="0012190A" w:rsidRDefault="0012190A" w:rsidP="0012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гинеколога/уролога</w:t>
      </w:r>
    </w:p>
    <w:p w14:paraId="03DB3748" w14:textId="77777777" w:rsidR="0012190A" w:rsidRPr="0012190A" w:rsidRDefault="0012190A" w:rsidP="00121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кардиолога</w:t>
      </w:r>
    </w:p>
    <w:p w14:paraId="0BE47F01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Лабораторные и инструментальные исследования:</w:t>
      </w:r>
    </w:p>
    <w:p w14:paraId="57E90588" w14:textId="77777777" w:rsidR="0012190A" w:rsidRPr="0012190A" w:rsidRDefault="0012190A" w:rsidP="00121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крови</w:t>
      </w:r>
    </w:p>
    <w:p w14:paraId="218606C7" w14:textId="77777777" w:rsidR="0012190A" w:rsidRPr="0012190A" w:rsidRDefault="0012190A" w:rsidP="00121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Биохимический анализ крови (13 показателей)</w:t>
      </w:r>
    </w:p>
    <w:p w14:paraId="2DBEC800" w14:textId="77777777" w:rsidR="0012190A" w:rsidRPr="0012190A" w:rsidRDefault="0012190A" w:rsidP="00121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мочи</w:t>
      </w:r>
    </w:p>
    <w:p w14:paraId="0B0B7B53" w14:textId="77777777" w:rsidR="0012190A" w:rsidRPr="0012190A" w:rsidRDefault="0012190A" w:rsidP="00121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(копрологическое исследование)</w:t>
      </w:r>
    </w:p>
    <w:p w14:paraId="5286D207" w14:textId="77777777" w:rsidR="0012190A" w:rsidRPr="0012190A" w:rsidRDefault="0012190A" w:rsidP="00121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Соскоб на энтеробиоз</w:t>
      </w:r>
    </w:p>
    <w:p w14:paraId="19343D33" w14:textId="77777777" w:rsidR="0012190A" w:rsidRPr="0012190A" w:rsidRDefault="0012190A" w:rsidP="00121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УЗИ органов брюшной полости (комплекс)</w:t>
      </w:r>
    </w:p>
    <w:p w14:paraId="041C7B2A" w14:textId="77777777" w:rsidR="0012190A" w:rsidRPr="0012190A" w:rsidRDefault="0012190A" w:rsidP="00121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УЗИ щитовидной железы</w:t>
      </w:r>
    </w:p>
    <w:p w14:paraId="53AD9F1F" w14:textId="77777777" w:rsidR="0012190A" w:rsidRPr="0012190A" w:rsidRDefault="0012190A" w:rsidP="00121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УЗИ почек</w:t>
      </w:r>
    </w:p>
    <w:p w14:paraId="46BE5030" w14:textId="77777777" w:rsidR="0012190A" w:rsidRPr="0012190A" w:rsidRDefault="0012190A" w:rsidP="00121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ЭКГ</w:t>
      </w:r>
    </w:p>
    <w:p w14:paraId="0E1718CF" w14:textId="77777777" w:rsidR="0012190A" w:rsidRPr="0012190A" w:rsidRDefault="0012190A" w:rsidP="00121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ЭХО-КГ</w:t>
      </w:r>
    </w:p>
    <w:p w14:paraId="271F68BC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После прохождения обследований выдаётся заключение о состоянии здоровья ребёнка, даются рекомендации относительно профилактики и лечения (при необходимости).</w:t>
      </w:r>
    </w:p>
    <w:p w14:paraId="7B01BC3A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Стоимость программы: 46 500 руб</w:t>
      </w:r>
    </w:p>
    <w:p w14:paraId="0C9EE54D" w14:textId="77777777" w:rsidR="0012190A" w:rsidRPr="0012190A" w:rsidRDefault="0012190A" w:rsidP="0012190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</w:pPr>
      <w:bookmarkStart w:id="1" w:name="KARDIOLOGICHESKIY-Check-up"/>
      <w:bookmarkEnd w:id="1"/>
      <w:r w:rsidRPr="0012190A"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  <w:t>КАРДИОЛОГИЧЕСКИЙ Check-up</w:t>
      </w:r>
    </w:p>
    <w:p w14:paraId="46CF6190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Запись на Chek-up производится за ТРОЕ СУТОК.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Телефон для записи: </w:t>
      </w:r>
      <w:hyperlink r:id="rId9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(495) 959-88-01</w:t>
        </w:r>
      </w:hyperlink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доб.: 20-11, 12-53.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E-mail: </w:t>
      </w:r>
      <w:hyperlink r:id="rId10" w:tgtFrame="_blank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</w:p>
    <w:p w14:paraId="1CDE99B2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стоимость программы входит пребывание мамы, либо другого законного представителя и ребёнка в стационаре ГБУЗ «Морозовская ДГКБ ДЗМ» на одни сутки.</w:t>
      </w:r>
    </w:p>
    <w:p w14:paraId="22BB06FA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Осмотры:</w:t>
      </w:r>
    </w:p>
    <w:p w14:paraId="7C0758F8" w14:textId="77777777" w:rsidR="0012190A" w:rsidRPr="0012190A" w:rsidRDefault="0012190A" w:rsidP="00121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кардиолога</w:t>
      </w:r>
    </w:p>
    <w:p w14:paraId="40ED0C1E" w14:textId="77777777" w:rsidR="0012190A" w:rsidRPr="0012190A" w:rsidRDefault="0012190A" w:rsidP="00121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окулиста</w:t>
      </w:r>
    </w:p>
    <w:p w14:paraId="60F6B5A3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Лабораторные и инструментальные исследования:</w:t>
      </w:r>
    </w:p>
    <w:p w14:paraId="73A306C7" w14:textId="77777777" w:rsidR="0012190A" w:rsidRPr="0012190A" w:rsidRDefault="0012190A" w:rsidP="00121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ЭКГ с дополнительными пробами</w:t>
      </w:r>
    </w:p>
    <w:p w14:paraId="5047F4F5" w14:textId="77777777" w:rsidR="0012190A" w:rsidRPr="0012190A" w:rsidRDefault="0012190A" w:rsidP="00121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ЭХО-КГ</w:t>
      </w:r>
    </w:p>
    <w:p w14:paraId="738D2DCC" w14:textId="77777777" w:rsidR="0012190A" w:rsidRPr="0012190A" w:rsidRDefault="0012190A" w:rsidP="00121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УЗИ почек</w:t>
      </w:r>
    </w:p>
    <w:p w14:paraId="0A22E04D" w14:textId="77777777" w:rsidR="0012190A" w:rsidRPr="0012190A" w:rsidRDefault="0012190A" w:rsidP="00121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Биохимический анализ крови (11 показателей)</w:t>
      </w:r>
    </w:p>
    <w:p w14:paraId="7703A0BE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После прохождения обследований выдаётся заключение о состоянии здоровья ребёнка, даются рекомендации относительно профилактики и лечения (при необходимости).</w:t>
      </w:r>
    </w:p>
    <w:p w14:paraId="613A90C2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Стоимость программы: 17 500 руб</w:t>
      </w:r>
    </w:p>
    <w:p w14:paraId="1ED04682" w14:textId="77777777" w:rsidR="0012190A" w:rsidRPr="0012190A" w:rsidRDefault="0012190A" w:rsidP="0012190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</w:pPr>
      <w:bookmarkStart w:id="2" w:name="GASTROENTEROLOGICHESKIY-Check-up"/>
      <w:bookmarkEnd w:id="2"/>
      <w:r w:rsidRPr="0012190A"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  <w:t>ГАСТРОЭНТЕРОЛОГИЧЕСКИЙ Check-up</w:t>
      </w:r>
    </w:p>
    <w:p w14:paraId="372DAF83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Запись на Chek-up производится за ТРОЕ СУТОК.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Телефон для записи: </w:t>
      </w:r>
      <w:hyperlink r:id="rId11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(495) 959-88-01</w:t>
        </w:r>
      </w:hyperlink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доб.: 20-11, 12-53.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E-mail: </w:t>
      </w:r>
      <w:hyperlink r:id="rId12" w:tgtFrame="_blank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</w:p>
    <w:p w14:paraId="6EB2F699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стоимость программы входит пребывание мамы, либо другого законного представителя и ребёнка в стационаре ГБУЗ «Морозовская ДГКБ ДЗМ» на одни сутки.</w:t>
      </w:r>
    </w:p>
    <w:p w14:paraId="62AB4CC2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Осмотры:</w:t>
      </w:r>
    </w:p>
    <w:p w14:paraId="60AC8E02" w14:textId="77777777" w:rsidR="0012190A" w:rsidRPr="0012190A" w:rsidRDefault="0012190A" w:rsidP="001219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гастроэнтеролога</w:t>
      </w:r>
    </w:p>
    <w:p w14:paraId="56D0D345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Лабораторные и инструментальные исследования:</w:t>
      </w:r>
    </w:p>
    <w:p w14:paraId="2445D12A" w14:textId="77777777" w:rsidR="0012190A" w:rsidRPr="0012190A" w:rsidRDefault="0012190A" w:rsidP="00121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крови</w:t>
      </w:r>
    </w:p>
    <w:p w14:paraId="2575FC98" w14:textId="77777777" w:rsidR="0012190A" w:rsidRPr="0012190A" w:rsidRDefault="0012190A" w:rsidP="00121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мочи</w:t>
      </w:r>
    </w:p>
    <w:p w14:paraId="3A681FDF" w14:textId="77777777" w:rsidR="0012190A" w:rsidRPr="0012190A" w:rsidRDefault="0012190A" w:rsidP="00121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(копрологическое исследование)</w:t>
      </w:r>
    </w:p>
    <w:p w14:paraId="479B80E2" w14:textId="77777777" w:rsidR="0012190A" w:rsidRPr="0012190A" w:rsidRDefault="0012190A" w:rsidP="00121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яйца глистов</w:t>
      </w:r>
    </w:p>
    <w:p w14:paraId="33AC33E5" w14:textId="77777777" w:rsidR="0012190A" w:rsidRPr="0012190A" w:rsidRDefault="0012190A" w:rsidP="00121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Соскоб на энтеробиоз</w:t>
      </w:r>
    </w:p>
    <w:p w14:paraId="704FB134" w14:textId="77777777" w:rsidR="0012190A" w:rsidRPr="0012190A" w:rsidRDefault="0012190A" w:rsidP="00121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Биохимический анализ крови (12 показателей)</w:t>
      </w:r>
    </w:p>
    <w:p w14:paraId="3C4E1000" w14:textId="77777777" w:rsidR="0012190A" w:rsidRPr="0012190A" w:rsidRDefault="0012190A" w:rsidP="00121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УЗИ органов брюшной полости</w:t>
      </w:r>
    </w:p>
    <w:p w14:paraId="19C8B06F" w14:textId="77777777" w:rsidR="0012190A" w:rsidRPr="0012190A" w:rsidRDefault="0012190A" w:rsidP="00121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Эзофагогастродуоденоскопия лечебно -диагностическая или УЗИ желудка с наполнением (водно-сифонная проба)</w:t>
      </w:r>
    </w:p>
    <w:p w14:paraId="43256366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После прохождения обследований выдаётся заключение о состоянии здоровья ребёнка, даются рекомендации относительно профилактики и лечения (при необходимости).</w:t>
      </w:r>
    </w:p>
    <w:p w14:paraId="0C630810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Стоимость программы: 17 500 руб</w:t>
      </w:r>
    </w:p>
    <w:p w14:paraId="4E3916A4" w14:textId="77777777" w:rsidR="0012190A" w:rsidRPr="0012190A" w:rsidRDefault="0012190A" w:rsidP="0012190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</w:pPr>
      <w:bookmarkStart w:id="3" w:name="NEVROLOGICHESKIY-Check-up"/>
      <w:bookmarkEnd w:id="3"/>
      <w:r w:rsidRPr="0012190A"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  <w:t>НЕВРОЛОГИЧЕСКИЙ Check-up</w:t>
      </w:r>
    </w:p>
    <w:p w14:paraId="7F2680B1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Запись на Chek-up производится за ТРОЕ СУТОК.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Телефон для записи: </w:t>
      </w:r>
      <w:hyperlink r:id="rId13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(495) 959-88-01</w:t>
        </w:r>
      </w:hyperlink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доб.: 20-11, 12-53.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E-mail: </w:t>
      </w:r>
      <w:hyperlink r:id="rId14" w:tgtFrame="_blank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</w:p>
    <w:p w14:paraId="032414D2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стоимость программы входит пребывание мамы, либо другого законного представителя и ребёнка в стационаре ГБУЗ «Морозовская ДГКБ ДЗМ» на одни сутки.</w:t>
      </w:r>
    </w:p>
    <w:p w14:paraId="1A3F5BFD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Осмотры:</w:t>
      </w:r>
    </w:p>
    <w:p w14:paraId="0BB8A606" w14:textId="77777777" w:rsidR="0012190A" w:rsidRPr="0012190A" w:rsidRDefault="0012190A" w:rsidP="00121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невролога</w:t>
      </w:r>
    </w:p>
    <w:p w14:paraId="45C5E5A2" w14:textId="77777777" w:rsidR="0012190A" w:rsidRPr="0012190A" w:rsidRDefault="0012190A" w:rsidP="00121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окулиста</w:t>
      </w:r>
    </w:p>
    <w:p w14:paraId="54074D32" w14:textId="77777777" w:rsidR="0012190A" w:rsidRPr="0012190A" w:rsidRDefault="0012190A" w:rsidP="00121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хирурга</w:t>
      </w:r>
    </w:p>
    <w:p w14:paraId="37294CBC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Лабораторные и инструментальные исследования:</w:t>
      </w:r>
    </w:p>
    <w:p w14:paraId="46718C68" w14:textId="77777777" w:rsidR="0012190A" w:rsidRPr="0012190A" w:rsidRDefault="0012190A" w:rsidP="00121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крови</w:t>
      </w:r>
    </w:p>
    <w:p w14:paraId="0D244FE5" w14:textId="77777777" w:rsidR="0012190A" w:rsidRPr="0012190A" w:rsidRDefault="0012190A" w:rsidP="00121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мочи</w:t>
      </w:r>
    </w:p>
    <w:p w14:paraId="4519BD10" w14:textId="77777777" w:rsidR="0012190A" w:rsidRPr="0012190A" w:rsidRDefault="0012190A" w:rsidP="00121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ЭКГ с дополнительными пробами</w:t>
      </w:r>
    </w:p>
    <w:p w14:paraId="0776E37C" w14:textId="77777777" w:rsidR="0012190A" w:rsidRPr="0012190A" w:rsidRDefault="0012190A" w:rsidP="00121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Биохимический анализ крови (6 показателей)</w:t>
      </w:r>
    </w:p>
    <w:p w14:paraId="7701C943" w14:textId="77777777" w:rsidR="0012190A" w:rsidRPr="0012190A" w:rsidRDefault="0012190A" w:rsidP="00121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Исследования гормонального профиля</w:t>
      </w:r>
    </w:p>
    <w:p w14:paraId="1A92F88B" w14:textId="77777777" w:rsidR="0012190A" w:rsidRPr="0012190A" w:rsidRDefault="0012190A" w:rsidP="00121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ЭЭГ-рутинное исследование</w:t>
      </w:r>
    </w:p>
    <w:p w14:paraId="1355A0E0" w14:textId="77777777" w:rsidR="0012190A" w:rsidRPr="0012190A" w:rsidRDefault="0012190A" w:rsidP="00121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Допплерографическое исследование сосудов головного мозга у детей (ТКДГ)</w:t>
      </w:r>
    </w:p>
    <w:p w14:paraId="57096393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После прохождения обследований выдаётся заключение о состоянии здоровья ребёнка, даются рекомендации относительно профилактики и лечения (при необходимости).</w:t>
      </w:r>
    </w:p>
    <w:p w14:paraId="1E3DF311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Стоимость программы: 23 500 руб</w:t>
      </w:r>
    </w:p>
    <w:p w14:paraId="49A2A5E5" w14:textId="77777777" w:rsidR="0012190A" w:rsidRPr="0012190A" w:rsidRDefault="0012190A" w:rsidP="0012190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</w:pPr>
      <w:bookmarkStart w:id="4" w:name="UROLOGICHESKIY-Check-up"/>
      <w:bookmarkEnd w:id="4"/>
      <w:r w:rsidRPr="0012190A"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  <w:t>УРОЛОГИЧЕСКИЙ Check-up</w:t>
      </w:r>
    </w:p>
    <w:p w14:paraId="7FC33068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Запись на Chek-up производится за ТРОЕ СУТОК.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Телефон для записи: </w:t>
      </w:r>
      <w:hyperlink r:id="rId15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(495) 959-88-01</w:t>
        </w:r>
      </w:hyperlink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доб.: 20-11, 12-53.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E-mail: </w:t>
      </w:r>
      <w:hyperlink r:id="rId16" w:tgtFrame="_blank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</w:p>
    <w:p w14:paraId="7E250D66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В стоимость программы входит пребывание мамы, либо другого законного представителя и ребёнка в стационаре ГБУЗ «Морозовская ДГКБ ДЗМ» на одни сутки.</w:t>
      </w:r>
    </w:p>
    <w:p w14:paraId="6E7FF990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Осмотры:</w:t>
      </w:r>
    </w:p>
    <w:p w14:paraId="3E95FEBA" w14:textId="77777777" w:rsidR="0012190A" w:rsidRPr="0012190A" w:rsidRDefault="0012190A" w:rsidP="00121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уролога</w:t>
      </w:r>
    </w:p>
    <w:p w14:paraId="1B59F153" w14:textId="77777777" w:rsidR="0012190A" w:rsidRPr="0012190A" w:rsidRDefault="0012190A" w:rsidP="00121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гинеколога</w:t>
      </w:r>
    </w:p>
    <w:p w14:paraId="648BC921" w14:textId="77777777" w:rsidR="0012190A" w:rsidRPr="0012190A" w:rsidRDefault="0012190A" w:rsidP="00121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невролога</w:t>
      </w:r>
    </w:p>
    <w:p w14:paraId="61AFD7DE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Лабораторные и инструментальные исследования:</w:t>
      </w:r>
    </w:p>
    <w:p w14:paraId="31F95A88" w14:textId="77777777" w:rsidR="0012190A" w:rsidRPr="0012190A" w:rsidRDefault="0012190A" w:rsidP="0012190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УЗИ почек мочевого пузыря с определением остаточной мочи</w:t>
      </w:r>
    </w:p>
    <w:p w14:paraId="4612E90D" w14:textId="77777777" w:rsidR="0012190A" w:rsidRPr="0012190A" w:rsidRDefault="0012190A" w:rsidP="0012190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крови</w:t>
      </w:r>
    </w:p>
    <w:p w14:paraId="5E8362CD" w14:textId="77777777" w:rsidR="0012190A" w:rsidRPr="0012190A" w:rsidRDefault="0012190A" w:rsidP="0012190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мочи</w:t>
      </w:r>
    </w:p>
    <w:p w14:paraId="71722C75" w14:textId="77777777" w:rsidR="0012190A" w:rsidRPr="0012190A" w:rsidRDefault="0012190A" w:rsidP="0012190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Биохимический анализ крови (6 показателей)</w:t>
      </w:r>
    </w:p>
    <w:p w14:paraId="44208A7A" w14:textId="77777777" w:rsidR="0012190A" w:rsidRPr="0012190A" w:rsidRDefault="0012190A" w:rsidP="0012190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Посев мочи на бактериурию, определение чувствительности к антимикробным препаратам</w:t>
      </w:r>
    </w:p>
    <w:p w14:paraId="2F6D3B78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После прохождения обследований выдаётся заключение о состоянии здоровья ребёнка, даются рекомендации относительно профилактики и лечения (при необходимости).</w:t>
      </w:r>
    </w:p>
    <w:p w14:paraId="0C8F3992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Стоимость программы: 17 500 руб</w:t>
      </w:r>
    </w:p>
    <w:p w14:paraId="6DA05ABF" w14:textId="77777777" w:rsidR="0012190A" w:rsidRPr="0012190A" w:rsidRDefault="0012190A" w:rsidP="0012190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</w:pPr>
      <w:bookmarkStart w:id="5" w:name="Check-up-DLYA-DETEY-STRADAYUSHCHIKH-OZHI"/>
      <w:bookmarkEnd w:id="5"/>
      <w:r w:rsidRPr="0012190A"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  <w:t>Check-up ДЛЯ ДЕТЕЙ, СТРАДАЮЩИХ ОЖИРЕНИЕМ</w:t>
      </w:r>
    </w:p>
    <w:p w14:paraId="3BC640E1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Ожирение у детей-это довольно распространённая проблема, с которой можно и нужно бороться. В связи с этим, мы предлагаем программу комплексного обследования Вашего ребёнка, по результатам которого врач сможет назначить адекватное лечение и вернуть здоровье Вашему ребёнку.</w:t>
      </w:r>
    </w:p>
    <w:p w14:paraId="3FB3DC5E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Запись на Chek-up производится за ТРОЕ СУТОК.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Телефон для записи: </w:t>
      </w:r>
      <w:hyperlink r:id="rId17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(495) 959-88-01</w:t>
        </w:r>
      </w:hyperlink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доб.: 20-11, 12-53.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E-mail: </w:t>
      </w:r>
      <w:hyperlink r:id="rId18" w:tgtFrame="_blank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</w:p>
    <w:p w14:paraId="7219D9D0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стоимость программы входит пребывание мамы, либо другого законного представителя и ребёнка в стационаре ГБУЗ «Морозовская ДГКБ ДЗМ» на одни сутки.</w:t>
      </w:r>
    </w:p>
    <w:p w14:paraId="64C5EE55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стоимость программы входит:</w:t>
      </w:r>
    </w:p>
    <w:p w14:paraId="185510C4" w14:textId="77777777" w:rsidR="0012190A" w:rsidRPr="0012190A" w:rsidRDefault="0012190A" w:rsidP="0012190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педиатра</w:t>
      </w:r>
    </w:p>
    <w:p w14:paraId="1270F989" w14:textId="77777777" w:rsidR="0012190A" w:rsidRPr="0012190A" w:rsidRDefault="0012190A" w:rsidP="0012190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эндокринолога</w:t>
      </w:r>
    </w:p>
    <w:p w14:paraId="1321B771" w14:textId="77777777" w:rsidR="0012190A" w:rsidRPr="0012190A" w:rsidRDefault="0012190A" w:rsidP="0012190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кардиолога</w:t>
      </w:r>
    </w:p>
    <w:p w14:paraId="0F872626" w14:textId="77777777" w:rsidR="0012190A" w:rsidRPr="0012190A" w:rsidRDefault="0012190A" w:rsidP="0012190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невролога</w:t>
      </w:r>
    </w:p>
    <w:p w14:paraId="4ECF26D7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Лабораторные и инструментальные исследования:</w:t>
      </w:r>
    </w:p>
    <w:p w14:paraId="7C11F84B" w14:textId="77777777" w:rsidR="0012190A" w:rsidRPr="0012190A" w:rsidRDefault="0012190A" w:rsidP="00121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мочи</w:t>
      </w:r>
    </w:p>
    <w:p w14:paraId="586F4E8E" w14:textId="77777777" w:rsidR="0012190A" w:rsidRPr="0012190A" w:rsidRDefault="0012190A" w:rsidP="00121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Биохимический анализ крови (15 показателей)</w:t>
      </w:r>
    </w:p>
    <w:p w14:paraId="41257A6C" w14:textId="77777777" w:rsidR="0012190A" w:rsidRPr="0012190A" w:rsidRDefault="0012190A" w:rsidP="00121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Исследования гормонального профиля</w:t>
      </w:r>
    </w:p>
    <w:p w14:paraId="55D65D18" w14:textId="77777777" w:rsidR="0012190A" w:rsidRPr="0012190A" w:rsidRDefault="0012190A" w:rsidP="00121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УЗИ щитовидной железы</w:t>
      </w:r>
    </w:p>
    <w:p w14:paraId="1BBE5616" w14:textId="77777777" w:rsidR="0012190A" w:rsidRPr="0012190A" w:rsidRDefault="0012190A" w:rsidP="00121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УЗИ почек, надпочечников и забрюшинного пространства</w:t>
      </w:r>
    </w:p>
    <w:p w14:paraId="6FF940D6" w14:textId="77777777" w:rsidR="0012190A" w:rsidRPr="0012190A" w:rsidRDefault="0012190A" w:rsidP="00121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ЭКГ с дополнительными пробами</w:t>
      </w:r>
    </w:p>
    <w:p w14:paraId="48395072" w14:textId="77777777" w:rsidR="0012190A" w:rsidRPr="0012190A" w:rsidRDefault="0012190A" w:rsidP="00121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МРТ головного мозга</w:t>
      </w:r>
    </w:p>
    <w:p w14:paraId="59D0053F" w14:textId="77777777" w:rsidR="0012190A" w:rsidRPr="0012190A" w:rsidRDefault="0012190A" w:rsidP="00121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ЭЭГ- рутинное исследование</w:t>
      </w:r>
    </w:p>
    <w:p w14:paraId="1C6627F1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Вы можете пройти данное обследование как амбулаторно, так и в стационаре нашей Больницы.</w:t>
      </w:r>
    </w:p>
    <w:p w14:paraId="16170B2A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По результатам исследований Вам будет индивидуальная программа лечения ребёнка, психологической поддержки и реабилитации. Все наши врачи и психологи используют для лечения только клинически испытанные и эффективные, в том числе, авторские методики.</w:t>
      </w:r>
    </w:p>
    <w:p w14:paraId="0D141018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Стоимость программы: 34 500 руб</w:t>
      </w:r>
    </w:p>
    <w:p w14:paraId="55BA2748" w14:textId="77777777" w:rsidR="0012190A" w:rsidRPr="0012190A" w:rsidRDefault="0012190A" w:rsidP="0012190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</w:pPr>
      <w:bookmarkStart w:id="6" w:name="PULMONOLOGICHESKIY-Check-up"/>
      <w:bookmarkEnd w:id="6"/>
      <w:r w:rsidRPr="0012190A"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  <w:t>ПУЛЬМОНОЛОГИЧЕСКИЙ Check-up</w:t>
      </w:r>
    </w:p>
    <w:p w14:paraId="6181E8B2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Заболевание дыхательной системы — проблема, которая часто беспокоит детей и родителей</w:t>
      </w:r>
    </w:p>
    <w:p w14:paraId="4FC8D1F3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Запись на Chek-up производится за ТРОЕ СУТОК.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Телефон для записи: </w:t>
      </w:r>
      <w:hyperlink r:id="rId19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(495) 959-88-01</w:t>
        </w:r>
      </w:hyperlink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доб.: 20-11, 12-53.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E-mail: </w:t>
      </w:r>
      <w:hyperlink r:id="rId20" w:tgtFrame="_blank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</w:p>
    <w:p w14:paraId="662B3696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стоимость программы входит пребывание мамы, либо другого законного представителя и ребёнка в стационаре ГБУЗ «Морозовская ДГКБ ДЗМ» на одни сутки.</w:t>
      </w:r>
    </w:p>
    <w:p w14:paraId="22D9F422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стоимость программы входит: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Осмотры:</w:t>
      </w:r>
    </w:p>
    <w:p w14:paraId="1E777573" w14:textId="77777777" w:rsidR="0012190A" w:rsidRPr="0012190A" w:rsidRDefault="0012190A" w:rsidP="00121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педиатра</w:t>
      </w:r>
    </w:p>
    <w:p w14:paraId="67E17FFC" w14:textId="77777777" w:rsidR="0012190A" w:rsidRPr="0012190A" w:rsidRDefault="0012190A" w:rsidP="00121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оториноларинголога</w:t>
      </w:r>
    </w:p>
    <w:p w14:paraId="50F7E420" w14:textId="77777777" w:rsidR="0012190A" w:rsidRPr="0012190A" w:rsidRDefault="0012190A" w:rsidP="00121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пульмонолога-аллерголога</w:t>
      </w:r>
    </w:p>
    <w:p w14:paraId="50F789F3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Лабораторные и инструментальные исследования:</w:t>
      </w:r>
    </w:p>
    <w:p w14:paraId="4373FF73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крови</w:t>
      </w:r>
    </w:p>
    <w:p w14:paraId="541BC641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мочи</w:t>
      </w:r>
    </w:p>
    <w:p w14:paraId="48917F88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Биохимический анализ крови (11 показателей)</w:t>
      </w:r>
    </w:p>
    <w:p w14:paraId="10D66F08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Забор материала из зева и носа и посев</w:t>
      </w:r>
    </w:p>
    <w:p w14:paraId="0D6E4B98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яйца глистов</w:t>
      </w:r>
    </w:p>
    <w:p w14:paraId="5B56B6D9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Соскоб на энтеробиоз</w:t>
      </w:r>
    </w:p>
    <w:p w14:paraId="28B17841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Определение аллергенов, панель № 1</w:t>
      </w:r>
    </w:p>
    <w:p w14:paraId="3B5F0BC9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Определение общего иммуноглобулина IgE (ИФА)</w:t>
      </w:r>
    </w:p>
    <w:p w14:paraId="4854045F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Рентгенография органов грудной клетки</w:t>
      </w:r>
    </w:p>
    <w:p w14:paraId="5A388EFF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УЗИ легких (плевральный полостей)</w:t>
      </w:r>
    </w:p>
    <w:p w14:paraId="46D2A859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ЭКГ</w:t>
      </w:r>
    </w:p>
    <w:p w14:paraId="1A9144C3" w14:textId="77777777" w:rsidR="0012190A" w:rsidRPr="0012190A" w:rsidRDefault="0012190A" w:rsidP="00121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ФВД (функция внешнего дыхания) + проба с бронхолитиком</w:t>
      </w:r>
    </w:p>
    <w:p w14:paraId="5207ABEE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Стоимость программы: 27 500 руб</w:t>
      </w:r>
    </w:p>
    <w:p w14:paraId="0B5BA10E" w14:textId="77777777" w:rsidR="0012190A" w:rsidRPr="0012190A" w:rsidRDefault="0012190A" w:rsidP="0012190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</w:pPr>
      <w:bookmarkStart w:id="7" w:name="REVMATOLOGICHESKIY-Check-up"/>
      <w:bookmarkEnd w:id="7"/>
      <w:r w:rsidRPr="0012190A"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  <w:t>РЕВМАТОЛОГИЧЕСКИЙ Check-up</w:t>
      </w:r>
    </w:p>
    <w:p w14:paraId="553E5686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Ревматология занимается лечением более сотни различных заболеваний, которые значительно ухудшают качество жизни пациентов. В нашей программе мы предлагаем скрининговую диагностику болезней суставов и соединительных тканей.</w:t>
      </w:r>
    </w:p>
    <w:p w14:paraId="538A349C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Запись на Chek-up производится за ТРОЕ СУТОК.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Телефон для записи: </w:t>
      </w:r>
      <w:hyperlink r:id="rId21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+7 (495) 959-88-01</w:t>
        </w:r>
      </w:hyperlink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доб.: 20-11, 12-53.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E-mail: </w:t>
      </w:r>
      <w:hyperlink r:id="rId22" w:tgtFrame="_blank" w:history="1">
        <w:r w:rsidRPr="0012190A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</w:p>
    <w:p w14:paraId="78112E05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В стоимость программы входит пребывание мамы, либо другого законного представителя и ребёнка в стационаре ГБУЗ «Морозовская ДГКБ ДЗМ» на одни сутки.</w:t>
      </w:r>
    </w:p>
    <w:p w14:paraId="461F5E7E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стоимость программы входит:</w:t>
      </w: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Осмотры:</w:t>
      </w:r>
    </w:p>
    <w:p w14:paraId="3C78D82C" w14:textId="77777777" w:rsidR="0012190A" w:rsidRPr="0012190A" w:rsidRDefault="0012190A" w:rsidP="00121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ревматолога</w:t>
      </w:r>
    </w:p>
    <w:p w14:paraId="0309E602" w14:textId="77777777" w:rsidR="0012190A" w:rsidRPr="0012190A" w:rsidRDefault="0012190A" w:rsidP="00121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Консультация офтальмолога</w:t>
      </w:r>
    </w:p>
    <w:p w14:paraId="2DC97BEC" w14:textId="77777777" w:rsidR="0012190A" w:rsidRPr="0012190A" w:rsidRDefault="0012190A" w:rsidP="0012190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Лабораторные и инструментальные исследования:</w:t>
      </w:r>
    </w:p>
    <w:p w14:paraId="25A3D21F" w14:textId="77777777" w:rsidR="0012190A" w:rsidRPr="0012190A" w:rsidRDefault="0012190A" w:rsidP="00121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крови</w:t>
      </w:r>
    </w:p>
    <w:p w14:paraId="18C0C163" w14:textId="77777777" w:rsidR="0012190A" w:rsidRPr="0012190A" w:rsidRDefault="0012190A" w:rsidP="00121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мочи</w:t>
      </w:r>
    </w:p>
    <w:p w14:paraId="35C7A970" w14:textId="77777777" w:rsidR="0012190A" w:rsidRPr="0012190A" w:rsidRDefault="0012190A" w:rsidP="00121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Биохимический анализ крови (11 показателей)</w:t>
      </w:r>
    </w:p>
    <w:p w14:paraId="47BC098D" w14:textId="77777777" w:rsidR="0012190A" w:rsidRPr="0012190A" w:rsidRDefault="0012190A" w:rsidP="00121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УЗИ одноименных суставов</w:t>
      </w:r>
    </w:p>
    <w:p w14:paraId="13C7343A" w14:textId="77777777" w:rsidR="0012190A" w:rsidRPr="0012190A" w:rsidRDefault="0012190A" w:rsidP="00121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ЭКГ с дополнительными пробами</w:t>
      </w:r>
    </w:p>
    <w:p w14:paraId="5C2B4BEB" w14:textId="77777777" w:rsidR="0012190A" w:rsidRPr="0012190A" w:rsidRDefault="0012190A" w:rsidP="00121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ЭХО-КГ</w:t>
      </w:r>
    </w:p>
    <w:p w14:paraId="040C4EB7" w14:textId="77777777" w:rsidR="0012190A" w:rsidRPr="0012190A" w:rsidRDefault="0012190A" w:rsidP="00121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12190A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Стоимость программы: 20 500 руб</w:t>
      </w:r>
    </w:p>
    <w:p w14:paraId="7CF350F2" w14:textId="77777777" w:rsidR="000279CF" w:rsidRDefault="000279CF">
      <w:bookmarkStart w:id="8" w:name="_GoBack"/>
      <w:bookmarkEnd w:id="8"/>
    </w:p>
    <w:sectPr w:rsidR="000279CF" w:rsidSect="00121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A7E"/>
    <w:multiLevelType w:val="multilevel"/>
    <w:tmpl w:val="0876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4407"/>
    <w:multiLevelType w:val="multilevel"/>
    <w:tmpl w:val="1FE8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8443A"/>
    <w:multiLevelType w:val="multilevel"/>
    <w:tmpl w:val="2BAE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120EF"/>
    <w:multiLevelType w:val="multilevel"/>
    <w:tmpl w:val="5D18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A5A2D"/>
    <w:multiLevelType w:val="multilevel"/>
    <w:tmpl w:val="8CFE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254CB"/>
    <w:multiLevelType w:val="multilevel"/>
    <w:tmpl w:val="8DAA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43364"/>
    <w:multiLevelType w:val="multilevel"/>
    <w:tmpl w:val="870C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725FA"/>
    <w:multiLevelType w:val="multilevel"/>
    <w:tmpl w:val="555C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17443"/>
    <w:multiLevelType w:val="multilevel"/>
    <w:tmpl w:val="24A8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F605F"/>
    <w:multiLevelType w:val="multilevel"/>
    <w:tmpl w:val="E428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B0810"/>
    <w:multiLevelType w:val="multilevel"/>
    <w:tmpl w:val="FD8E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066A6"/>
    <w:multiLevelType w:val="multilevel"/>
    <w:tmpl w:val="5D50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E91DDE"/>
    <w:multiLevelType w:val="multilevel"/>
    <w:tmpl w:val="E9FE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C005F"/>
    <w:multiLevelType w:val="multilevel"/>
    <w:tmpl w:val="B0EC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83C5C"/>
    <w:multiLevelType w:val="multilevel"/>
    <w:tmpl w:val="D168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B1FF0"/>
    <w:multiLevelType w:val="multilevel"/>
    <w:tmpl w:val="DF6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87578"/>
    <w:multiLevelType w:val="multilevel"/>
    <w:tmpl w:val="868C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EF6CD1"/>
    <w:multiLevelType w:val="multilevel"/>
    <w:tmpl w:val="997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7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73"/>
    <w:rsid w:val="000279CF"/>
    <w:rsid w:val="0012190A"/>
    <w:rsid w:val="007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B6A4-EA29-4DA5-86CE-6D13525F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90A"/>
    <w:rPr>
      <w:color w:val="0000FF"/>
      <w:u w:val="single"/>
    </w:rPr>
  </w:style>
  <w:style w:type="character" w:styleId="a5">
    <w:name w:val="Emphasis"/>
    <w:basedOn w:val="a0"/>
    <w:uiPriority w:val="20"/>
    <w:qFormat/>
    <w:rsid w:val="00121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k-up@mdgkb.pro" TargetMode="External"/><Relationship Id="rId13" Type="http://schemas.openxmlformats.org/officeDocument/2006/relationships/hyperlink" Target="tel:+74959598801" TargetMode="External"/><Relationship Id="rId18" Type="http://schemas.openxmlformats.org/officeDocument/2006/relationships/hyperlink" Target="mailto:check-up@mdgkb.pro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4959598801" TargetMode="External"/><Relationship Id="rId7" Type="http://schemas.openxmlformats.org/officeDocument/2006/relationships/hyperlink" Target="tel:+74959598801" TargetMode="External"/><Relationship Id="rId12" Type="http://schemas.openxmlformats.org/officeDocument/2006/relationships/hyperlink" Target="mailto:check-up@mdgkb.pro" TargetMode="External"/><Relationship Id="rId17" Type="http://schemas.openxmlformats.org/officeDocument/2006/relationships/hyperlink" Target="tel:+74959598801" TargetMode="External"/><Relationship Id="rId2" Type="http://schemas.openxmlformats.org/officeDocument/2006/relationships/styles" Target="styles.xml"/><Relationship Id="rId16" Type="http://schemas.openxmlformats.org/officeDocument/2006/relationships/hyperlink" Target="mailto:check-up@mdgkb.pro" TargetMode="External"/><Relationship Id="rId20" Type="http://schemas.openxmlformats.org/officeDocument/2006/relationships/hyperlink" Target="mailto:check-up@mdgkb.pr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eck-up@mdgkb.pro" TargetMode="External"/><Relationship Id="rId11" Type="http://schemas.openxmlformats.org/officeDocument/2006/relationships/hyperlink" Target="tel:+74959598801" TargetMode="External"/><Relationship Id="rId24" Type="http://schemas.openxmlformats.org/officeDocument/2006/relationships/theme" Target="theme/theme1.xml"/><Relationship Id="rId5" Type="http://schemas.openxmlformats.org/officeDocument/2006/relationships/hyperlink" Target="tel:+74959598801" TargetMode="External"/><Relationship Id="rId15" Type="http://schemas.openxmlformats.org/officeDocument/2006/relationships/hyperlink" Target="tel:+7495959880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eck-up@mdgkb.pro" TargetMode="External"/><Relationship Id="rId19" Type="http://schemas.openxmlformats.org/officeDocument/2006/relationships/hyperlink" Target="tel:+74959598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4959598801" TargetMode="External"/><Relationship Id="rId14" Type="http://schemas.openxmlformats.org/officeDocument/2006/relationships/hyperlink" Target="mailto:check-up@mdgkb.pro" TargetMode="External"/><Relationship Id="rId22" Type="http://schemas.openxmlformats.org/officeDocument/2006/relationships/hyperlink" Target="mailto:check-up@mdgkb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2019-06-19T03:53:00Z</dcterms:created>
  <dcterms:modified xsi:type="dcterms:W3CDTF">2019-06-19T03:54:00Z</dcterms:modified>
</cp:coreProperties>
</file>