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7F0" w:rsidRPr="009217F0" w:rsidRDefault="009217F0" w:rsidP="009217F0">
      <w:pPr>
        <w:rPr>
          <w:b/>
          <w:bCs/>
        </w:rPr>
      </w:pPr>
      <w:r w:rsidRPr="009217F0">
        <w:rPr>
          <w:b/>
          <w:bCs/>
        </w:rPr>
        <w:t>УВАЖАЕМЫЕ ПОСЕТИТЕЛИ!</w:t>
      </w:r>
    </w:p>
    <w:p w:rsidR="009217F0" w:rsidRPr="009217F0" w:rsidRDefault="009217F0" w:rsidP="009217F0">
      <w:r w:rsidRPr="009217F0">
        <w:t>Приём пациентов </w:t>
      </w:r>
      <w:r w:rsidRPr="009217F0">
        <w:rPr>
          <w:b/>
          <w:bCs/>
        </w:rPr>
        <w:t>в диспансере осуществляется</w:t>
      </w:r>
      <w:r w:rsidRPr="009217F0">
        <w:rPr>
          <w:b/>
          <w:bCs/>
        </w:rPr>
        <w:br/>
        <w:t>с 9.00 до 19.00 по рабочим дням.</w:t>
      </w:r>
    </w:p>
    <w:p w:rsidR="009217F0" w:rsidRPr="009217F0" w:rsidRDefault="009217F0" w:rsidP="009217F0">
      <w:r w:rsidRPr="009217F0">
        <w:pict>
          <v:rect id="_x0000_i1043" style="width:0;height:.75pt" o:hralign="center" o:hrstd="t" o:hr="t" fillcolor="#a0a0a0" stroked="f"/>
        </w:pict>
      </w:r>
    </w:p>
    <w:p w:rsidR="009217F0" w:rsidRPr="009217F0" w:rsidRDefault="009217F0" w:rsidP="009217F0">
      <w:r w:rsidRPr="009217F0">
        <w:rPr>
          <w:b/>
          <w:bCs/>
        </w:rPr>
        <w:t>Записаться на приём к врачу можно:</w:t>
      </w:r>
    </w:p>
    <w:p w:rsidR="009217F0" w:rsidRPr="009217F0" w:rsidRDefault="009217F0" w:rsidP="009217F0">
      <w:pPr>
        <w:numPr>
          <w:ilvl w:val="0"/>
          <w:numId w:val="1"/>
        </w:numPr>
      </w:pPr>
      <w:r w:rsidRPr="009217F0">
        <w:t>в регистратуре по адресу </w:t>
      </w:r>
      <w:proofErr w:type="spellStart"/>
      <w:r w:rsidRPr="009217F0">
        <w:t>г.Пушкин</w:t>
      </w:r>
      <w:proofErr w:type="spellEnd"/>
      <w:r w:rsidRPr="009217F0">
        <w:t>, Октябрьский бульвар, дом 6</w:t>
      </w:r>
    </w:p>
    <w:p w:rsidR="009217F0" w:rsidRPr="009217F0" w:rsidRDefault="009217F0" w:rsidP="009217F0">
      <w:pPr>
        <w:numPr>
          <w:ilvl w:val="0"/>
          <w:numId w:val="1"/>
        </w:numPr>
      </w:pPr>
      <w:r w:rsidRPr="009217F0">
        <w:t>по телефону 470-03-40</w:t>
      </w:r>
    </w:p>
    <w:p w:rsidR="009217F0" w:rsidRPr="009217F0" w:rsidRDefault="009217F0" w:rsidP="009217F0">
      <w:r w:rsidRPr="009217F0">
        <w:pict>
          <v:rect id="_x0000_i1044" style="width:0;height:.75pt" o:hralign="center" o:hrstd="t" o:hr="t" fillcolor="#a0a0a0" stroked="f"/>
        </w:pict>
      </w:r>
    </w:p>
    <w:p w:rsidR="009217F0" w:rsidRPr="009217F0" w:rsidRDefault="009217F0" w:rsidP="009217F0">
      <w:r w:rsidRPr="009217F0">
        <w:t xml:space="preserve">При наличии направления на </w:t>
      </w:r>
      <w:proofErr w:type="gramStart"/>
      <w:r w:rsidRPr="009217F0">
        <w:t>консультацию  в</w:t>
      </w:r>
      <w:proofErr w:type="gramEnd"/>
      <w:r w:rsidRPr="009217F0">
        <w:t xml:space="preserve"> противотуберкулёзный диспансер, Вы  можете обратиться в диспансер без предварительной записи в рабочее время учреждения.</w:t>
      </w:r>
    </w:p>
    <w:p w:rsidR="009217F0" w:rsidRPr="009217F0" w:rsidRDefault="009217F0" w:rsidP="009217F0">
      <w:r w:rsidRPr="009217F0">
        <w:pict>
          <v:rect id="_x0000_i1045" style="width:0;height:.75pt" o:hralign="center" o:hrstd="t" o:hr="t" fillcolor="#a0a0a0" stroked="f"/>
        </w:pict>
      </w:r>
    </w:p>
    <w:p w:rsidR="009217F0" w:rsidRPr="009217F0" w:rsidRDefault="009217F0" w:rsidP="009217F0">
      <w:r w:rsidRPr="009217F0">
        <w:rPr>
          <w:b/>
          <w:bCs/>
          <w:i/>
          <w:iCs/>
        </w:rPr>
        <w:t>При обращении необходимо представить:</w:t>
      </w:r>
    </w:p>
    <w:p w:rsidR="009217F0" w:rsidRPr="009217F0" w:rsidRDefault="009217F0" w:rsidP="009217F0">
      <w:pPr>
        <w:numPr>
          <w:ilvl w:val="0"/>
          <w:numId w:val="2"/>
        </w:numPr>
      </w:pPr>
      <w:r w:rsidRPr="009217F0">
        <w:rPr>
          <w:i/>
          <w:iCs/>
        </w:rPr>
        <w:t>Направление;</w:t>
      </w:r>
    </w:p>
    <w:p w:rsidR="009217F0" w:rsidRPr="009217F0" w:rsidRDefault="009217F0" w:rsidP="009217F0">
      <w:pPr>
        <w:numPr>
          <w:ilvl w:val="0"/>
          <w:numId w:val="2"/>
        </w:numPr>
      </w:pPr>
      <w:r w:rsidRPr="009217F0">
        <w:rPr>
          <w:i/>
          <w:iCs/>
        </w:rPr>
        <w:t>Паспорт или Свидетельство о рождении;</w:t>
      </w:r>
    </w:p>
    <w:p w:rsidR="009217F0" w:rsidRPr="009217F0" w:rsidRDefault="009217F0" w:rsidP="009217F0">
      <w:pPr>
        <w:numPr>
          <w:ilvl w:val="0"/>
          <w:numId w:val="2"/>
        </w:numPr>
      </w:pPr>
      <w:r w:rsidRPr="009217F0">
        <w:rPr>
          <w:i/>
          <w:iCs/>
        </w:rPr>
        <w:t>Страховое свидетельство государственного пенсионного страхования (СНИЛС);</w:t>
      </w:r>
    </w:p>
    <w:p w:rsidR="009217F0" w:rsidRPr="009217F0" w:rsidRDefault="009217F0" w:rsidP="009217F0">
      <w:pPr>
        <w:numPr>
          <w:ilvl w:val="0"/>
          <w:numId w:val="2"/>
        </w:numPr>
      </w:pPr>
      <w:r w:rsidRPr="009217F0">
        <w:rPr>
          <w:i/>
          <w:iCs/>
        </w:rPr>
        <w:t>Страховой медицинский полис;</w:t>
      </w:r>
    </w:p>
    <w:p w:rsidR="00AA52A6" w:rsidRDefault="00AA52A6">
      <w:bookmarkStart w:id="0" w:name="_GoBack"/>
      <w:bookmarkEnd w:id="0"/>
    </w:p>
    <w:sectPr w:rsidR="00AA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F5885"/>
    <w:multiLevelType w:val="multilevel"/>
    <w:tmpl w:val="75781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6A179F"/>
    <w:multiLevelType w:val="multilevel"/>
    <w:tmpl w:val="CDC8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D6"/>
    <w:rsid w:val="009217F0"/>
    <w:rsid w:val="00AA52A6"/>
    <w:rsid w:val="00F0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CBCB1-F4FD-4B45-AAA8-27BA4AD8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495</Characters>
  <Application>Microsoft Office Word</Application>
  <DocSecurity>0</DocSecurity>
  <Lines>4</Lines>
  <Paragraphs>1</Paragraphs>
  <ScaleCrop>false</ScaleCrop>
  <Company>SPecialiST RePack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2019-11-01T05:38:00Z</dcterms:created>
  <dcterms:modified xsi:type="dcterms:W3CDTF">2019-11-01T05:54:00Z</dcterms:modified>
</cp:coreProperties>
</file>