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ПОДГОТОВКА К ИССЛЕДОВАНИЯМ КРОВИ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ОБЩИЕ ПРАВИЛА: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большинства исследований кровь рекомендуется сдавать утром, в период с 8 до 11 часов,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натощак (между последним приемом пищи и взятием крови должно пройти не менее 8-ми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часов, воду можно пить в обычном режиме), накануне исследования легкий ужин с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ограничением приема жирной пищи. Для тестов на инфекции и экстренных исследований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допустимо сдавать кровь через 4-6 часов после последнего приема пищи.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FF0000"/>
          <w:sz w:val="27"/>
          <w:szCs w:val="27"/>
        </w:rPr>
        <w:t>ВНИМАНИЕ!</w:t>
      </w:r>
      <w:r>
        <w:rPr>
          <w:rFonts w:ascii="Arial" w:hAnsi="Arial" w:cs="Arial"/>
          <w:color w:val="000000"/>
          <w:sz w:val="27"/>
          <w:szCs w:val="27"/>
        </w:rPr>
        <w:t> Специальные правила подготовки для ряда тестов: строго натощак, после 12-14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часового голодания, следует сдавать кровь на гастрин-17, липидный профиль (холестерин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холестерин-ЛПВП,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холестерин-ЛПНП,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холестерин-ЛПОНП,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триглицериды,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липопротеин (а),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аполипо-протен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А1,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аполипопротеин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В);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глюкозотолерантный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тест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выполняется утром натощак после 10-12 часов голодания.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Накануне исследования (в течение 24 часов) исключить алкоголь, интенсивные физические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нагрузки, прием лекарственных препаратов (по согласованию с врачом).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1-2 часа до сдачи крови воздержаться от курения, не употреблять сок, чай, кофе, можно пить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негазированную воду. Исключить физическое напряжение (бег, быстрый подъем по лестнице),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эмоциональное возбуждение. За 15 минут до сдачи крови рекомендуется отдохнуть,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следует сдавать кровь для лабораторного исследования сразу после физиотерапевтических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процедур, инструментального обследования, рентгенологического и ультразвукового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исследований, массажа и других медицинских процедур.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При контроле лабораторных показателей в динамике рекомендуется проводить повторные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исследования в одинаковых условиях – в одной лаборатории, сдавать кровь в одинаковое время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Кровь для исследований нужно сдавать до начала приема лекарственных препаратов или не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ранее, чем через 10–14 дней после их отмены. Для оценки контроля эффективности лечения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любыми препаратами нужно проводить исследование спустя 7–14 дней после последнего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приема препарата.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Вы принимаете лекарства, обязательно предупредите об этом лечащего врача.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ОБЩИЙ АНАЛИЗ КРОВИ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Кровь сдается в утренние часы натощак (или в дневные/вечерние часы, спустя 4-5 часов после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приема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пищи).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</w:t>
      </w:r>
    </w:p>
    <w:p w:rsidR="006065FB" w:rsidRDefault="006065FB" w:rsidP="006065F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1-2</w:t>
      </w:r>
    </w:p>
    <w:p w:rsidR="00B832FD" w:rsidRDefault="00B832FD">
      <w:bookmarkStart w:id="0" w:name="_GoBack"/>
      <w:bookmarkEnd w:id="0"/>
    </w:p>
    <w:sectPr w:rsidR="00B8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FB"/>
    <w:rsid w:val="00166DFB"/>
    <w:rsid w:val="006065FB"/>
    <w:rsid w:val="00B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38B96-86B4-4C7C-97DA-78715894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0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6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2019-10-21T10:51:00Z</dcterms:created>
  <dcterms:modified xsi:type="dcterms:W3CDTF">2019-10-21T10:51:00Z</dcterms:modified>
</cp:coreProperties>
</file>