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6B07A" w14:textId="77777777" w:rsidR="00AE3F32" w:rsidRPr="00AE3F32" w:rsidRDefault="00AE3F32" w:rsidP="00AE3F32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136989"/>
          <w:kern w:val="36"/>
          <w:sz w:val="48"/>
          <w:szCs w:val="48"/>
          <w:lang w:eastAsia="ru-RU"/>
        </w:rPr>
      </w:pPr>
      <w:r w:rsidRPr="00AE3F32">
        <w:rPr>
          <w:rFonts w:ascii="Arial" w:eastAsia="Times New Roman" w:hAnsi="Arial" w:cs="Arial"/>
          <w:b/>
          <w:bCs/>
          <w:color w:val="136989"/>
          <w:kern w:val="36"/>
          <w:sz w:val="48"/>
          <w:szCs w:val="48"/>
          <w:lang w:eastAsia="ru-RU"/>
        </w:rPr>
        <w:t>Поступающим на плановую госпитализацию</w:t>
      </w:r>
    </w:p>
    <w:p w14:paraId="262CE428" w14:textId="77777777" w:rsidR="00AE3F32" w:rsidRPr="00AE3F32" w:rsidRDefault="00AE3F32" w:rsidP="00AE3F32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AE3F3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поступлении на плановую госпитализацию необходимо иметь при себе:</w:t>
      </w:r>
    </w:p>
    <w:p w14:paraId="23398FF9" w14:textId="77777777" w:rsidR="00AE3F32" w:rsidRPr="00AE3F32" w:rsidRDefault="00AE3F32" w:rsidP="00AE3F32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AE3F32"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>Направление на госпитализацию, паспорт, полис медицинского страхования.</w:t>
      </w:r>
      <w:r w:rsidRPr="00AE3F3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 Обязательно проверьте, правильно ли отражены ваши паспортные данные в медицинском полисе (нет ли ошибок в написании фамилии, имени и отчества, даты рождения), иначе он будет считаться недействительным.</w:t>
      </w:r>
    </w:p>
    <w:p w14:paraId="72551B32" w14:textId="77777777" w:rsidR="00AE3F32" w:rsidRPr="00AE3F32" w:rsidRDefault="00AE3F32" w:rsidP="00AE3F32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AE3F32"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>Внимание!</w:t>
      </w:r>
      <w:r w:rsidRPr="00AE3F3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 Пациенты без медицинского полиса или с недействительным медицинским полисом на плановую госпитализацию не принимаются.</w:t>
      </w:r>
    </w:p>
    <w:p w14:paraId="460141E7" w14:textId="6086777D" w:rsidR="00AE3F32" w:rsidRPr="00AE3F32" w:rsidRDefault="00AE3F32" w:rsidP="00AE3F32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AE3F32">
        <w:rPr>
          <w:rFonts w:ascii="Arial" w:eastAsia="Times New Roman" w:hAnsi="Arial" w:cs="Arial"/>
          <w:noProof/>
          <w:color w:val="003E57"/>
          <w:sz w:val="21"/>
          <w:szCs w:val="21"/>
          <w:lang w:eastAsia="ru-RU"/>
        </w:rPr>
        <w:drawing>
          <wp:inline distT="0" distB="0" distL="0" distR="0" wp14:anchorId="686BD992" wp14:editId="1CEA3881">
            <wp:extent cx="2857500" cy="2343150"/>
            <wp:effectExtent l="0" t="0" r="0" b="0"/>
            <wp:docPr id="1" name="Рисунок 1" descr="https://hospital.karelia.ru/assets/page-files/3/230/_resampled/resizedimage300246-na-gospitalizaciyu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ospital.karelia.ru/assets/page-files/3/230/_resampled/resizedimage300246-na-gospitalizaciyu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F3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поступлении на оперативное лечение прилагаются </w:t>
      </w:r>
      <w:r w:rsidRPr="00AE3F32"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>данные догоспитального обследования:</w:t>
      </w:r>
    </w:p>
    <w:p w14:paraId="394A14C2" w14:textId="77777777" w:rsidR="00AE3F32" w:rsidRPr="00AE3F32" w:rsidRDefault="00AE3F32" w:rsidP="00AE3F32">
      <w:pPr>
        <w:numPr>
          <w:ilvl w:val="0"/>
          <w:numId w:val="1"/>
        </w:numPr>
        <w:shd w:val="clear" w:color="auto" w:fill="FFFFFF"/>
        <w:spacing w:after="75" w:line="240" w:lineRule="auto"/>
        <w:ind w:left="15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AE3F3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Анализ крови на RW</w:t>
      </w:r>
    </w:p>
    <w:p w14:paraId="6A0B2825" w14:textId="77777777" w:rsidR="00AE3F32" w:rsidRPr="00AE3F32" w:rsidRDefault="00AE3F32" w:rsidP="00AE3F32">
      <w:pPr>
        <w:numPr>
          <w:ilvl w:val="0"/>
          <w:numId w:val="1"/>
        </w:numPr>
        <w:shd w:val="clear" w:color="auto" w:fill="FFFFFF"/>
        <w:spacing w:after="75" w:line="240" w:lineRule="auto"/>
        <w:ind w:left="15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AE3F3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Группа крови и резус-фактор</w:t>
      </w:r>
    </w:p>
    <w:p w14:paraId="49101332" w14:textId="77777777" w:rsidR="00AE3F32" w:rsidRPr="00AE3F32" w:rsidRDefault="00AE3F32" w:rsidP="00AE3F32">
      <w:pPr>
        <w:numPr>
          <w:ilvl w:val="0"/>
          <w:numId w:val="1"/>
        </w:numPr>
        <w:shd w:val="clear" w:color="auto" w:fill="FFFFFF"/>
        <w:spacing w:after="75" w:line="240" w:lineRule="auto"/>
        <w:ind w:left="15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AE3F3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Анализ крови клинический, свертываемость, тромбоциты</w:t>
      </w:r>
    </w:p>
    <w:p w14:paraId="08BD3365" w14:textId="77777777" w:rsidR="00AE3F32" w:rsidRPr="00AE3F32" w:rsidRDefault="00AE3F32" w:rsidP="00AE3F32">
      <w:pPr>
        <w:numPr>
          <w:ilvl w:val="0"/>
          <w:numId w:val="1"/>
        </w:numPr>
        <w:shd w:val="clear" w:color="auto" w:fill="FFFFFF"/>
        <w:spacing w:after="75" w:line="240" w:lineRule="auto"/>
        <w:ind w:left="15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AE3F3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Анализ мочи общий</w:t>
      </w:r>
    </w:p>
    <w:p w14:paraId="5D694F14" w14:textId="77777777" w:rsidR="00AE3F32" w:rsidRPr="00AE3F32" w:rsidRDefault="00AE3F32" w:rsidP="00AE3F32">
      <w:pPr>
        <w:numPr>
          <w:ilvl w:val="0"/>
          <w:numId w:val="1"/>
        </w:numPr>
        <w:shd w:val="clear" w:color="auto" w:fill="FFFFFF"/>
        <w:spacing w:after="75" w:line="240" w:lineRule="auto"/>
        <w:ind w:left="15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AE3F3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Мазок на флору, цитология</w:t>
      </w:r>
    </w:p>
    <w:p w14:paraId="2C0BA49C" w14:textId="77777777" w:rsidR="00AE3F32" w:rsidRPr="00AE3F32" w:rsidRDefault="00AE3F32" w:rsidP="00AE3F32">
      <w:pPr>
        <w:numPr>
          <w:ilvl w:val="0"/>
          <w:numId w:val="1"/>
        </w:numPr>
        <w:shd w:val="clear" w:color="auto" w:fill="FFFFFF"/>
        <w:spacing w:after="75" w:line="240" w:lineRule="auto"/>
        <w:ind w:left="15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AE3F3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Биохимия крови: фибриноген, билирубин, общий белок, холестерин, АлАт, АсАТ, ПТИ, электролиты, сахар крови, мочевина, креатинин</w:t>
      </w:r>
    </w:p>
    <w:p w14:paraId="55B6AF31" w14:textId="77777777" w:rsidR="00AE3F32" w:rsidRPr="00AE3F32" w:rsidRDefault="00AE3F32" w:rsidP="00AE3F32">
      <w:pPr>
        <w:numPr>
          <w:ilvl w:val="0"/>
          <w:numId w:val="1"/>
        </w:numPr>
        <w:shd w:val="clear" w:color="auto" w:fill="FFFFFF"/>
        <w:spacing w:after="75" w:line="240" w:lineRule="auto"/>
        <w:ind w:left="15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AE3F3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ЭКГ, флюорограмма</w:t>
      </w:r>
    </w:p>
    <w:p w14:paraId="5C6BBF52" w14:textId="77777777" w:rsidR="00AE3F32" w:rsidRPr="00AE3F32" w:rsidRDefault="00AE3F32" w:rsidP="00AE3F32">
      <w:pPr>
        <w:numPr>
          <w:ilvl w:val="0"/>
          <w:numId w:val="1"/>
        </w:numPr>
        <w:shd w:val="clear" w:color="auto" w:fill="FFFFFF"/>
        <w:spacing w:after="75" w:line="240" w:lineRule="auto"/>
        <w:ind w:left="15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AE3F3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Документально подтвержденные сведения о прививке против кори.</w:t>
      </w:r>
      <w:r w:rsidRPr="00AE3F32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r w:rsidRPr="00AE3F32">
        <w:rPr>
          <w:rFonts w:ascii="Arial" w:eastAsia="Times New Roman" w:hAnsi="Arial" w:cs="Arial"/>
          <w:i/>
          <w:iCs/>
          <w:color w:val="1D1D1D"/>
          <w:sz w:val="21"/>
          <w:szCs w:val="21"/>
          <w:lang w:eastAsia="ru-RU"/>
        </w:rPr>
        <w:t>Тем, кто не имеет прививок против кори или не имеет документально подтвержденных сведений о прививках, рекомендуется обратиться в поликлинику по месту жительства.</w:t>
      </w:r>
    </w:p>
    <w:p w14:paraId="2C97826F" w14:textId="77777777" w:rsidR="00AE3F32" w:rsidRPr="00AE3F32" w:rsidRDefault="00AE3F32" w:rsidP="00AE3F32">
      <w:pPr>
        <w:numPr>
          <w:ilvl w:val="0"/>
          <w:numId w:val="1"/>
        </w:numPr>
        <w:shd w:val="clear" w:color="auto" w:fill="FFFFFF"/>
        <w:spacing w:after="75" w:line="240" w:lineRule="auto"/>
        <w:ind w:left="15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AE3F3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Заключение терапевта</w:t>
      </w:r>
    </w:p>
    <w:p w14:paraId="4B73A767" w14:textId="77777777" w:rsidR="00AE3F32" w:rsidRPr="00AE3F32" w:rsidRDefault="00AE3F32" w:rsidP="00AE3F32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AE3F3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Прием на плановую госпитализацию осуществляется с 8.30 до 15.00. Направление на госпитализацию, паспорт и полис медицинского страхования предъявляется в «стол справок».</w:t>
      </w:r>
    </w:p>
    <w:p w14:paraId="2EE9F469" w14:textId="77777777" w:rsidR="00AE3F32" w:rsidRPr="00AE3F32" w:rsidRDefault="00AE3F32" w:rsidP="00AE3F32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AE3F3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заполнении истории болезни медицинской сестрой вам необходимо будет назвать координаты (домашний адрес, телефон) кого-либо из ваших родственников. Пожалуйста, уточните эти данные заранее.</w:t>
      </w:r>
    </w:p>
    <w:p w14:paraId="60521963" w14:textId="77777777" w:rsidR="00AE3F32" w:rsidRPr="00AE3F32" w:rsidRDefault="00AE3F32" w:rsidP="00AE3F32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AE3F3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Посещение больных:</w:t>
      </w:r>
    </w:p>
    <w:p w14:paraId="48A4E27A" w14:textId="77777777" w:rsidR="00AE3F32" w:rsidRPr="00AE3F32" w:rsidRDefault="00AE3F32" w:rsidP="00AE3F32">
      <w:pPr>
        <w:numPr>
          <w:ilvl w:val="0"/>
          <w:numId w:val="2"/>
        </w:numPr>
        <w:shd w:val="clear" w:color="auto" w:fill="FFFFFF"/>
        <w:spacing w:after="75" w:line="240" w:lineRule="auto"/>
        <w:ind w:left="15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AE3F3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понедельник-пятница: 16.00 – 19.00</w:t>
      </w:r>
    </w:p>
    <w:p w14:paraId="7891314B" w14:textId="77777777" w:rsidR="00AE3F32" w:rsidRPr="00AE3F32" w:rsidRDefault="00AE3F32" w:rsidP="00AE3F32">
      <w:pPr>
        <w:numPr>
          <w:ilvl w:val="0"/>
          <w:numId w:val="2"/>
        </w:numPr>
        <w:shd w:val="clear" w:color="auto" w:fill="FFFFFF"/>
        <w:spacing w:after="75" w:line="240" w:lineRule="auto"/>
        <w:ind w:left="15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AE3F3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суббота-воскресенье: 11.00 – 13.00; 17.00 – 19.00</w:t>
      </w:r>
    </w:p>
    <w:p w14:paraId="4E0E3C7C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A7C37"/>
    <w:multiLevelType w:val="multilevel"/>
    <w:tmpl w:val="601E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62DDB"/>
    <w:multiLevelType w:val="multilevel"/>
    <w:tmpl w:val="BF40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83"/>
    <w:rsid w:val="00332D83"/>
    <w:rsid w:val="00AE3F32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800CD-5172-4A86-B1A4-3BFEA91D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F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F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F32"/>
    <w:rPr>
      <w:b/>
      <w:bCs/>
    </w:rPr>
  </w:style>
  <w:style w:type="character" w:styleId="a5">
    <w:name w:val="Emphasis"/>
    <w:basedOn w:val="a0"/>
    <w:uiPriority w:val="20"/>
    <w:qFormat/>
    <w:rsid w:val="00AE3F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hospital.karelia.ru/assets/page-files/3/230/na-gospitalizaciyu.jpg?r=575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2019-05-17T07:00:00Z</dcterms:created>
  <dcterms:modified xsi:type="dcterms:W3CDTF">2019-05-17T07:00:00Z</dcterms:modified>
</cp:coreProperties>
</file>