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EF14" w14:textId="77777777" w:rsidR="009E6F44" w:rsidRPr="009E6F44" w:rsidRDefault="009E6F44" w:rsidP="009E6F44">
      <w:r w:rsidRPr="009E6F44">
        <w:rPr>
          <w:b/>
          <w:bCs/>
        </w:rPr>
        <w:t>Порядок предоставления платной стоматологической помощи в отделении платных медицинских услуг</w:t>
      </w:r>
    </w:p>
    <w:p w14:paraId="0D28952E" w14:textId="77777777" w:rsidR="009E6F44" w:rsidRPr="009E6F44" w:rsidRDefault="009E6F44" w:rsidP="009E6F44">
      <w:r w:rsidRPr="009E6F44">
        <w:rPr>
          <w:b/>
          <w:bCs/>
        </w:rPr>
        <w:t>БУЗ ВО</w:t>
      </w:r>
    </w:p>
    <w:p w14:paraId="68EFC10D" w14:textId="77777777" w:rsidR="009E6F44" w:rsidRPr="009E6F44" w:rsidRDefault="009E6F44" w:rsidP="009E6F44">
      <w:r w:rsidRPr="009E6F44">
        <w:rPr>
          <w:b/>
          <w:bCs/>
        </w:rPr>
        <w:t>«Воронежская стоматологическая поликлиника № 5»</w:t>
      </w:r>
    </w:p>
    <w:p w14:paraId="50CE0A88" w14:textId="77777777" w:rsidR="009E6F44" w:rsidRPr="009E6F44" w:rsidRDefault="009E6F44" w:rsidP="009E6F44">
      <w:r w:rsidRPr="009E6F44">
        <w:t>            Для получения платной стоматологической помощи (лечение, удаление зубов, зубопротезирование, исправление прикуса) пациенту необходимо лично или по телефону обратиться в регистратуру отделения платных медицинских услуг для осуществления предварительной записи на прием к врачу. Время приема согласуется с учетом графика работы соответствующего врача.</w:t>
      </w:r>
    </w:p>
    <w:p w14:paraId="0B76D216" w14:textId="77777777" w:rsidR="009E6F44" w:rsidRPr="009E6F44" w:rsidRDefault="009E6F44" w:rsidP="009E6F44">
      <w:r w:rsidRPr="009E6F44">
        <w:t xml:space="preserve">В назначенный день до начала приема </w:t>
      </w:r>
      <w:proofErr w:type="gramStart"/>
      <w:r w:rsidRPr="009E6F44">
        <w:t>пациент  обязан</w:t>
      </w:r>
      <w:proofErr w:type="gramEnd"/>
      <w:r w:rsidRPr="009E6F44">
        <w:t xml:space="preserve"> обратиться в регистратуру с паспортом для заключения договора на оказание платных медицинских услуг и оформление медицинской карты.</w:t>
      </w:r>
    </w:p>
    <w:p w14:paraId="68663ED3" w14:textId="77777777" w:rsidR="009E6F44" w:rsidRPr="009E6F44" w:rsidRDefault="009E6F44" w:rsidP="009E6F44">
      <w:r w:rsidRPr="009E6F44">
        <w:t>Оплата услуг осуществляется путем внесения наличных денежных средств в кассу поликлиники или банковской картой через платежный терминал.</w:t>
      </w:r>
    </w:p>
    <w:p w14:paraId="358524A1" w14:textId="77777777" w:rsidR="009E6F44" w:rsidRPr="009E6F44" w:rsidRDefault="009E6F44" w:rsidP="009E6F44">
      <w:r w:rsidRPr="009E6F44">
        <w:t>В случае если пациент опоздал на прием более чем на 20 минут, врач вправе переназначить день и время приема.</w:t>
      </w:r>
    </w:p>
    <w:p w14:paraId="4FDB179E" w14:textId="77777777" w:rsidR="009E6F44" w:rsidRPr="009E6F44" w:rsidRDefault="009E6F44" w:rsidP="009E6F44">
      <w:r w:rsidRPr="009E6F44">
        <w:t>Если пациент не может прийти в поликлинику в назначенный день, он должен сообщить об этом в регистратуру не позднее, чем за 12 часов до назначенного времени приема.</w:t>
      </w:r>
    </w:p>
    <w:p w14:paraId="2325EE27" w14:textId="77777777" w:rsidR="009E6F44" w:rsidRPr="009E6F44" w:rsidRDefault="009E6F44" w:rsidP="009E6F44">
      <w:r w:rsidRPr="009E6F44">
        <w:t xml:space="preserve">Право на </w:t>
      </w:r>
      <w:proofErr w:type="gramStart"/>
      <w:r w:rsidRPr="009E6F44">
        <w:t>вне очередной прием</w:t>
      </w:r>
      <w:proofErr w:type="gramEnd"/>
      <w:r w:rsidRPr="009E6F44">
        <w:t xml:space="preserve"> врача, предоставляется пациенту, который по своему состоянию нуждается в оказании неотложной помощи.</w:t>
      </w:r>
    </w:p>
    <w:p w14:paraId="012E1B46" w14:textId="77777777" w:rsidR="009E6F44" w:rsidRPr="009E6F44" w:rsidRDefault="009E6F44" w:rsidP="009E6F44">
      <w:r w:rsidRPr="009E6F44">
        <w:t>Все услуги поликлиника предоставляет в соответствии с режимом работы и на дому.</w:t>
      </w:r>
    </w:p>
    <w:p w14:paraId="60D8FC62" w14:textId="77777777" w:rsidR="009E6F44" w:rsidRPr="009E6F44" w:rsidRDefault="009E6F44" w:rsidP="009E6F44">
      <w:r w:rsidRPr="009E6F44">
        <w:t>Стоматологическая помощь на дому оказывается:</w:t>
      </w:r>
    </w:p>
    <w:p w14:paraId="7F571F07" w14:textId="77777777" w:rsidR="009E6F44" w:rsidRPr="009E6F44" w:rsidRDefault="009E6F44" w:rsidP="009E6F44">
      <w:r w:rsidRPr="009E6F44">
        <w:t>- пациентам, являющимся инвалидом I группы;</w:t>
      </w:r>
    </w:p>
    <w:p w14:paraId="4C4E5CA2" w14:textId="77777777" w:rsidR="009E6F44" w:rsidRPr="009E6F44" w:rsidRDefault="009E6F44" w:rsidP="009E6F44">
      <w:r w:rsidRPr="009E6F44">
        <w:t>- нетранспортабельным гражданам.</w:t>
      </w:r>
    </w:p>
    <w:p w14:paraId="75448DE3" w14:textId="77777777" w:rsidR="009E6F44" w:rsidRPr="009E6F44" w:rsidRDefault="009E6F44" w:rsidP="009E6F44">
      <w:r w:rsidRPr="009E6F44">
        <w:t>Пациенты этих групп должны иметь медицинскую справку, выданную участковым врачом-терапевтом об отсутствии противопоказаний для стоматологического лечения на дому.</w:t>
      </w:r>
    </w:p>
    <w:p w14:paraId="620431E7" w14:textId="77777777" w:rsidR="009E6F44" w:rsidRPr="009E6F44" w:rsidRDefault="009E6F44" w:rsidP="009E6F44">
      <w:r w:rsidRPr="009E6F44">
        <w:rPr>
          <w:b/>
          <w:bCs/>
        </w:rPr>
        <w:t>Отделение платных медицинских услуг:</w:t>
      </w:r>
    </w:p>
    <w:p w14:paraId="55FB4F3F" w14:textId="77777777" w:rsidR="009E6F44" w:rsidRPr="009E6F44" w:rsidRDefault="009E6F44" w:rsidP="009E6F44">
      <w:r w:rsidRPr="009E6F44">
        <w:t> </w:t>
      </w:r>
    </w:p>
    <w:p w14:paraId="251C060B" w14:textId="77777777" w:rsidR="009E6F44" w:rsidRPr="009E6F44" w:rsidRDefault="009E6F44" w:rsidP="009E6F44">
      <w:r w:rsidRPr="009E6F44">
        <w:t>город Воронеж, улица Ильича, дом 150, тел. 226-47-11.</w:t>
      </w:r>
    </w:p>
    <w:p w14:paraId="3F20ABE3" w14:textId="77777777" w:rsidR="009E6F44" w:rsidRPr="009E6F44" w:rsidRDefault="009E6F44" w:rsidP="009E6F44">
      <w:r w:rsidRPr="009E6F44">
        <w:t> </w:t>
      </w:r>
    </w:p>
    <w:p w14:paraId="636EFFC6" w14:textId="77777777" w:rsidR="009E6F44" w:rsidRPr="009E6F44" w:rsidRDefault="009E6F44" w:rsidP="009E6F44">
      <w:r w:rsidRPr="009E6F44">
        <w:t>Режим работы:</w:t>
      </w:r>
    </w:p>
    <w:p w14:paraId="345746BE" w14:textId="77777777" w:rsidR="009E6F44" w:rsidRPr="009E6F44" w:rsidRDefault="009E6F44" w:rsidP="009E6F44">
      <w:r w:rsidRPr="009E6F44">
        <w:t>Понедельник-пятница: с 8.00 до 20.00</w:t>
      </w:r>
    </w:p>
    <w:p w14:paraId="1341AB83" w14:textId="77777777" w:rsidR="009E6F44" w:rsidRPr="009E6F44" w:rsidRDefault="009E6F44" w:rsidP="009E6F44">
      <w:r w:rsidRPr="009E6F44">
        <w:t>Суббота: с 9.00 до 19.00</w:t>
      </w:r>
    </w:p>
    <w:p w14:paraId="595D74D0" w14:textId="77777777" w:rsidR="009E6F44" w:rsidRPr="009E6F44" w:rsidRDefault="009E6F44" w:rsidP="009E6F44">
      <w:r w:rsidRPr="009E6F44">
        <w:t>Воскресенье: с 9.00 до 15.00</w:t>
      </w:r>
    </w:p>
    <w:p w14:paraId="7157408D" w14:textId="77777777" w:rsidR="009E6F44" w:rsidRPr="009E6F44" w:rsidRDefault="009E6F44" w:rsidP="009E6F44">
      <w:r w:rsidRPr="009E6F44">
        <w:t> </w:t>
      </w:r>
    </w:p>
    <w:p w14:paraId="3B545E21" w14:textId="77777777" w:rsidR="009E6F44" w:rsidRPr="009E6F44" w:rsidRDefault="009E6F44" w:rsidP="009E6F44">
      <w:r w:rsidRPr="009E6F44">
        <w:rPr>
          <w:b/>
          <w:bCs/>
        </w:rPr>
        <w:t>Ортопедическое отделение:</w:t>
      </w:r>
    </w:p>
    <w:p w14:paraId="2EABEA09" w14:textId="77777777" w:rsidR="009E6F44" w:rsidRPr="009E6F44" w:rsidRDefault="009E6F44" w:rsidP="009E6F44">
      <w:r w:rsidRPr="009E6F44">
        <w:t> </w:t>
      </w:r>
    </w:p>
    <w:p w14:paraId="143E3124" w14:textId="77777777" w:rsidR="009E6F44" w:rsidRPr="009E6F44" w:rsidRDefault="009E6F44" w:rsidP="009E6F44">
      <w:r w:rsidRPr="009E6F44">
        <w:lastRenderedPageBreak/>
        <w:t>город Воронеж, улица Ильича, дом 130, тел. 242-83-53</w:t>
      </w:r>
    </w:p>
    <w:p w14:paraId="30EFEBB3" w14:textId="77777777" w:rsidR="009E6F44" w:rsidRPr="009E6F44" w:rsidRDefault="009E6F44" w:rsidP="009E6F44">
      <w:r w:rsidRPr="009E6F44">
        <w:t> </w:t>
      </w:r>
    </w:p>
    <w:p w14:paraId="7F31FFA6" w14:textId="77777777" w:rsidR="009E6F44" w:rsidRPr="009E6F44" w:rsidRDefault="009E6F44" w:rsidP="009E6F44">
      <w:r w:rsidRPr="009E6F44">
        <w:t>Режим работы:</w:t>
      </w:r>
    </w:p>
    <w:p w14:paraId="3C298A67" w14:textId="77777777" w:rsidR="009E6F44" w:rsidRPr="009E6F44" w:rsidRDefault="009E6F44" w:rsidP="009E6F44">
      <w:r w:rsidRPr="009E6F44">
        <w:t>Понедельник-пятница: с 8.00 до 20.00</w:t>
      </w:r>
    </w:p>
    <w:p w14:paraId="20AF5814" w14:textId="77777777" w:rsidR="009E6F44" w:rsidRPr="009E6F44" w:rsidRDefault="009E6F44" w:rsidP="009E6F44">
      <w:r w:rsidRPr="009E6F44">
        <w:t>Суббота: с 9.00 до 15.00</w:t>
      </w:r>
    </w:p>
    <w:p w14:paraId="01D2B5C3" w14:textId="77777777" w:rsidR="009E6F44" w:rsidRPr="009E6F44" w:rsidRDefault="009E6F44" w:rsidP="009E6F44">
      <w:r w:rsidRPr="009E6F44">
        <w:t>Воскресенье: Выходной.</w:t>
      </w:r>
    </w:p>
    <w:p w14:paraId="243B5835" w14:textId="77777777" w:rsidR="00FF4885" w:rsidRDefault="00FF4885">
      <w:bookmarkStart w:id="0" w:name="_GoBack"/>
      <w:bookmarkEnd w:id="0"/>
    </w:p>
    <w:sectPr w:rsidR="00FF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41"/>
    <w:rsid w:val="009E6F44"/>
    <w:rsid w:val="00B36E4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D0958-BDA7-4A75-9F0C-5A4D0E9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2019-07-01T09:52:00Z</dcterms:created>
  <dcterms:modified xsi:type="dcterms:W3CDTF">2019-07-01T09:52:00Z</dcterms:modified>
</cp:coreProperties>
</file>