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264E8" w14:textId="77777777" w:rsidR="00D83B0A" w:rsidRPr="00D83B0A" w:rsidRDefault="00D83B0A" w:rsidP="00D83B0A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5A5C5D"/>
          <w:sz w:val="21"/>
          <w:szCs w:val="21"/>
          <w:lang w:eastAsia="ru-RU"/>
        </w:rPr>
      </w:pPr>
      <w:r w:rsidRPr="00D83B0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 центрах здоровья (для взрослых)</w:t>
      </w:r>
      <w:r w:rsidRPr="00D83B0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любой гражданин России может бесплатно получить рекомендации по поводу здорового образа жизни и отказу от вредных привычек. Хотите подобрать диету, узнать, как правильно двигаться или бросить курить? Специалисты ответят на ваши вопросы, проведут тестирование и дадут рекомендации.</w:t>
      </w:r>
    </w:p>
    <w:p w14:paraId="1D660DB2" w14:textId="77777777" w:rsidR="00D83B0A" w:rsidRPr="00D83B0A" w:rsidRDefault="00D83B0A" w:rsidP="00D83B0A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5A5C5D"/>
          <w:sz w:val="21"/>
          <w:szCs w:val="21"/>
          <w:lang w:eastAsia="ru-RU"/>
        </w:rPr>
      </w:pPr>
      <w:r w:rsidRPr="00D83B0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14:paraId="6F283157" w14:textId="77777777" w:rsidR="00D83B0A" w:rsidRPr="00D83B0A" w:rsidRDefault="00D83B0A" w:rsidP="00D83B0A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5A5C5D"/>
          <w:sz w:val="21"/>
          <w:szCs w:val="21"/>
          <w:lang w:eastAsia="ru-RU"/>
        </w:rPr>
      </w:pPr>
      <w:r w:rsidRPr="00D83B0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 центре можно оценить состояние здоровья, резервы организма, выяснить, на что следует обратить внимание, чтобы здоровье сохранить и улучшить.</w:t>
      </w:r>
    </w:p>
    <w:p w14:paraId="73F9C1FA" w14:textId="77777777" w:rsidR="00D83B0A" w:rsidRPr="00D83B0A" w:rsidRDefault="00D83B0A" w:rsidP="00D83B0A">
      <w:pPr>
        <w:numPr>
          <w:ilvl w:val="0"/>
          <w:numId w:val="1"/>
        </w:numPr>
        <w:shd w:val="clear" w:color="auto" w:fill="FFFFFF"/>
        <w:spacing w:after="0" w:line="345" w:lineRule="atLeast"/>
        <w:ind w:left="225"/>
        <w:textAlignment w:val="baseline"/>
        <w:rPr>
          <w:rFonts w:ascii="inherit" w:eastAsia="Times New Roman" w:hAnsi="inherit" w:cs="Arial"/>
          <w:color w:val="5A5C5D"/>
          <w:sz w:val="21"/>
          <w:szCs w:val="21"/>
          <w:lang w:eastAsia="ru-RU"/>
        </w:rPr>
      </w:pPr>
      <w:r w:rsidRPr="00D83B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Хотите узнать, что не так с вашим питанием? Врачи центров здоровья зададут вам несколько вопросов и помогут внести изменения в привычный режим.</w:t>
      </w:r>
    </w:p>
    <w:p w14:paraId="4F9378E6" w14:textId="77777777" w:rsidR="00D83B0A" w:rsidRPr="00D83B0A" w:rsidRDefault="00D83B0A" w:rsidP="00D83B0A">
      <w:pPr>
        <w:numPr>
          <w:ilvl w:val="0"/>
          <w:numId w:val="1"/>
        </w:numPr>
        <w:shd w:val="clear" w:color="auto" w:fill="FFFFFF"/>
        <w:spacing w:after="0" w:line="345" w:lineRule="atLeast"/>
        <w:ind w:left="225"/>
        <w:textAlignment w:val="baseline"/>
        <w:rPr>
          <w:rFonts w:ascii="inherit" w:eastAsia="Times New Roman" w:hAnsi="inherit" w:cs="Arial"/>
          <w:color w:val="5A5C5D"/>
          <w:sz w:val="21"/>
          <w:szCs w:val="21"/>
          <w:lang w:eastAsia="ru-RU"/>
        </w:rPr>
      </w:pPr>
      <w:r w:rsidRPr="00D83B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Мечтаете бросить курить? Специалист оценит уровень вашей никотиновой зависимости и даст рекомендации о том, какой способ бросить курить подходит именно вам.</w:t>
      </w:r>
    </w:p>
    <w:p w14:paraId="6791EABE" w14:textId="77777777" w:rsidR="00D83B0A" w:rsidRPr="00D83B0A" w:rsidRDefault="00D83B0A" w:rsidP="00D83B0A">
      <w:pPr>
        <w:numPr>
          <w:ilvl w:val="0"/>
          <w:numId w:val="1"/>
        </w:numPr>
        <w:shd w:val="clear" w:color="auto" w:fill="FFFFFF"/>
        <w:spacing w:after="0" w:line="345" w:lineRule="atLeast"/>
        <w:ind w:left="225"/>
        <w:textAlignment w:val="baseline"/>
        <w:rPr>
          <w:rFonts w:ascii="inherit" w:eastAsia="Times New Roman" w:hAnsi="inherit" w:cs="Arial"/>
          <w:color w:val="5A5C5D"/>
          <w:sz w:val="21"/>
          <w:szCs w:val="21"/>
          <w:lang w:eastAsia="ru-RU"/>
        </w:rPr>
      </w:pPr>
      <w:r w:rsidRPr="00D83B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Не знаете, как вписать двигательную активность в свой ритм жизни? Эксперт даст вам простые советы, которые не требуют от вас походов в дорогостоящий спортзал и покупки оборудования.</w:t>
      </w:r>
    </w:p>
    <w:p w14:paraId="63E75709" w14:textId="77777777" w:rsidR="00D83B0A" w:rsidRPr="00D83B0A" w:rsidRDefault="00D83B0A" w:rsidP="00D83B0A">
      <w:pPr>
        <w:numPr>
          <w:ilvl w:val="0"/>
          <w:numId w:val="1"/>
        </w:numPr>
        <w:shd w:val="clear" w:color="auto" w:fill="FFFFFF"/>
        <w:spacing w:after="0" w:line="345" w:lineRule="atLeast"/>
        <w:ind w:left="225"/>
        <w:textAlignment w:val="baseline"/>
        <w:rPr>
          <w:rFonts w:ascii="inherit" w:eastAsia="Times New Roman" w:hAnsi="inherit" w:cs="Arial"/>
          <w:color w:val="5A5C5D"/>
          <w:sz w:val="21"/>
          <w:szCs w:val="21"/>
          <w:lang w:eastAsia="ru-RU"/>
        </w:rPr>
      </w:pPr>
      <w:r w:rsidRPr="00D83B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Хотите узнать, как потребление алкоголя может повлиять на ваше здоровье? Вам расскажут о том, как умеренно подойти к этому вопросу и снизить риски для сердца и других систем организма.</w:t>
      </w:r>
    </w:p>
    <w:p w14:paraId="3D02D035" w14:textId="77777777" w:rsidR="00D83B0A" w:rsidRPr="00D83B0A" w:rsidRDefault="00D83B0A" w:rsidP="00D83B0A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5A5C5D"/>
          <w:sz w:val="21"/>
          <w:szCs w:val="21"/>
          <w:lang w:eastAsia="ru-RU"/>
        </w:rPr>
      </w:pPr>
      <w:r w:rsidRPr="00D83B0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Если обследование выявит какие-то проблемы со здоровьем, вы получите подробные рекомендации – куда, к какому специалисту обратиться для лечения. С вашего согласия сотрудники центра здоровья передадут данные о заболевании в кабинет медицинской профилактики или вашему участковому врачу для дальнейшего наблюдения.</w:t>
      </w:r>
    </w:p>
    <w:p w14:paraId="2FFA5639" w14:textId="77777777" w:rsidR="00D83B0A" w:rsidRPr="00D83B0A" w:rsidRDefault="00D83B0A" w:rsidP="00D83B0A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5A5C5D"/>
          <w:sz w:val="21"/>
          <w:szCs w:val="21"/>
          <w:lang w:eastAsia="ru-RU"/>
        </w:rPr>
      </w:pPr>
      <w:r w:rsidRPr="00D83B0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14:paraId="31CAA1CC" w14:textId="77777777" w:rsidR="00D83B0A" w:rsidRPr="00D83B0A" w:rsidRDefault="00D83B0A" w:rsidP="00D83B0A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5A5C5D"/>
          <w:sz w:val="21"/>
          <w:szCs w:val="21"/>
          <w:lang w:eastAsia="ru-RU"/>
        </w:rPr>
      </w:pPr>
      <w:r w:rsidRPr="00D83B0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Обычно мы вспоминаем о здоровье, когда оно напоминает нам о себе – тут болит, там колет, голова наутро гудит, при ходьбе одышка мучает… Теперь появилась возможность позаботиться о себе до появления проблем!</w:t>
      </w:r>
    </w:p>
    <w:p w14:paraId="45ADE7D3" w14:textId="77777777" w:rsidR="00D83B0A" w:rsidRPr="00D83B0A" w:rsidRDefault="00D83B0A" w:rsidP="00D83B0A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5A5C5D"/>
          <w:sz w:val="21"/>
          <w:szCs w:val="21"/>
          <w:lang w:eastAsia="ru-RU"/>
        </w:rPr>
      </w:pPr>
      <w:r w:rsidRPr="00D83B0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C 1 декабря 2009 года в России начали работу центры здоровья. Любой гражданин страны, который считает себя почти или совсем здоровым, может оценить свою физическую форму. Получить помощь в избавлении от вредных привычек. Проанализировать свое питание. Узнать, есть ли риски сердечно-сосудистых заболеваний. Получить рекомендации о том, как сделать образ жизни себя и своих детей более здоровым.</w:t>
      </w:r>
    </w:p>
    <w:p w14:paraId="3BA365E4" w14:textId="77777777" w:rsidR="00D83B0A" w:rsidRPr="00D83B0A" w:rsidRDefault="00D83B0A" w:rsidP="00D83B0A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5A5C5D"/>
          <w:sz w:val="21"/>
          <w:szCs w:val="21"/>
          <w:lang w:eastAsia="ru-RU"/>
        </w:rPr>
      </w:pPr>
      <w:r w:rsidRPr="00D83B0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Полноценное обследование, консультации специалистов, возможность следить за своим прогрессом – и все </w:t>
      </w:r>
      <w:r w:rsidRPr="00D83B0A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это бесплатно</w:t>
      </w:r>
      <w:r w:rsidRPr="00D83B0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!</w:t>
      </w:r>
    </w:p>
    <w:p w14:paraId="0688A650" w14:textId="1ED74F23" w:rsidR="00D83B0A" w:rsidRPr="00D83B0A" w:rsidRDefault="00D83B0A" w:rsidP="00D83B0A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5A5C5D"/>
          <w:sz w:val="21"/>
          <w:szCs w:val="21"/>
          <w:lang w:eastAsia="ru-RU"/>
        </w:rPr>
      </w:pPr>
      <w:r w:rsidRPr="00D83B0A">
        <w:rPr>
          <w:rFonts w:ascii="inherit" w:eastAsia="Times New Roman" w:hAnsi="inherit" w:cs="Arial"/>
          <w:i/>
          <w:iCs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CA2B18F" wp14:editId="38F80B53">
            <wp:extent cx="1657350" cy="1933575"/>
            <wp:effectExtent l="0" t="0" r="0" b="9525"/>
            <wp:docPr id="1" name="Рисунок 1" descr="http://aocmp.ru/media/mce_upload/page/4fd54ccff01dcea907cb7fa274434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ocmp.ru/media/mce_upload/page/4fd54ccff01dcea907cb7fa2744344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0ED4E" w14:textId="77777777" w:rsidR="00D83B0A" w:rsidRPr="00D83B0A" w:rsidRDefault="00D83B0A" w:rsidP="00D83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A5C5D"/>
          <w:sz w:val="21"/>
          <w:szCs w:val="21"/>
          <w:lang w:eastAsia="ru-RU"/>
        </w:rPr>
      </w:pPr>
      <w:r w:rsidRPr="00D83B0A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br/>
      </w:r>
    </w:p>
    <w:p w14:paraId="787CA38C" w14:textId="77777777" w:rsidR="00D83B0A" w:rsidRPr="00D83B0A" w:rsidRDefault="00D83B0A" w:rsidP="00D83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A5C5D"/>
          <w:sz w:val="21"/>
          <w:szCs w:val="21"/>
          <w:lang w:eastAsia="ru-RU"/>
        </w:rPr>
      </w:pPr>
      <w:r w:rsidRPr="00D83B0A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 центры здоровья может обратиться любой гражданин России. С собой нужно иметь всего два документа – паспорт (свидетельство о рождении) и полис обязательного медицинского страхования. </w:t>
      </w:r>
    </w:p>
    <w:p w14:paraId="609B265F" w14:textId="77777777" w:rsidR="00D83B0A" w:rsidRPr="00D83B0A" w:rsidRDefault="00D83B0A" w:rsidP="00D83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A5C5D"/>
          <w:sz w:val="21"/>
          <w:szCs w:val="21"/>
          <w:lang w:eastAsia="ru-RU"/>
        </w:rPr>
      </w:pPr>
      <w:r w:rsidRPr="00D83B0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При первом посещении вы станете обладателем Карты здоровья, пройдете обследование (объем исследований – по желанию и решению посетителя). Затем врач расскажет вам, каково состояние здоровья на данный момент, и даст необходимые рекомендации.</w:t>
      </w:r>
    </w:p>
    <w:p w14:paraId="3B1BF5BC" w14:textId="77777777" w:rsidR="00D83B0A" w:rsidRPr="00D83B0A" w:rsidRDefault="00D83B0A" w:rsidP="00D83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A5C5D"/>
          <w:sz w:val="21"/>
          <w:szCs w:val="21"/>
          <w:lang w:eastAsia="ru-RU"/>
        </w:rPr>
      </w:pPr>
      <w:r w:rsidRPr="00D83B0A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14:paraId="3AAF045D" w14:textId="77777777" w:rsidR="00D83B0A" w:rsidRPr="00D83B0A" w:rsidRDefault="00D83B0A" w:rsidP="00D83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A5C5D"/>
          <w:sz w:val="21"/>
          <w:szCs w:val="21"/>
          <w:lang w:eastAsia="ru-RU"/>
        </w:rPr>
      </w:pPr>
      <w:r w:rsidRPr="00D83B0A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Прием в центрах здоровья для взрослых, осуществляется с 18 лет. </w:t>
      </w:r>
    </w:p>
    <w:p w14:paraId="6747402B" w14:textId="77777777" w:rsidR="00D83B0A" w:rsidRPr="00D83B0A" w:rsidRDefault="00D83B0A" w:rsidP="00D83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A5C5D"/>
          <w:sz w:val="21"/>
          <w:szCs w:val="21"/>
          <w:lang w:eastAsia="ru-RU"/>
        </w:rPr>
      </w:pPr>
      <w:r w:rsidRPr="00D83B0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 2011 году по всей России открыты также центры здоровья для детей.</w:t>
      </w:r>
    </w:p>
    <w:p w14:paraId="3375B067" w14:textId="77777777" w:rsidR="00D83B0A" w:rsidRPr="00D83B0A" w:rsidRDefault="00D83B0A" w:rsidP="00D83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A5C5D"/>
          <w:sz w:val="21"/>
          <w:szCs w:val="21"/>
          <w:lang w:eastAsia="ru-RU"/>
        </w:rPr>
      </w:pPr>
      <w:r w:rsidRPr="00D83B0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14:paraId="44FD1FC8" w14:textId="77777777" w:rsidR="00D83B0A" w:rsidRPr="00D83B0A" w:rsidRDefault="00D83B0A" w:rsidP="00D83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A5C5D"/>
          <w:sz w:val="21"/>
          <w:szCs w:val="21"/>
          <w:lang w:eastAsia="ru-RU"/>
        </w:rPr>
      </w:pPr>
      <w:r w:rsidRPr="00D83B0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Если вы хотите сохранить свое здоровье, изменить свой образ жизни, определиться с подходящей именно вам физической нагрузкой и питаться правильно – найдите ближайший центр в вашем регионе.</w:t>
      </w:r>
    </w:p>
    <w:p w14:paraId="3DB9169F" w14:textId="77777777" w:rsidR="00D83B0A" w:rsidRPr="00D83B0A" w:rsidRDefault="00D83B0A" w:rsidP="00D83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A5C5D"/>
          <w:sz w:val="21"/>
          <w:szCs w:val="21"/>
          <w:lang w:eastAsia="ru-RU"/>
        </w:rPr>
      </w:pPr>
      <w:r w:rsidRPr="00D83B0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Вы получите оценку наиболее вероятных факторов риска, резервов организма, прогноз состояния здоровья, индивидуальную программу здорового образа жизни. Если есть необходимость, взрослые и дети могут систематически наблюдаться в центре здоровья, посещать занятия в школах здоровья и кабинетах лечебной физкультуры.</w:t>
      </w:r>
    </w:p>
    <w:p w14:paraId="00A598DF" w14:textId="77777777" w:rsidR="00D83B0A" w:rsidRPr="00D83B0A" w:rsidRDefault="00D83B0A" w:rsidP="00D83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A5C5D"/>
          <w:sz w:val="21"/>
          <w:szCs w:val="21"/>
          <w:lang w:eastAsia="ru-RU"/>
        </w:rPr>
      </w:pPr>
      <w:r w:rsidRPr="00D83B0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14:paraId="6BE664F2" w14:textId="77777777" w:rsidR="00D83B0A" w:rsidRPr="00D83B0A" w:rsidRDefault="00D83B0A" w:rsidP="00D83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A5C5D"/>
          <w:sz w:val="21"/>
          <w:szCs w:val="21"/>
          <w:lang w:eastAsia="ru-RU"/>
        </w:rPr>
      </w:pPr>
      <w:r w:rsidRPr="00D83B0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14:paraId="00BB9221" w14:textId="77777777" w:rsidR="00D83B0A" w:rsidRPr="00D83B0A" w:rsidRDefault="00D83B0A" w:rsidP="00D83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A5C5D"/>
          <w:sz w:val="21"/>
          <w:szCs w:val="21"/>
          <w:lang w:eastAsia="ru-RU"/>
        </w:rPr>
      </w:pPr>
      <w:r w:rsidRPr="00D83B0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В центрах здоровья работают специалисты широкого профиля, которые знают все о здоровом образе жизни и профилактике, и могут провести подробные индивидуальные консультации. Наши сотрудники смогут ответить на ваши вопросы о здоровом питании, физической нагрузке, гигиене, режиме труда и отдыха. Расскажут про отказ от вредных привычек. Специалисты центров здоровья проведут анкетирование на компьютере, измеряют ваше давление, проверят уровень глюкозы и холестерина в крови, оценят работу сердца и легких, а стоматологический гигиенист проверит состояние полости рта. Офтальмологическое обследование позволит не только проверить зрение, но и диагностировать нарушение работы сосудистой системы, осложнения сахарного диабета или гипертонии. В центрах также можно заняться лечебной физкультурой и получить новые знания в школе здоровья.</w:t>
      </w:r>
    </w:p>
    <w:p w14:paraId="36E19E88" w14:textId="77777777" w:rsidR="00D83B0A" w:rsidRPr="00D83B0A" w:rsidRDefault="00D83B0A" w:rsidP="00D83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A5C5D"/>
          <w:sz w:val="21"/>
          <w:szCs w:val="21"/>
          <w:lang w:eastAsia="ru-RU"/>
        </w:rPr>
      </w:pPr>
      <w:r w:rsidRPr="00D83B0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14:paraId="088B9723" w14:textId="77777777" w:rsidR="00D83B0A" w:rsidRPr="00D83B0A" w:rsidRDefault="00D83B0A" w:rsidP="00D83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A5C5D"/>
          <w:sz w:val="21"/>
          <w:szCs w:val="21"/>
          <w:lang w:eastAsia="ru-RU"/>
        </w:rPr>
      </w:pPr>
      <w:r w:rsidRPr="00D83B0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14:paraId="6E31BC7B" w14:textId="77777777" w:rsidR="00D83B0A" w:rsidRPr="00D83B0A" w:rsidRDefault="00D83B0A" w:rsidP="00D83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A5C5D"/>
          <w:sz w:val="21"/>
          <w:szCs w:val="21"/>
          <w:lang w:eastAsia="ru-RU"/>
        </w:rPr>
      </w:pPr>
      <w:r w:rsidRPr="00D83B0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Все центры здоровья в стране оборудованы одинаково. </w:t>
      </w:r>
    </w:p>
    <w:p w14:paraId="05189F51" w14:textId="77777777" w:rsidR="00D83B0A" w:rsidRPr="00D83B0A" w:rsidRDefault="00D83B0A" w:rsidP="00D83B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A5C5D"/>
          <w:sz w:val="21"/>
          <w:szCs w:val="21"/>
          <w:lang w:eastAsia="ru-RU"/>
        </w:rPr>
      </w:pPr>
      <w:r w:rsidRPr="00D83B0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14:paraId="1CA497CE" w14:textId="77777777" w:rsidR="00D83B0A" w:rsidRPr="00D83B0A" w:rsidRDefault="00D83B0A" w:rsidP="00D83B0A">
      <w:pPr>
        <w:numPr>
          <w:ilvl w:val="0"/>
          <w:numId w:val="2"/>
        </w:numPr>
        <w:shd w:val="clear" w:color="auto" w:fill="FFFFFF"/>
        <w:spacing w:after="0" w:line="345" w:lineRule="atLeast"/>
        <w:ind w:left="225"/>
        <w:textAlignment w:val="baseline"/>
        <w:rPr>
          <w:rFonts w:ascii="inherit" w:eastAsia="Times New Roman" w:hAnsi="inherit" w:cs="Arial"/>
          <w:color w:val="5A5C5D"/>
          <w:sz w:val="21"/>
          <w:szCs w:val="21"/>
          <w:lang w:eastAsia="ru-RU"/>
        </w:rPr>
      </w:pPr>
      <w:r w:rsidRPr="00D83B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Сначала посетитель центра пройдет базовое обследование, а другие тесты выберет сам. В первую очередь доктор задаст вам вопросы о вашем образе жизни, питании и общем состоянии здоровья, а специальная компьютерная система проанализирует ваши данные.</w:t>
      </w:r>
    </w:p>
    <w:p w14:paraId="71608835" w14:textId="77777777" w:rsidR="00D83B0A" w:rsidRPr="00D83B0A" w:rsidRDefault="00D83B0A" w:rsidP="00D83B0A">
      <w:pPr>
        <w:numPr>
          <w:ilvl w:val="0"/>
          <w:numId w:val="2"/>
        </w:numPr>
        <w:shd w:val="clear" w:color="auto" w:fill="FFFFFF"/>
        <w:spacing w:after="0" w:line="345" w:lineRule="atLeast"/>
        <w:ind w:left="225"/>
        <w:textAlignment w:val="baseline"/>
        <w:rPr>
          <w:rFonts w:ascii="inherit" w:eastAsia="Times New Roman" w:hAnsi="inherit" w:cs="Arial"/>
          <w:color w:val="5A5C5D"/>
          <w:sz w:val="21"/>
          <w:szCs w:val="21"/>
          <w:lang w:eastAsia="ru-RU"/>
        </w:rPr>
      </w:pPr>
      <w:r w:rsidRPr="00D83B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Специалист центра измерит ваше артериальное давление, проверит работу сердца и установит, есть ли у вас риски развития сердечно-сосудистых заболеваний. </w:t>
      </w:r>
    </w:p>
    <w:p w14:paraId="1F56594F" w14:textId="77777777" w:rsidR="00D83B0A" w:rsidRPr="00D83B0A" w:rsidRDefault="00D83B0A" w:rsidP="00D83B0A">
      <w:pPr>
        <w:numPr>
          <w:ilvl w:val="0"/>
          <w:numId w:val="2"/>
        </w:numPr>
        <w:shd w:val="clear" w:color="auto" w:fill="FFFFFF"/>
        <w:spacing w:after="0" w:line="345" w:lineRule="atLeast"/>
        <w:ind w:left="225"/>
        <w:textAlignment w:val="baseline"/>
        <w:rPr>
          <w:rFonts w:ascii="inherit" w:eastAsia="Times New Roman" w:hAnsi="inherit" w:cs="Arial"/>
          <w:color w:val="5A5C5D"/>
          <w:sz w:val="21"/>
          <w:szCs w:val="21"/>
          <w:lang w:eastAsia="ru-RU"/>
        </w:rPr>
      </w:pPr>
      <w:r w:rsidRPr="00D83B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Другой прибор поможет оценить состояние вашей дыхательной системы – в норме ли легкие?</w:t>
      </w:r>
    </w:p>
    <w:p w14:paraId="4EACEF82" w14:textId="77777777" w:rsidR="00D83B0A" w:rsidRPr="00D83B0A" w:rsidRDefault="00D83B0A" w:rsidP="00D83B0A">
      <w:pPr>
        <w:numPr>
          <w:ilvl w:val="0"/>
          <w:numId w:val="2"/>
        </w:numPr>
        <w:shd w:val="clear" w:color="auto" w:fill="FFFFFF"/>
        <w:spacing w:after="0" w:line="345" w:lineRule="atLeast"/>
        <w:ind w:left="225"/>
        <w:textAlignment w:val="baseline"/>
        <w:rPr>
          <w:rFonts w:ascii="inherit" w:eastAsia="Times New Roman" w:hAnsi="inherit" w:cs="Arial"/>
          <w:color w:val="5A5C5D"/>
          <w:sz w:val="21"/>
          <w:szCs w:val="21"/>
          <w:lang w:eastAsia="ru-RU"/>
        </w:rPr>
      </w:pPr>
      <w:r w:rsidRPr="00D83B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Также имеется аппаратура для измерения роста и веса, уровня холестерина и сахара в крови. Есть и возможность расчета соотношения воды, мышц и жировой ткани в организме – это позволяет врачам точнее подбирать рацион и физическую нагрузку для тех, кто хочет сбросить лишний вес.</w:t>
      </w:r>
    </w:p>
    <w:p w14:paraId="5B6D36D3" w14:textId="77777777" w:rsidR="00D83B0A" w:rsidRPr="00D83B0A" w:rsidRDefault="00D83B0A" w:rsidP="00D83B0A">
      <w:pPr>
        <w:numPr>
          <w:ilvl w:val="0"/>
          <w:numId w:val="2"/>
        </w:numPr>
        <w:shd w:val="clear" w:color="auto" w:fill="FFFFFF"/>
        <w:spacing w:after="0" w:line="345" w:lineRule="atLeast"/>
        <w:ind w:left="225"/>
        <w:textAlignment w:val="baseline"/>
        <w:rPr>
          <w:rFonts w:ascii="inherit" w:eastAsia="Times New Roman" w:hAnsi="inherit" w:cs="Arial"/>
          <w:color w:val="5A5C5D"/>
          <w:sz w:val="21"/>
          <w:szCs w:val="21"/>
          <w:lang w:eastAsia="ru-RU"/>
        </w:rPr>
      </w:pPr>
      <w:r w:rsidRPr="00D83B0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Уровень токсических веществ в организме, недостаток кислорода из-за курения и состояние полости рта – все это также можно измерить в центрах здоровья.</w:t>
      </w:r>
    </w:p>
    <w:p w14:paraId="07DD2C60" w14:textId="77777777" w:rsidR="00D83B0A" w:rsidRPr="00D83B0A" w:rsidRDefault="00D83B0A" w:rsidP="00D83B0A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5A5C5D"/>
          <w:sz w:val="21"/>
          <w:szCs w:val="21"/>
          <w:lang w:eastAsia="ru-RU"/>
        </w:rPr>
      </w:pPr>
      <w:r w:rsidRPr="00D83B0A">
        <w:rPr>
          <w:rFonts w:ascii="inherit" w:eastAsia="Times New Roman" w:hAnsi="inherit" w:cs="Arial"/>
          <w:i/>
          <w:iCs/>
          <w:color w:val="5A5C5D"/>
          <w:sz w:val="21"/>
          <w:szCs w:val="21"/>
          <w:bdr w:val="none" w:sz="0" w:space="0" w:color="auto" w:frame="1"/>
          <w:lang w:eastAsia="ru-RU"/>
        </w:rPr>
        <w:t>Вся эта информация поможет специалистам центра дать вам индивидуальные рекомендации для поддержания здоровья и коррекции образа жизни.</w:t>
      </w:r>
    </w:p>
    <w:p w14:paraId="4AFC0BAF" w14:textId="77777777" w:rsidR="00D83B0A" w:rsidRPr="00D83B0A" w:rsidRDefault="00D83B0A" w:rsidP="00D83B0A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5A5C5D"/>
          <w:sz w:val="21"/>
          <w:szCs w:val="21"/>
          <w:lang w:eastAsia="ru-RU"/>
        </w:rPr>
      </w:pPr>
    </w:p>
    <w:p w14:paraId="425903E1" w14:textId="77777777" w:rsidR="00D83B0A" w:rsidRPr="00D83B0A" w:rsidRDefault="00D83B0A" w:rsidP="00D83B0A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5A5C5D"/>
          <w:sz w:val="21"/>
          <w:szCs w:val="21"/>
          <w:lang w:eastAsia="ru-RU"/>
        </w:rPr>
      </w:pPr>
      <w:r w:rsidRPr="00D83B0A">
        <w:rPr>
          <w:rFonts w:ascii="inherit" w:eastAsia="Times New Roman" w:hAnsi="inherit" w:cs="Arial"/>
          <w:b/>
          <w:bCs/>
          <w:i/>
          <w:iCs/>
          <w:color w:val="5A5C5D"/>
          <w:sz w:val="21"/>
          <w:szCs w:val="21"/>
          <w:bdr w:val="none" w:sz="0" w:space="0" w:color="auto" w:frame="1"/>
          <w:lang w:eastAsia="ru-RU"/>
        </w:rPr>
        <w:t>1. Центр здоровья  (для взрослых)  на базе ГБУЗ АО «Городская поликлиника №2»</w:t>
      </w:r>
    </w:p>
    <w:tbl>
      <w:tblPr>
        <w:tblW w:w="750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9"/>
        <w:gridCol w:w="5741"/>
      </w:tblGrid>
      <w:tr w:rsidR="00D83B0A" w:rsidRPr="00D83B0A" w14:paraId="5DD6A068" w14:textId="77777777" w:rsidTr="00D83B0A">
        <w:tc>
          <w:tcPr>
            <w:tcW w:w="1260" w:type="dxa"/>
            <w:tcBorders>
              <w:top w:val="nil"/>
              <w:left w:val="nil"/>
              <w:bottom w:val="dashed" w:sz="6" w:space="0" w:color="BDBFC3"/>
              <w:right w:val="nil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  <w:hideMark/>
          </w:tcPr>
          <w:p w14:paraId="6BF69744" w14:textId="77777777" w:rsidR="00D83B0A" w:rsidRPr="00D83B0A" w:rsidRDefault="00D83B0A" w:rsidP="00D83B0A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B0A">
              <w:rPr>
                <w:rFonts w:ascii="inherit" w:eastAsia="Times New Roman" w:hAnsi="inherit" w:cs="Tahoma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Адрес:</w:t>
            </w:r>
          </w:p>
        </w:tc>
        <w:tc>
          <w:tcPr>
            <w:tcW w:w="4545" w:type="dxa"/>
            <w:tcBorders>
              <w:top w:val="nil"/>
              <w:left w:val="nil"/>
              <w:bottom w:val="dashed" w:sz="6" w:space="0" w:color="BDBFC3"/>
              <w:right w:val="nil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  <w:hideMark/>
          </w:tcPr>
          <w:p w14:paraId="6E16054F" w14:textId="77777777" w:rsidR="00D83B0A" w:rsidRPr="00D83B0A" w:rsidRDefault="00D83B0A" w:rsidP="00D83B0A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B0A">
              <w:rPr>
                <w:rFonts w:ascii="inherit" w:eastAsia="Times New Roman" w:hAnsi="inherit" w:cs="Tahoma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г. Благовещенск, ул. 50 лет Октября, 195/1</w:t>
            </w:r>
          </w:p>
        </w:tc>
      </w:tr>
      <w:tr w:rsidR="00D83B0A" w:rsidRPr="00D83B0A" w14:paraId="3A6710BA" w14:textId="77777777" w:rsidTr="00D83B0A">
        <w:tc>
          <w:tcPr>
            <w:tcW w:w="1260" w:type="dxa"/>
            <w:tcBorders>
              <w:top w:val="nil"/>
              <w:left w:val="nil"/>
              <w:bottom w:val="dashed" w:sz="6" w:space="0" w:color="BDBFC3"/>
              <w:right w:val="nil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  <w:hideMark/>
          </w:tcPr>
          <w:p w14:paraId="0DD4A79A" w14:textId="77777777" w:rsidR="00D83B0A" w:rsidRPr="00D83B0A" w:rsidRDefault="00D83B0A" w:rsidP="00D83B0A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B0A">
              <w:rPr>
                <w:rFonts w:ascii="inherit" w:eastAsia="Times New Roman" w:hAnsi="inherit" w:cs="Tahoma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Режим работы:</w:t>
            </w:r>
          </w:p>
        </w:tc>
        <w:tc>
          <w:tcPr>
            <w:tcW w:w="4545" w:type="dxa"/>
            <w:tcBorders>
              <w:top w:val="nil"/>
              <w:left w:val="nil"/>
              <w:bottom w:val="dashed" w:sz="6" w:space="0" w:color="BDBFC3"/>
              <w:right w:val="nil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  <w:hideMark/>
          </w:tcPr>
          <w:p w14:paraId="322E6F0D" w14:textId="77777777" w:rsidR="00D83B0A" w:rsidRPr="00D83B0A" w:rsidRDefault="00D83B0A" w:rsidP="00D83B0A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B0A">
              <w:rPr>
                <w:rFonts w:ascii="inherit" w:eastAsia="Times New Roman" w:hAnsi="inherit" w:cs="Tahoma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Рабочие дни 8.00-18.00</w:t>
            </w:r>
          </w:p>
        </w:tc>
      </w:tr>
      <w:tr w:rsidR="00D83B0A" w:rsidRPr="00D83B0A" w14:paraId="41835144" w14:textId="77777777" w:rsidTr="00D83B0A">
        <w:tc>
          <w:tcPr>
            <w:tcW w:w="1260" w:type="dxa"/>
            <w:tcBorders>
              <w:top w:val="nil"/>
              <w:left w:val="nil"/>
              <w:bottom w:val="dashed" w:sz="6" w:space="0" w:color="BDBFC3"/>
              <w:right w:val="nil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  <w:hideMark/>
          </w:tcPr>
          <w:p w14:paraId="1EF98298" w14:textId="77777777" w:rsidR="00D83B0A" w:rsidRPr="00D83B0A" w:rsidRDefault="00D83B0A" w:rsidP="00D83B0A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B0A">
              <w:rPr>
                <w:rFonts w:ascii="inherit" w:eastAsia="Times New Roman" w:hAnsi="inherit" w:cs="Tahoma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Руководитель:</w:t>
            </w:r>
          </w:p>
        </w:tc>
        <w:tc>
          <w:tcPr>
            <w:tcW w:w="4545" w:type="dxa"/>
            <w:tcBorders>
              <w:top w:val="nil"/>
              <w:left w:val="nil"/>
              <w:bottom w:val="dashed" w:sz="6" w:space="0" w:color="BDBFC3"/>
              <w:right w:val="nil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  <w:hideMark/>
          </w:tcPr>
          <w:p w14:paraId="6513BE95" w14:textId="77777777" w:rsidR="00D83B0A" w:rsidRPr="00D83B0A" w:rsidRDefault="00D83B0A" w:rsidP="00D83B0A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B0A">
              <w:rPr>
                <w:rFonts w:ascii="inherit" w:eastAsia="Times New Roman" w:hAnsi="inherit" w:cs="Tahoma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Главный врач - Cластин Сергей Сидорович    </w:t>
            </w:r>
            <w:r w:rsidRPr="00D83B0A">
              <w:rPr>
                <w:rFonts w:ascii="Tahoma" w:eastAsia="Times New Roman" w:hAnsi="Tahoma" w:cs="Tahoma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Руководитель центра - Васюхина Алина Владимировна</w:t>
            </w:r>
          </w:p>
        </w:tc>
      </w:tr>
      <w:tr w:rsidR="00D83B0A" w:rsidRPr="00D83B0A" w14:paraId="1D4D7EBA" w14:textId="77777777" w:rsidTr="00D83B0A">
        <w:tc>
          <w:tcPr>
            <w:tcW w:w="1260" w:type="dxa"/>
            <w:tcBorders>
              <w:top w:val="nil"/>
              <w:left w:val="nil"/>
              <w:bottom w:val="dashed" w:sz="6" w:space="0" w:color="BDBFC3"/>
              <w:right w:val="nil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  <w:hideMark/>
          </w:tcPr>
          <w:p w14:paraId="65D17032" w14:textId="77777777" w:rsidR="00D83B0A" w:rsidRPr="00D83B0A" w:rsidRDefault="00D83B0A" w:rsidP="00D83B0A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B0A">
              <w:rPr>
                <w:rFonts w:ascii="inherit" w:eastAsia="Times New Roman" w:hAnsi="inherit" w:cs="Tahoma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Контакты:</w:t>
            </w:r>
          </w:p>
        </w:tc>
        <w:tc>
          <w:tcPr>
            <w:tcW w:w="4545" w:type="dxa"/>
            <w:tcBorders>
              <w:top w:val="nil"/>
              <w:left w:val="nil"/>
              <w:bottom w:val="dashed" w:sz="6" w:space="0" w:color="BDBFC3"/>
              <w:right w:val="nil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  <w:hideMark/>
          </w:tcPr>
          <w:p w14:paraId="2ECA2DD8" w14:textId="77777777" w:rsidR="00D83B0A" w:rsidRPr="00D83B0A" w:rsidRDefault="00D83B0A" w:rsidP="00D83B0A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B0A">
              <w:rPr>
                <w:rFonts w:ascii="inherit" w:eastAsia="Times New Roman" w:hAnsi="inherit" w:cs="Tahoma"/>
                <w:b/>
                <w:bCs/>
                <w:i/>
                <w:iCs/>
                <w:color w:val="548DD4"/>
                <w:sz w:val="21"/>
                <w:szCs w:val="21"/>
                <w:bdr w:val="none" w:sz="0" w:space="0" w:color="auto" w:frame="1"/>
                <w:lang w:eastAsia="ru-RU"/>
              </w:rPr>
              <w:t>8(4162) 33-00-12 </w:t>
            </w:r>
          </w:p>
        </w:tc>
      </w:tr>
    </w:tbl>
    <w:p w14:paraId="41037572" w14:textId="77777777" w:rsidR="00D83B0A" w:rsidRPr="00D83B0A" w:rsidRDefault="00D83B0A" w:rsidP="00D83B0A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5A5C5D"/>
          <w:sz w:val="21"/>
          <w:szCs w:val="21"/>
          <w:lang w:eastAsia="ru-RU"/>
        </w:rPr>
      </w:pPr>
      <w:r w:rsidRPr="00D83B0A">
        <w:rPr>
          <w:rFonts w:ascii="inherit" w:eastAsia="Times New Roman" w:hAnsi="inherit" w:cs="Arial"/>
          <w:b/>
          <w:bCs/>
          <w:color w:val="5A5C5D"/>
          <w:sz w:val="21"/>
          <w:szCs w:val="21"/>
          <w:bdr w:val="none" w:sz="0" w:space="0" w:color="auto" w:frame="1"/>
          <w:lang w:eastAsia="ru-RU"/>
        </w:rPr>
        <w:t>2. Центр здоровья (для взрослых) на базе ГБУЗ АО «Свободненская городская поликлиника»</w:t>
      </w:r>
    </w:p>
    <w:tbl>
      <w:tblPr>
        <w:tblW w:w="750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5271"/>
      </w:tblGrid>
      <w:tr w:rsidR="00D83B0A" w:rsidRPr="00D83B0A" w14:paraId="0FAE15B0" w14:textId="77777777" w:rsidTr="00D83B0A">
        <w:tc>
          <w:tcPr>
            <w:tcW w:w="1725" w:type="dxa"/>
            <w:tcBorders>
              <w:top w:val="nil"/>
              <w:left w:val="nil"/>
              <w:bottom w:val="dashed" w:sz="6" w:space="0" w:color="BDBFC3"/>
              <w:right w:val="nil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  <w:hideMark/>
          </w:tcPr>
          <w:p w14:paraId="3CBD6204" w14:textId="77777777" w:rsidR="00D83B0A" w:rsidRPr="00D83B0A" w:rsidRDefault="00D83B0A" w:rsidP="00D83B0A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B0A">
              <w:rPr>
                <w:rFonts w:ascii="inherit" w:eastAsia="Times New Roman" w:hAnsi="inherit" w:cs="Tahoma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Адрес:</w:t>
            </w:r>
          </w:p>
        </w:tc>
        <w:tc>
          <w:tcPr>
            <w:tcW w:w="4080" w:type="dxa"/>
            <w:tcBorders>
              <w:top w:val="nil"/>
              <w:left w:val="nil"/>
              <w:bottom w:val="dashed" w:sz="6" w:space="0" w:color="BDBFC3"/>
              <w:right w:val="nil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  <w:hideMark/>
          </w:tcPr>
          <w:p w14:paraId="486617DB" w14:textId="77777777" w:rsidR="00D83B0A" w:rsidRPr="00D83B0A" w:rsidRDefault="00D83B0A" w:rsidP="00D83B0A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B0A">
              <w:rPr>
                <w:rFonts w:ascii="inherit" w:eastAsia="Times New Roman" w:hAnsi="inherit" w:cs="Tahoma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г. Свободный, ул. Орджоникидзе, 78</w:t>
            </w:r>
          </w:p>
        </w:tc>
      </w:tr>
      <w:tr w:rsidR="00D83B0A" w:rsidRPr="00D83B0A" w14:paraId="4874F4F5" w14:textId="77777777" w:rsidTr="00D83B0A">
        <w:tc>
          <w:tcPr>
            <w:tcW w:w="1725" w:type="dxa"/>
            <w:tcBorders>
              <w:top w:val="nil"/>
              <w:left w:val="nil"/>
              <w:bottom w:val="dashed" w:sz="6" w:space="0" w:color="BDBFC3"/>
              <w:right w:val="nil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  <w:hideMark/>
          </w:tcPr>
          <w:p w14:paraId="2482AE59" w14:textId="77777777" w:rsidR="00D83B0A" w:rsidRPr="00D83B0A" w:rsidRDefault="00D83B0A" w:rsidP="00D83B0A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B0A">
              <w:rPr>
                <w:rFonts w:ascii="inherit" w:eastAsia="Times New Roman" w:hAnsi="inherit" w:cs="Tahoma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Режим работы:</w:t>
            </w:r>
          </w:p>
        </w:tc>
        <w:tc>
          <w:tcPr>
            <w:tcW w:w="4080" w:type="dxa"/>
            <w:tcBorders>
              <w:top w:val="nil"/>
              <w:left w:val="nil"/>
              <w:bottom w:val="dashed" w:sz="6" w:space="0" w:color="BDBFC3"/>
              <w:right w:val="nil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  <w:hideMark/>
          </w:tcPr>
          <w:p w14:paraId="446742A8" w14:textId="77777777" w:rsidR="00D83B0A" w:rsidRPr="00D83B0A" w:rsidRDefault="00D83B0A" w:rsidP="00D83B0A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B0A">
              <w:rPr>
                <w:rFonts w:ascii="inherit" w:eastAsia="Times New Roman" w:hAnsi="inherit" w:cs="Tahoma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Рабочие дни 8.00-18.00</w:t>
            </w:r>
          </w:p>
        </w:tc>
      </w:tr>
      <w:tr w:rsidR="00D83B0A" w:rsidRPr="00D83B0A" w14:paraId="488BA7B7" w14:textId="77777777" w:rsidTr="00D83B0A">
        <w:tc>
          <w:tcPr>
            <w:tcW w:w="1725" w:type="dxa"/>
            <w:tcBorders>
              <w:top w:val="nil"/>
              <w:left w:val="nil"/>
              <w:bottom w:val="dashed" w:sz="6" w:space="0" w:color="BDBFC3"/>
              <w:right w:val="nil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  <w:hideMark/>
          </w:tcPr>
          <w:p w14:paraId="49E6313F" w14:textId="77777777" w:rsidR="00D83B0A" w:rsidRPr="00D83B0A" w:rsidRDefault="00D83B0A" w:rsidP="00D83B0A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B0A">
              <w:rPr>
                <w:rFonts w:ascii="inherit" w:eastAsia="Times New Roman" w:hAnsi="inherit" w:cs="Tahoma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Руководитель:</w:t>
            </w:r>
          </w:p>
        </w:tc>
        <w:tc>
          <w:tcPr>
            <w:tcW w:w="4080" w:type="dxa"/>
            <w:tcBorders>
              <w:top w:val="nil"/>
              <w:left w:val="nil"/>
              <w:bottom w:val="dashed" w:sz="6" w:space="0" w:color="BDBFC3"/>
              <w:right w:val="nil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  <w:hideMark/>
          </w:tcPr>
          <w:p w14:paraId="1EFC1A5A" w14:textId="77777777" w:rsidR="00D83B0A" w:rsidRPr="00D83B0A" w:rsidRDefault="00D83B0A" w:rsidP="00D83B0A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B0A">
              <w:rPr>
                <w:rFonts w:ascii="inherit" w:eastAsia="Times New Roman" w:hAnsi="inherit" w:cs="Tahoma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Главный врач - Юдина Ирина Владимировна Руководитель центра - Харчевникова Александра Викторовна</w:t>
            </w:r>
          </w:p>
        </w:tc>
      </w:tr>
      <w:tr w:rsidR="00D83B0A" w:rsidRPr="00D83B0A" w14:paraId="05ECF578" w14:textId="77777777" w:rsidTr="00D83B0A">
        <w:tc>
          <w:tcPr>
            <w:tcW w:w="1725" w:type="dxa"/>
            <w:tcBorders>
              <w:top w:val="nil"/>
              <w:left w:val="nil"/>
              <w:bottom w:val="dashed" w:sz="6" w:space="0" w:color="BDBFC3"/>
              <w:right w:val="nil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  <w:hideMark/>
          </w:tcPr>
          <w:p w14:paraId="30ADFA16" w14:textId="77777777" w:rsidR="00D83B0A" w:rsidRPr="00D83B0A" w:rsidRDefault="00D83B0A" w:rsidP="00D83B0A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B0A">
              <w:rPr>
                <w:rFonts w:ascii="inherit" w:eastAsia="Times New Roman" w:hAnsi="inherit" w:cs="Tahoma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Контакты:</w:t>
            </w:r>
          </w:p>
        </w:tc>
        <w:tc>
          <w:tcPr>
            <w:tcW w:w="4080" w:type="dxa"/>
            <w:tcBorders>
              <w:top w:val="nil"/>
              <w:left w:val="nil"/>
              <w:bottom w:val="dashed" w:sz="6" w:space="0" w:color="BDBFC3"/>
              <w:right w:val="nil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  <w:hideMark/>
          </w:tcPr>
          <w:p w14:paraId="1D5FF955" w14:textId="77777777" w:rsidR="00D83B0A" w:rsidRPr="00D83B0A" w:rsidRDefault="00D83B0A" w:rsidP="00D83B0A">
            <w:pPr>
              <w:spacing w:after="0" w:line="34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3B0A">
              <w:rPr>
                <w:rFonts w:ascii="inherit" w:eastAsia="Times New Roman" w:hAnsi="inherit" w:cs="Tahoma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8(41643) 5-84-33 </w:t>
            </w:r>
          </w:p>
        </w:tc>
      </w:tr>
    </w:tbl>
    <w:p w14:paraId="4E42EFE0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22EE8"/>
    <w:multiLevelType w:val="multilevel"/>
    <w:tmpl w:val="4ED6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F747E0"/>
    <w:multiLevelType w:val="multilevel"/>
    <w:tmpl w:val="5C0C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A9"/>
    <w:rsid w:val="00C2234E"/>
    <w:rsid w:val="00D83B0A"/>
    <w:rsid w:val="00F8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ABB04-6118-4615-9049-8FECA70D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B0A"/>
    <w:rPr>
      <w:b/>
      <w:bCs/>
    </w:rPr>
  </w:style>
  <w:style w:type="character" w:styleId="a5">
    <w:name w:val="Emphasis"/>
    <w:basedOn w:val="a0"/>
    <w:uiPriority w:val="20"/>
    <w:qFormat/>
    <w:rsid w:val="00D83B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4928</Characters>
  <Application>Microsoft Office Word</Application>
  <DocSecurity>0</DocSecurity>
  <Lines>41</Lines>
  <Paragraphs>11</Paragraphs>
  <ScaleCrop>false</ScaleCrop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2019-06-21T06:09:00Z</dcterms:created>
  <dcterms:modified xsi:type="dcterms:W3CDTF">2019-06-21T06:09:00Z</dcterms:modified>
</cp:coreProperties>
</file>