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30" w:rsidRPr="00C22D30" w:rsidRDefault="00C22D30" w:rsidP="00C22D30">
      <w:pPr>
        <w:shd w:val="clear" w:color="auto" w:fill="FFFFFF"/>
        <w:spacing w:after="450" w:line="270" w:lineRule="atLeast"/>
        <w:outlineLvl w:val="1"/>
        <w:rPr>
          <w:rFonts w:ascii="inherit" w:eastAsia="Times New Roman" w:hAnsi="inherit" w:cs="Arial"/>
          <w:color w:val="005BB4"/>
          <w:sz w:val="30"/>
          <w:szCs w:val="30"/>
          <w:lang w:eastAsia="ru-RU"/>
        </w:rPr>
      </w:pPr>
      <w:r w:rsidRPr="00C22D30">
        <w:rPr>
          <w:rFonts w:ascii="inherit" w:eastAsia="Times New Roman" w:hAnsi="inherit" w:cs="Arial"/>
          <w:color w:val="005BB4"/>
          <w:sz w:val="30"/>
          <w:szCs w:val="30"/>
          <w:lang w:eastAsia="ru-RU"/>
        </w:rPr>
        <w:t>Перечень хирургических операций</w:t>
      </w:r>
    </w:p>
    <w:p w:rsidR="00C22D30" w:rsidRPr="00C22D30" w:rsidRDefault="00C22D30" w:rsidP="00C22D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C22D30">
        <w:rPr>
          <w:rFonts w:ascii="Arial" w:eastAsia="Times New Roman" w:hAnsi="Arial" w:cs="Arial"/>
          <w:b/>
          <w:bCs/>
          <w:color w:val="62055F"/>
          <w:sz w:val="21"/>
          <w:szCs w:val="21"/>
          <w:lang w:eastAsia="ru-RU"/>
        </w:rPr>
        <w:t>Перечень хирургических операций, оплачиваемых </w:t>
      </w:r>
      <w:r w:rsidRPr="00C22D30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C22D30">
        <w:rPr>
          <w:rFonts w:ascii="Arial" w:eastAsia="Times New Roman" w:hAnsi="Arial" w:cs="Arial"/>
          <w:b/>
          <w:bCs/>
          <w:color w:val="62055F"/>
          <w:sz w:val="21"/>
          <w:szCs w:val="21"/>
          <w:lang w:eastAsia="ru-RU"/>
        </w:rPr>
        <w:t>при оказании амбулаторной медицинской помощи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6022"/>
        <w:gridCol w:w="1643"/>
      </w:tblGrid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Категория сложности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 Кожа, подкожно-жировая клетчатка, придатки кожи  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кожи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узелков, тофусов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поверхностного расположенного инородного тела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А16.01.002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панариция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А16.01.003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Некрэктомия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А16.01.029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Некротомия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А16.01.004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Хирургическая обработка раны или инфицированной ткани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А16.01.005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поражения кожи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2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поражения подкожно-жировой клетчатки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грануляции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Сшивание кожи и подкожной клетчатки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Ушивание открытой раны (без кожной пересадки)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Аутодермопластика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фурункула (карбункула)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и дренирование флегмоны (абсцесса)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сосудистой мальформации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звездчатой ангиомы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телеангиоэктазий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атеромы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доброкачественных новообразований кожи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1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контагиозных моллюсков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2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Дермабразия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2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Иссечение рубцов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Внутрикожная контурная пластика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ногтевых пластинок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мозоли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Получение материала для бактериологического исследования пунктата (биоптата) пролежня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тканей пролежня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Пункция пролежня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1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гнойного очага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1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новообразования молочной железы прицельная пункционная 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под контролем ультразвукового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            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не пальпируемых новообразований молочной железы 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аспирационная вакуумная под контролем ультразвукового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Некрэктомия гнойно-некротического очага стопы (голени)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Наложение вторичных швов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Пластика раны местными тканями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флегмоны (абсцесса) стопы (голени)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А16.01.017.001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доброкачественных новообразований кожи методом электрокоагуляции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lastRenderedPageBreak/>
              <w:t> А16.30.076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гематомы мягкий тканей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 Мышечная система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Разрез мышцы, сухожильной фасции и синовиальной сумки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3    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новообразования мышцы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новообразования сухожилия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А16.02.008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Освобождение сухожилия из рубцов и сращений (тенолиз)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Восстановление мышцы и сухожилия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Рассечение зубовидных связок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мышцы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Костная система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синусов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1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Репозиция и фиксация перелома носовой 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Проведение дренажа 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Секвестрэктомия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пораженной 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Частичная остэктомия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Внутренняя фиксация кости (без коррекции перелома)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3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Удаление внутреннего фиксирующего устройства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Остеосинтез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Закрытое вправление перелома с внутренней фиксацией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Открытое лечение перелома (без внутренней фиксации)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Закрытая коррекция отделенного эпифиза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Открытая коррекция отделенного эпифиза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Обработка места открытого перелома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Репозиция отломков костей при переломах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Реваскуляризирующая остеоперфорация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А16.03.082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Ампутация одного или нескольких пальцев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 Суставы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тканей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Открытое лечение вывиха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Терапевтическая аспирация содержимого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свободного или инородного тела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поражения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Вправление вывиха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Редрессация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2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А16.04.024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Менискэктомия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Диагностическая аспирация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Внутрисуставное введение лекарственных препаратов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синовиальной сумки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А11.04.005.001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синовиальной сумки сустава под контролем ультразвукового исследования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Околосуставное введение лекарственных препаратов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Система органов кроветворения и кровь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Получение цитологического препарата костного мозга путем пункции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Получение гистологического препарата костного мозга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Иммунная система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лимфатического узла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Экстирпация лимфатических узлов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Получение цитологического препарата лимфатического узла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А11.06.001.001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лимфатического узла под контролем ультразвукового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А11.06.002.001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лимфатического узла под контролем ультразвукового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лимфатического узла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lastRenderedPageBreak/>
              <w:t>                                                                                        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Полость рта и зубы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слизистой полости рта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миндалины, зева и аденоидов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глотки, десны и язычка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тканей губы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  Верхние дыхательные пути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слизистой оболочки гортани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слизистой оболочки полости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слизистой оболочки носоглотки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околоносовых пазух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А11.08.008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слизистой гортаноглотки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Тонзилэктомия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Аденоидэктомия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Постановка временной трахеостомы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Постановка постоянной трахеостомы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Ларинготомия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глотки или гортани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полипов носовых ходов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Конхотомия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Вскрытие паратонзиллярного абсцесса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Септопластика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Репозиция костей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Гальванокаустика нижних носовых раковин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Промывание лакун миндалин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Радикальная операция на верхнечелюстных пазухах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фурункула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Смена трахеостомической трубки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Закрытие трахеостомы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Трахеотомия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Кониотомия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А16.08.023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Промывание верхнечелюстной пазухи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Нижние дыхательные пути и легочная ткань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легких при бронхоскопии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Торакоцентез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Медиастинум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А11.11.033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Трансплевральная пункция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Крупные кровеносные сосуды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Разрез, иссечение и закрытие вен нижней конечности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Перевязка и обнажение варикозных вен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Пищевод, желудок, 12-перстная кишка 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пищевода с помощью эндоскопии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желудка с помощью эндоскопии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двенадцатиперстной кишки с помощью эндоскопии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А16.16.029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доброкачественных опухолей пищевода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  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Тонкий кишечник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тонкой кишки эндоскопическая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Толстый кишечник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ободочной кишки эндоскопическая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Сигмовидная и прямая кишка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сигмовидной кишки с помощью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lastRenderedPageBreak/>
              <w:t> А11.19.002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прямой кишки с помощью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ануса и перианальной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Прижигание слизистой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Иссечение ректальной слизистой 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Разрез или иссечение приректальной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Разрез или иссечение перианальной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Дренирование абсцесса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Разделение анального сфинктера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Эвакуация тромбированных геморроидальных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полипа анального канала и прямой кишки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прямой кишки без разреза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Лигирование геморроидальных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А16.19.013.001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Склеротерапия геморроидальных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Женские половые органы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Влагалищная биопсия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отверстия бартолиновой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молочной железы чрескожная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шейки матки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А16.20.020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Дренирование абсцесса женских половых органов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Рассечение девственной плевы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А16.20.036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Хирургическое лечение заболеваний шейки матки с использованием различных энергий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А16.20.037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Искусственное прерывание беременности (аборт)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А16.20.038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Операция по поводу бесплодия на придатках матки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А16.20.059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из влагалища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Введение внутриматочной спирали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внутриматочной спирали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А11.20.011.003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шейки матки ножевая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Мужские половые органы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яичка, придатка яичка и семенного канатика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предстательной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Остановка кровотечения (мужские половые органы)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Железы внутренней секреции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Биопсия щитовидной или паращитовидной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щитовидной или паращитовидной железы 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под контролем ультразвукового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камней из протоков слюнных желез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щитовидной или паращитовидной железы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А11.22.002.001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щитовидной или паращитовидной железы 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под контролем ультразвукового  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 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Периферическая нервная система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Разделение или иссечение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Сшивание нерва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        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Орган слуха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Дренирование фурункула наружного уха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Кюретаж наружного уха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Первичная хирургическая обработка раны наружного уха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Сшивание наружного уха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Реконструкция наружного слухового прохода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из слухового отверстия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ушной серы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Мирингопластика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Ревизия тимпанопластики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Миринготомия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lastRenderedPageBreak/>
              <w:t> А16.25.015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Первичная хирургическая обработка раны уха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Ревизия барабанной полости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Рассечение рубцов в барабанной полости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Радикальная операция на ухе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Устранение дефекта ушной раковины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Орган зрения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Разрез слезной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или новообразования слезной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слезной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Вскрытие флегмоны слезного мешка, разрез слезных точек и слезных канальцев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Пластика слезных точек и слезных канальцев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Зондирование слезных канальцев, активация слезных точек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Блефаротомия, кантотомия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халязиона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контагиозного моллюска, вскрытие малых ретенционных кист век </w:t>
            </w: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и конъюнктивы, ячменя, абсцесса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обызвествленной мейбомиевой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Иссечение, репозиция основания ресниц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Эпиляция ресниц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Устранение энтропина или эктропина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Блефарорафия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новообразования век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Ушивание раны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Конъюнктивотомия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конъюнктивы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Ушивание раны конъюнктивы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Экспрессия (выдавливание) и выскабливание фолликулов конъюктивы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Рассечение симблефарона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Пластика конъюнктивальной полости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Иссечение пингвекулы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птеригиума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Удаление инородного тела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Трабекулоэктомия (синустрабекулоэктомия)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Декомпрессия зрительного нерва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Ушивание раны склеры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из склера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Экстракция хрусталика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Имплантация интраокулярной линзы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Энуклеация глазного яблока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Орбитотомия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Прочие проникающие антиглаукоматозные операции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Прочие непроникающие антиглаукоматозные операции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А16.26.148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Удаление инородного тела век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А22.26.001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Лазерная коагуляция очагов кератита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А22.26.004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Лазерная корепраксия, дисцизия задней капсулы хрусталика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А22.26.010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Панретинальная лазерная коагуляция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А22.26.018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Лазерная транссклеральная циклокоагуляция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     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Орган обоняния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Этмоидотомия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                                                                      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Почки и мочевыводительный тракт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Биопсия мочевого пузыря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А16.28.024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Цистомия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lastRenderedPageBreak/>
              <w:t> А16.28.037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Уретральная меатотомия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А16.28.043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Пункция паравезикального абсцесса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А16.28.058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Вправление парафимоза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А16.28.0072.001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Замена цистостомического дренажа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  <w:r w:rsidRPr="00C22D30">
              <w:rPr>
                <w:rFonts w:ascii="Arial" w:eastAsia="Times New Roman" w:hAnsi="Arial" w:cs="Arial"/>
                <w:b/>
                <w:bCs/>
                <w:color w:val="3C3B3C"/>
                <w:sz w:val="21"/>
                <w:szCs w:val="21"/>
                <w:lang w:eastAsia="ru-RU"/>
              </w:rPr>
              <w:t> Прочие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А11.30.001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Парацентез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Оперативное лечение пахово-бедренной грыжи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Оперативное лечение околопупочной грыжи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  <w:tr w:rsidR="00C22D30" w:rsidRPr="00C22D30" w:rsidTr="00C22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А16.30.004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Оперативное лечение грыжи передней брюшной стенки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D30" w:rsidRPr="00C22D30" w:rsidRDefault="00C22D30" w:rsidP="00C22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C22D30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</w:t>
            </w:r>
          </w:p>
        </w:tc>
      </w:tr>
    </w:tbl>
    <w:p w:rsidR="007B3541" w:rsidRDefault="007B3541">
      <w:bookmarkStart w:id="0" w:name="_GoBack"/>
      <w:bookmarkEnd w:id="0"/>
    </w:p>
    <w:sectPr w:rsidR="007B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6"/>
    <w:rsid w:val="007B3541"/>
    <w:rsid w:val="00B52DC6"/>
    <w:rsid w:val="00C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0FAA-015D-45CE-AEC2-67EB5134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2019-10-22T14:42:00Z</dcterms:created>
  <dcterms:modified xsi:type="dcterms:W3CDTF">2019-10-22T14:42:00Z</dcterms:modified>
</cp:coreProperties>
</file>