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73" w:rsidRDefault="00341B73" w:rsidP="00341B7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000000"/>
          <w:sz w:val="25"/>
          <w:szCs w:val="25"/>
        </w:rPr>
        <w:t> Консультация профессора </w:t>
      </w:r>
    </w:p>
    <w:p w:rsidR="00341B73" w:rsidRDefault="00341B73" w:rsidP="00341B7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6"/>
          <w:szCs w:val="26"/>
        </w:rPr>
        <w:t>       </w:t>
      </w:r>
      <w:r>
        <w:rPr>
          <w:color w:val="000000"/>
          <w:sz w:val="25"/>
          <w:szCs w:val="25"/>
        </w:rPr>
        <w:t>Елькин Владимир Дмитриевич – д.м.н., профессор, заведующий кафедрой</w:t>
      </w:r>
    </w:p>
    <w:p w:rsidR="00341B73" w:rsidRDefault="00341B73" w:rsidP="00341B7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5"/>
          <w:szCs w:val="25"/>
        </w:rPr>
        <w:t>        дерматовенерологии и косметологии ГБОУ ВПО «ПГМУ им. ак. Е.А. Вагнера МЗ РФ» </w:t>
      </w:r>
    </w:p>
    <w:p w:rsidR="00341B73" w:rsidRDefault="00341B73" w:rsidP="00341B7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5"/>
          <w:szCs w:val="25"/>
        </w:rPr>
        <w:t>        Ведет консультации по четвергам с 13.00 час. по записи </w:t>
      </w:r>
    </w:p>
    <w:p w:rsidR="00341B73" w:rsidRDefault="00341B73" w:rsidP="00341B7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5"/>
          <w:szCs w:val="25"/>
        </w:rPr>
        <w:t>        по адресу: ул. Леонова, 37 (платное отделение) телефон для записи 206-22-16</w:t>
      </w:r>
    </w:p>
    <w:p w:rsidR="00CF5073" w:rsidRDefault="00CF5073">
      <w:bookmarkStart w:id="0" w:name="_GoBack"/>
      <w:bookmarkEnd w:id="0"/>
    </w:p>
    <w:sectPr w:rsidR="00CF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4A"/>
    <w:rsid w:val="0028124A"/>
    <w:rsid w:val="00341B73"/>
    <w:rsid w:val="00C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E831B-37D7-449E-AA81-8A058AF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2019-11-11T07:49:00Z</dcterms:created>
  <dcterms:modified xsi:type="dcterms:W3CDTF">2019-11-11T07:49:00Z</dcterms:modified>
</cp:coreProperties>
</file>