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5E" w:rsidRDefault="00777C5E" w:rsidP="00777C5E">
      <w:r>
        <w:t>Место нахождения Учреждения: Российская Федерация,  Новгородская область, г. Боровичи, пл. 1 Мая, д. 2А.</w:t>
      </w:r>
    </w:p>
    <w:p w:rsidR="00777C5E" w:rsidRDefault="00777C5E" w:rsidP="00777C5E"/>
    <w:p w:rsidR="00777C5E" w:rsidRDefault="00777C5E" w:rsidP="00777C5E">
      <w:r>
        <w:t xml:space="preserve"> В структуру Учреждения входят следующие обособленные подразделения, расположенные по адресу 174406, Новгородская область, г. Боровичи, пл.1 Мая, д. 2А: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1.5.1. Стационарные отделения</w:t>
      </w:r>
    </w:p>
    <w:p w:rsidR="00777C5E" w:rsidRDefault="00777C5E" w:rsidP="00777C5E"/>
    <w:p w:rsidR="00777C5E" w:rsidRDefault="00777C5E" w:rsidP="00777C5E">
      <w:r>
        <w:t>I-е Терапевтическое отделение;</w:t>
      </w:r>
    </w:p>
    <w:p w:rsidR="00777C5E" w:rsidRDefault="00777C5E" w:rsidP="00777C5E"/>
    <w:p w:rsidR="00777C5E" w:rsidRDefault="00777C5E" w:rsidP="00777C5E">
      <w:r>
        <w:t>II-е Терапевтическое отделение;</w:t>
      </w:r>
    </w:p>
    <w:p w:rsidR="00777C5E" w:rsidRDefault="00777C5E" w:rsidP="00777C5E"/>
    <w:p w:rsidR="00777C5E" w:rsidRDefault="00777C5E" w:rsidP="00777C5E">
      <w:r>
        <w:t xml:space="preserve"> Кардиологическое отделение</w:t>
      </w:r>
    </w:p>
    <w:p w:rsidR="00777C5E" w:rsidRDefault="00777C5E" w:rsidP="00777C5E"/>
    <w:p w:rsidR="00777C5E" w:rsidRDefault="00777C5E" w:rsidP="00777C5E">
      <w:r>
        <w:t xml:space="preserve"> Инфекционное отделение;</w:t>
      </w:r>
    </w:p>
    <w:p w:rsidR="00777C5E" w:rsidRDefault="00777C5E" w:rsidP="00777C5E"/>
    <w:p w:rsidR="00777C5E" w:rsidRDefault="00777C5E" w:rsidP="00777C5E">
      <w:r>
        <w:t>Неврологическое отделение;</w:t>
      </w:r>
    </w:p>
    <w:p w:rsidR="00777C5E" w:rsidRDefault="00777C5E" w:rsidP="00777C5E"/>
    <w:p w:rsidR="00777C5E" w:rsidRDefault="00777C5E" w:rsidP="00777C5E">
      <w:r>
        <w:t>Хирургическое отделение;</w:t>
      </w:r>
    </w:p>
    <w:p w:rsidR="00777C5E" w:rsidRDefault="00777C5E" w:rsidP="00777C5E"/>
    <w:p w:rsidR="00777C5E" w:rsidRDefault="00777C5E" w:rsidP="00777C5E">
      <w:r>
        <w:t>Травматологическое отделение;</w:t>
      </w:r>
    </w:p>
    <w:p w:rsidR="00777C5E" w:rsidRDefault="00777C5E" w:rsidP="00777C5E"/>
    <w:p w:rsidR="00777C5E" w:rsidRDefault="00777C5E" w:rsidP="00777C5E">
      <w:r>
        <w:t>Офтальмологическое отделение;</w:t>
      </w:r>
    </w:p>
    <w:p w:rsidR="00777C5E" w:rsidRDefault="00777C5E" w:rsidP="00777C5E"/>
    <w:p w:rsidR="00777C5E" w:rsidRDefault="00777C5E" w:rsidP="00777C5E">
      <w:r>
        <w:t>Отоларингологическое отделение;</w:t>
      </w:r>
    </w:p>
    <w:p w:rsidR="00777C5E" w:rsidRDefault="00777C5E" w:rsidP="00777C5E"/>
    <w:p w:rsidR="00777C5E" w:rsidRDefault="00777C5E" w:rsidP="00777C5E">
      <w:r>
        <w:t>Акушерское отделение;</w:t>
      </w:r>
    </w:p>
    <w:p w:rsidR="00777C5E" w:rsidRDefault="00777C5E" w:rsidP="00777C5E"/>
    <w:p w:rsidR="00777C5E" w:rsidRDefault="00777C5E" w:rsidP="00777C5E">
      <w:r>
        <w:t>Гинекологическое отделение;</w:t>
      </w:r>
    </w:p>
    <w:p w:rsidR="00777C5E" w:rsidRDefault="00777C5E" w:rsidP="00777C5E"/>
    <w:p w:rsidR="00777C5E" w:rsidRDefault="00777C5E" w:rsidP="00777C5E">
      <w:r>
        <w:t>Педиатрическое отделение;</w:t>
      </w:r>
    </w:p>
    <w:p w:rsidR="00777C5E" w:rsidRDefault="00777C5E" w:rsidP="00777C5E"/>
    <w:p w:rsidR="00777C5E" w:rsidRDefault="00777C5E" w:rsidP="00777C5E">
      <w:r>
        <w:t>Отделение интенсивной терапии, анестезиологии и реанимации;</w:t>
      </w:r>
    </w:p>
    <w:p w:rsidR="00777C5E" w:rsidRDefault="00777C5E" w:rsidP="00777C5E"/>
    <w:p w:rsidR="00777C5E" w:rsidRDefault="00777C5E" w:rsidP="00777C5E">
      <w:r>
        <w:t>Операционное отделение;</w:t>
      </w:r>
    </w:p>
    <w:p w:rsidR="00777C5E" w:rsidRDefault="00777C5E" w:rsidP="00777C5E"/>
    <w:p w:rsidR="00777C5E" w:rsidRDefault="00777C5E" w:rsidP="00777C5E">
      <w:r>
        <w:t>Приемное отделение с кабинетами функциональной диагностики, УЗИ, эндоскопии.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1.5.2. Параклинические отделения:</w:t>
      </w:r>
    </w:p>
    <w:p w:rsidR="00777C5E" w:rsidRDefault="00777C5E" w:rsidP="00777C5E"/>
    <w:p w:rsidR="00777C5E" w:rsidRDefault="00777C5E" w:rsidP="00777C5E">
      <w:r>
        <w:t>Клинико-диагностическое отделение, в состав какого входят клинико-биохимическая, иммунологическая и бактериологическая лаборатории;</w:t>
      </w:r>
    </w:p>
    <w:p w:rsidR="00777C5E" w:rsidRDefault="00777C5E" w:rsidP="00777C5E"/>
    <w:p w:rsidR="00777C5E" w:rsidRDefault="00777C5E" w:rsidP="00777C5E">
      <w:r>
        <w:t>Физиотерапевтическое отделение;</w:t>
      </w:r>
    </w:p>
    <w:p w:rsidR="00777C5E" w:rsidRDefault="00777C5E" w:rsidP="00777C5E"/>
    <w:p w:rsidR="00777C5E" w:rsidRDefault="00777C5E" w:rsidP="00777C5E">
      <w:r>
        <w:t>Рентгенологическое отделение;</w:t>
      </w:r>
    </w:p>
    <w:p w:rsidR="00777C5E" w:rsidRDefault="00777C5E" w:rsidP="00777C5E"/>
    <w:p w:rsidR="00777C5E" w:rsidRDefault="00777C5E" w:rsidP="00777C5E">
      <w:r>
        <w:t>Дезинфекционно-стерилизационное отделение</w:t>
      </w:r>
    </w:p>
    <w:p w:rsidR="00777C5E" w:rsidRDefault="00777C5E" w:rsidP="00777C5E"/>
    <w:p w:rsidR="00777C5E" w:rsidRDefault="00777C5E" w:rsidP="00777C5E">
      <w:r>
        <w:t>Аптека;</w:t>
      </w:r>
    </w:p>
    <w:p w:rsidR="00777C5E" w:rsidRDefault="00777C5E" w:rsidP="00777C5E"/>
    <w:p w:rsidR="00777C5E" w:rsidRDefault="00777C5E" w:rsidP="00777C5E">
      <w:r>
        <w:t xml:space="preserve"> Патологоанатомическое отделение;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1.5.3. Подразделения хозяйственного назначения:</w:t>
      </w:r>
    </w:p>
    <w:p w:rsidR="00777C5E" w:rsidRDefault="00777C5E" w:rsidP="00777C5E"/>
    <w:p w:rsidR="00777C5E" w:rsidRDefault="00777C5E" w:rsidP="00777C5E">
      <w:r>
        <w:t xml:space="preserve"> Пищеблок;</w:t>
      </w:r>
    </w:p>
    <w:p w:rsidR="00777C5E" w:rsidRDefault="00777C5E" w:rsidP="00777C5E"/>
    <w:p w:rsidR="00777C5E" w:rsidRDefault="00777C5E" w:rsidP="00777C5E">
      <w:r>
        <w:t>Хозяйственное отделение;</w:t>
      </w:r>
    </w:p>
    <w:p w:rsidR="00777C5E" w:rsidRDefault="00777C5E" w:rsidP="00777C5E"/>
    <w:p w:rsidR="00777C5E" w:rsidRDefault="00777C5E" w:rsidP="00777C5E">
      <w:r>
        <w:t>Гараж.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1.5.4. Управление:</w:t>
      </w:r>
    </w:p>
    <w:p w:rsidR="00777C5E" w:rsidRDefault="00777C5E" w:rsidP="00777C5E"/>
    <w:p w:rsidR="00777C5E" w:rsidRDefault="00777C5E" w:rsidP="00777C5E">
      <w:r>
        <w:t>Административное отделение;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1.5.5. Амбулаторно-поликлинические отделения с кабинетами приема: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Взрослое поликлиническое отделение, расположенное по адресу: 174411, Новгородская область, г. Боровичи, ул. Международная, д.4 , с  дермато - венерологическим отделением, расположенным по адресу: 174406, Новгородская область, г. Боровичи, ул. 9 января, д.34/43;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Детское поликлиническое отделение, расположенное по адресу: 174411, Новгородская область, г. Боровичи, ул. Физкультуры, д.32;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Женская консультация, расположенная по адресу: 174411, Новгородская область, г. Боровичи, ул. Гоголя, 71;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Диагностическое отделение, расположенное по адресу: 174411, Новгородская область, г. Боровичи, ул. Подбельского, д. 23.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lastRenderedPageBreak/>
        <w:t>1.5.6.  Радиологическое отделение, расположенное по адресу: 174406, Новгородская область, г. Боровичи, ул. Порожская, д. 32;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1.5.7.  Фельдшерские пункты:</w:t>
      </w:r>
    </w:p>
    <w:p w:rsidR="00777C5E" w:rsidRDefault="00777C5E" w:rsidP="00777C5E"/>
    <w:p w:rsidR="00777C5E" w:rsidRDefault="00777C5E" w:rsidP="00777C5E">
      <w:r>
        <w:t xml:space="preserve"> </w:t>
      </w:r>
    </w:p>
    <w:p w:rsidR="00777C5E" w:rsidRDefault="00777C5E" w:rsidP="00777C5E"/>
    <w:p w:rsidR="00777C5E" w:rsidRDefault="00777C5E" w:rsidP="00777C5E">
      <w:r>
        <w:t>1.        Волгинский фельдшерско-акушерский пункт, расположенный по адресу: 174420, Новгородская область, Боровичский район, Сушанское с/п, п.Волгино, ул.Центральная, д.2 В;</w:t>
      </w:r>
    </w:p>
    <w:p w:rsidR="00777C5E" w:rsidRDefault="00777C5E" w:rsidP="00777C5E"/>
    <w:p w:rsidR="00777C5E" w:rsidRDefault="00777C5E" w:rsidP="00777C5E">
      <w:r>
        <w:t>2.        Ануфриевский фельдшерский пункт, расположенный по адресу: 174425, Новгородская область, Боровичский район, Железковское с/п, д.Ануфриево, д.93А;</w:t>
      </w:r>
    </w:p>
    <w:p w:rsidR="00777C5E" w:rsidRDefault="00777C5E" w:rsidP="00777C5E"/>
    <w:p w:rsidR="00777C5E" w:rsidRDefault="00777C5E" w:rsidP="00777C5E">
      <w:r>
        <w:t>3.        Больше-Лесовский фельдшерский пункт, расположенный по адресу: 174420, Новгородская область, Боровичский район, Прогресское с/п, д.Березник, д.12;</w:t>
      </w:r>
    </w:p>
    <w:p w:rsidR="00777C5E" w:rsidRDefault="00777C5E" w:rsidP="00777C5E"/>
    <w:p w:rsidR="00777C5E" w:rsidRDefault="00777C5E" w:rsidP="00777C5E">
      <w:r>
        <w:t>4.        Еремеевский фельдшерский пункт, расположенный по адресу: 174440 Новгородская область, Боровичский район, поселение Передское,  д.Еремеево, д.44;</w:t>
      </w:r>
    </w:p>
    <w:p w:rsidR="00777C5E" w:rsidRDefault="00777C5E" w:rsidP="00777C5E"/>
    <w:p w:rsidR="00777C5E" w:rsidRDefault="00777C5E" w:rsidP="00777C5E">
      <w:r>
        <w:t>5.        Князевский фельдшерский пункт, расположенный по адресу: Новгородская область, Боровичский район, Железковское с/п, д.Князево, д.17 Б;</w:t>
      </w:r>
    </w:p>
    <w:p w:rsidR="00777C5E" w:rsidRDefault="00777C5E" w:rsidP="00777C5E"/>
    <w:p w:rsidR="00777C5E" w:rsidRDefault="00777C5E" w:rsidP="00777C5E">
      <w:r>
        <w:t>6.        Окладневский фельдшерский пункт, расположенный по адресу: 174421,Новгородская область, Боровичский район, Волокское с/п, д.Окладнево, д.56;</w:t>
      </w:r>
    </w:p>
    <w:p w:rsidR="00777C5E" w:rsidRDefault="00777C5E" w:rsidP="00777C5E"/>
    <w:p w:rsidR="00777C5E" w:rsidRDefault="00777C5E" w:rsidP="00777C5E">
      <w:r>
        <w:t>7.        Плавковский фельдшерский пункт, расположенный по адресу: Новгородская область, Боровичский район, Железковское с/п, д.Круппа, ул.Новая, д.22;</w:t>
      </w:r>
    </w:p>
    <w:p w:rsidR="00777C5E" w:rsidRDefault="00777C5E" w:rsidP="00777C5E"/>
    <w:p w:rsidR="00777C5E" w:rsidRDefault="00777C5E" w:rsidP="00777C5E">
      <w:r>
        <w:t>8.        Раменский фельдшерский пункт, расположенный по адресу: 174435,Новгородская область, Боровичский район, Кончанско-Суворовское с/п, д. Раменье, д.7;</w:t>
      </w:r>
    </w:p>
    <w:p w:rsidR="00777C5E" w:rsidRDefault="00777C5E" w:rsidP="00777C5E"/>
    <w:p w:rsidR="00777C5E" w:rsidRDefault="00777C5E" w:rsidP="00777C5E">
      <w:r>
        <w:t>9.        Сушиловский фельдшерский пункт, расположенный по адресу:174432, Новгородская область, Боровичский район, Сушиловское с/п, д.Сушилово, ул.Октябрьская, д.1;</w:t>
      </w:r>
    </w:p>
    <w:p w:rsidR="00777C5E" w:rsidRDefault="00777C5E" w:rsidP="00777C5E"/>
    <w:p w:rsidR="00777C5E" w:rsidRDefault="00777C5E" w:rsidP="00777C5E">
      <w:r>
        <w:lastRenderedPageBreak/>
        <w:t>10.       Сушанский фельдшерско-акушерский пункт, расположенный по адресу: 174420, Новгородская область, Боровичский район, Сушанское с/п, д.Коегоща, ул.Центральная, д.20 А;</w:t>
      </w:r>
    </w:p>
    <w:p w:rsidR="00777C5E" w:rsidRDefault="00777C5E" w:rsidP="00777C5E"/>
    <w:p w:rsidR="00777C5E" w:rsidRDefault="00777C5E" w:rsidP="00777C5E">
      <w:r>
        <w:t>11.       Сутоко-Рядокский фельдшерский пункт, расположенный по адресу: 174449, Новгородская область, Боровичский район, Травковское с/п, д.Сутоко-Рядок, д.2;</w:t>
      </w:r>
    </w:p>
    <w:p w:rsidR="00777C5E" w:rsidRDefault="00777C5E" w:rsidP="00777C5E"/>
    <w:p w:rsidR="00777C5E" w:rsidRDefault="00777C5E" w:rsidP="00777C5E">
      <w:r>
        <w:t>12.       Травковский фельдшерско-акушерский пункт, расположенный по адресу: 174449, Новгородская область, Боровичский район, Травковское с/п, п.Травково, ул.Новая, д.3А;</w:t>
      </w:r>
    </w:p>
    <w:p w:rsidR="00777C5E" w:rsidRDefault="00777C5E" w:rsidP="00777C5E"/>
    <w:p w:rsidR="00777C5E" w:rsidRDefault="00777C5E" w:rsidP="00777C5E">
      <w:r>
        <w:t>13.       Удинский фельдшерский пункт, расположенный по адресу: Новгородская область, Боровичский район, Кончанско-Суворовское с/п, пос.Удино, ул.Садовая, д.9;</w:t>
      </w:r>
    </w:p>
    <w:p w:rsidR="00777C5E" w:rsidRDefault="00777C5E" w:rsidP="00777C5E"/>
    <w:p w:rsidR="00777C5E" w:rsidRDefault="00777C5E" w:rsidP="00777C5E">
      <w:r>
        <w:t>14.       Хоромский фельдшерский пункт, расположенный по адресу:174407, Новгородская область, г. Боровичи, ул. Окуловская, д. 41 А;</w:t>
      </w:r>
    </w:p>
    <w:p w:rsidR="00777C5E" w:rsidRDefault="00777C5E" w:rsidP="00777C5E"/>
    <w:p w:rsidR="00777C5E" w:rsidRDefault="00777C5E" w:rsidP="00777C5E">
      <w:r>
        <w:t>15.       Шиботовский фельдшерский пункт, расположенный по адресу: Новгородская область, Боровичский район, Ёгольское с/п, д. Шиботово, д.98;</w:t>
      </w:r>
    </w:p>
    <w:p w:rsidR="00777C5E" w:rsidRDefault="00777C5E" w:rsidP="00777C5E"/>
    <w:p w:rsidR="00777C5E" w:rsidRDefault="00777C5E" w:rsidP="00777C5E">
      <w:r>
        <w:t>16.       Фельдшерский пункт ПМК-3, расположенный по адресу: 174408, Новгородская область, г. Боровичи, мкр. 1 Раздолье, д.9;</w:t>
      </w:r>
    </w:p>
    <w:p w:rsidR="00777C5E" w:rsidRDefault="00777C5E" w:rsidP="00777C5E"/>
    <w:p w:rsidR="00777C5E" w:rsidRDefault="00777C5E" w:rsidP="00777C5E">
      <w:r>
        <w:t>17.       Спасский фельдшерский пункт, расположенный по адресу: 174431, Новгородская область, Боровичский район, Прогресское с/п, д.Спасское, д.43;</w:t>
      </w:r>
    </w:p>
    <w:p w:rsidR="00777C5E" w:rsidRDefault="00777C5E" w:rsidP="00777C5E"/>
    <w:p w:rsidR="00777C5E" w:rsidRDefault="00777C5E" w:rsidP="00777C5E">
      <w:r>
        <w:t>18.       Починно-Сопкинский фельдшерский пункт, расположенный по адресу: 174443, Новгородская область, Боровичский район, Перёдское с/п,  д.Починная Сопка,  ул.Советская, д.53;</w:t>
      </w:r>
    </w:p>
    <w:p w:rsidR="00777C5E" w:rsidRDefault="00777C5E" w:rsidP="00777C5E"/>
    <w:p w:rsidR="00777C5E" w:rsidRDefault="00777C5E" w:rsidP="00777C5E">
      <w:r>
        <w:t>19.       Железковский фельдшерский пункт, расположенный по адресу:174418, Новгородская область, Боровичский район, Железковское с/п,  д.Железково,  д.32;</w:t>
      </w:r>
    </w:p>
    <w:p w:rsidR="00777C5E" w:rsidRDefault="00777C5E" w:rsidP="00777C5E"/>
    <w:p w:rsidR="00777C5E" w:rsidRDefault="00777C5E" w:rsidP="00777C5E">
      <w:r>
        <w:t>20.       Перелучский фельдшерско-акушерский пункт, расположенный по адресу: Новгородская область, Боровичский район, Опеченское с/п, д.Перелучи, ул.Новая, д.4;</w:t>
      </w:r>
    </w:p>
    <w:p w:rsidR="00777C5E" w:rsidRDefault="00777C5E" w:rsidP="00777C5E"/>
    <w:p w:rsidR="00777C5E" w:rsidRDefault="00777C5E" w:rsidP="00777C5E">
      <w:r>
        <w:t>21.       Чернаручский фельдшерский пункт, расположенный по адресу: 174420, Новгородская область, Боровичский район, Сушанское с/п,  д.Мазихина Горка, д.14;</w:t>
      </w:r>
    </w:p>
    <w:p w:rsidR="00777C5E" w:rsidRDefault="00777C5E" w:rsidP="00777C5E"/>
    <w:p w:rsidR="00777C5E" w:rsidRDefault="00777C5E" w:rsidP="00777C5E">
      <w:r>
        <w:lastRenderedPageBreak/>
        <w:t>22.       Реченский фельдшерский пункт, расположенный по адресу: 174419, Новгородская область, Боровичский район, Железковское с/п,  д.Речка, д.53;</w:t>
      </w:r>
    </w:p>
    <w:p w:rsidR="00777C5E" w:rsidRDefault="00777C5E" w:rsidP="00777C5E"/>
    <w:p w:rsidR="00777C5E" w:rsidRDefault="00777C5E" w:rsidP="00777C5E">
      <w:r>
        <w:t>23.       Кировский фельдшерско-акушерский пункт, расположенный по адресу: Новгородская область, Боровичский район, Волокское с/п,  пос. Кировский, ул. Маяковская,  д.1;</w:t>
      </w:r>
    </w:p>
    <w:p w:rsidR="00777C5E" w:rsidRDefault="00777C5E" w:rsidP="00777C5E"/>
    <w:p w:rsidR="00777C5E" w:rsidRDefault="00777C5E" w:rsidP="00777C5E">
      <w:r>
        <w:t>24.       Тухунский фельдшерский пункт, расположенный по адресу: Новгородская область, Боровичский район, Перёдское с/п, п. Тухун, д.25, пом.1-Н;</w:t>
      </w:r>
    </w:p>
    <w:p w:rsidR="00777C5E" w:rsidRDefault="00777C5E" w:rsidP="00777C5E"/>
    <w:p w:rsidR="00777C5E" w:rsidRDefault="00777C5E" w:rsidP="00777C5E">
      <w:r>
        <w:t>25.       Бубаринский фельдшерский пункт, расположенный по адресу: Новгородская область, Боровичский район, Опеченское с/п, д. Горбино, д.45;</w:t>
      </w:r>
    </w:p>
    <w:p w:rsidR="00777C5E" w:rsidRDefault="00777C5E" w:rsidP="00777C5E"/>
    <w:p w:rsidR="00777C5E" w:rsidRDefault="00777C5E" w:rsidP="00777C5E">
      <w:r>
        <w:t>26.       Семерицкий фельдшерский пункт, расположенный по адресу: Новгородская область, Боровичский район, Опеченское с/п, д.Малые Семерицы, д.33;</w:t>
      </w:r>
    </w:p>
    <w:p w:rsidR="00777C5E" w:rsidRDefault="00777C5E" w:rsidP="00777C5E"/>
    <w:p w:rsidR="0001038C" w:rsidRDefault="00777C5E" w:rsidP="00777C5E">
      <w:r>
        <w:t>27.       Волокской фельдшерский пункт, расположенный по адресу: Новгородская область, Боровичский район, Волокское с/п, д.Волок, ул. Молодежная, д.10, пом.1-Н.</w:t>
      </w:r>
      <w:bookmarkStart w:id="0" w:name="_GoBack"/>
      <w:bookmarkEnd w:id="0"/>
    </w:p>
    <w:sectPr w:rsidR="0001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1A"/>
    <w:rsid w:val="0001038C"/>
    <w:rsid w:val="004C7F1A"/>
    <w:rsid w:val="007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99BD-D1DA-4EFB-B279-68748A0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2019-10-02T11:38:00Z</dcterms:created>
  <dcterms:modified xsi:type="dcterms:W3CDTF">2019-10-02T11:38:00Z</dcterms:modified>
</cp:coreProperties>
</file>