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A6" w:rsidRPr="00B566A6" w:rsidRDefault="00B566A6" w:rsidP="00B566A6">
      <w:pP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</w:pPr>
      <w:r w:rsidRPr="00B566A6"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  <w:t>Специалисты предоставляющие платные услуги</w:t>
      </w:r>
    </w:p>
    <w:p w:rsidR="00B566A6" w:rsidRPr="00B566A6" w:rsidRDefault="00B566A6" w:rsidP="00B566A6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36"/>
          <w:szCs w:val="36"/>
          <w:bdr w:val="none" w:sz="0" w:space="0" w:color="auto" w:frame="1"/>
          <w:lang w:eastAsia="ru-RU"/>
        </w:rPr>
        <w:t>Сведения о специалистах, предоставляющих платные медицинские услуги</w:t>
      </w:r>
    </w:p>
    <w:p w:rsidR="00B566A6" w:rsidRPr="00B566A6" w:rsidRDefault="00B566A6" w:rsidP="00B566A6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36"/>
          <w:szCs w:val="36"/>
          <w:bdr w:val="none" w:sz="0" w:space="0" w:color="auto" w:frame="1"/>
          <w:lang w:eastAsia="ru-RU"/>
        </w:rPr>
        <w:t>по адресу: г. Ижевск, ул. Холмогорова, 43</w:t>
      </w:r>
    </w:p>
    <w:p w:rsidR="00B566A6" w:rsidRPr="00B566A6" w:rsidRDefault="00B566A6" w:rsidP="00B566A6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Заместители главного врача: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Калабина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Е.А. – зам. главного врача по КЭР, сертификат А № 4525357 от 25.06.2011 г.;</w:t>
      </w:r>
    </w:p>
    <w:p w:rsidR="00B566A6" w:rsidRPr="00B566A6" w:rsidRDefault="00B566A6" w:rsidP="00B566A6">
      <w:pPr>
        <w:spacing w:after="15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566A6" w:rsidRPr="00B566A6" w:rsidRDefault="00B566A6" w:rsidP="00B566A6">
      <w:pPr>
        <w:spacing w:after="15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По специальности детская хирургия: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Зубарева Т.Н. - медицинская сестра хирурга, сертификат А № 162217 от 23.04.2012 г., 1 категория от             </w:t>
      </w:r>
      <w:proofErr w:type="gram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27.02.2013  г.</w:t>
      </w:r>
      <w:proofErr w:type="gramEnd"/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По специальности оториноларингология: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Волкова Н.В. – врач - </w:t>
      </w: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оториноларинголог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, сертификат А № 311639 от 16.10.2009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По специальности неврология: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Пирожкова Е.В. – врач-невролог, удостоверение РМА № 064140 от 29.04.2011 г., 1 категория от 07.11.2012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 xml:space="preserve">По специальности </w:t>
      </w:r>
      <w:proofErr w:type="spellStart"/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дерматовенерология</w:t>
      </w:r>
      <w:proofErr w:type="spellEnd"/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Сельмаева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О.Ю. – врач-</w:t>
      </w: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дерматовенеролог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, сертификат № 301 от 24.07.2014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Кузнецова С.А. - медицинская сестра </w:t>
      </w: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дерматовенеролога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, удостоверение № 255 от 29.09.2009 г., 1 категория от 28.12.2011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Клинико-диагностическая лаборатория: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Афанасьева О.А. – фельдшер-лаборант, сертификат А № 2185603 от 23.11.2009 г., 1 категория от 26.05.2010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Аникина Е.Г. – медицинская сестра КИЗ, сертификат А № 2937267 от 13.10.2011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Афанасьева С.Ю. – биолог, диплом ВСГ № 4072750 от 24.05.2010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Физиотерапевтическое отделение: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Колодкина Н.В. – врач-физиотерапевт, сертификат А № 4425595 от 05.05.2011 г.; 2 категория от 16.06.2011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lastRenderedPageBreak/>
        <w:t>Кожевникова Л.А. – медицинская сестра физиотерапевтического отделения, сертификат № 6232 от 24.06.2014 г.; 2 категория от 09.12.2009 г.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Зуфарова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А.М. – медицинская сестра по массажу, сертификат А № 4503059 от 20.02.2013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Ультразвуковая диагностика: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   </w:t>
      </w: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Шилова Т.А. – врач ультразвуковой диагностики, сертификат СПБ № 090187 от 28.10.2011 г.;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Функциональная диагностика: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   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Кассир по платным услугам: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Раковская Н.А.</w:t>
      </w:r>
    </w:p>
    <w:p w:rsidR="00B566A6" w:rsidRPr="00B566A6" w:rsidRDefault="00B566A6" w:rsidP="00B566A6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bdr w:val="none" w:sz="0" w:space="0" w:color="auto" w:frame="1"/>
          <w:lang w:eastAsia="ru-RU"/>
        </w:rPr>
        <w:br w:type="textWrapping" w:clear="all"/>
      </w:r>
    </w:p>
    <w:p w:rsidR="00B566A6" w:rsidRPr="00B566A6" w:rsidRDefault="00B566A6" w:rsidP="00B566A6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36"/>
          <w:szCs w:val="36"/>
          <w:bdr w:val="none" w:sz="0" w:space="0" w:color="auto" w:frame="1"/>
          <w:lang w:eastAsia="ru-RU"/>
        </w:rPr>
        <w:t>Сведения о специалистах, предоставляющих платные медицинские услуги</w:t>
      </w:r>
    </w:p>
    <w:p w:rsidR="00B566A6" w:rsidRPr="00B566A6" w:rsidRDefault="00B566A6" w:rsidP="00B566A6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36"/>
          <w:szCs w:val="36"/>
          <w:bdr w:val="none" w:sz="0" w:space="0" w:color="auto" w:frame="1"/>
          <w:lang w:eastAsia="ru-RU"/>
        </w:rPr>
        <w:t>по адресу: г. Ижевск, ул. 30 лет Победы, 5а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Заместители главного врача: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Калабина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Е.А. – зам. главного врача по КЭР, сертификат А № 4525357 от 25.06.2011 г.;</w:t>
      </w:r>
    </w:p>
    <w:p w:rsidR="00B566A6" w:rsidRPr="00B566A6" w:rsidRDefault="00B566A6" w:rsidP="00B566A6">
      <w:pPr>
        <w:spacing w:after="15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По специальности детская хирургия: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Ибрагимов Р.Р. – врач детский хирург, сертификат А № 3132808 от 02.04.2012 г.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Зубарева Т.Н. - медицинская сестра хирурга, сертификат А № 162217 от 23.04.2012 г., 1 категория от             </w:t>
      </w:r>
      <w:proofErr w:type="gram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27.02.2013  г.</w:t>
      </w:r>
      <w:proofErr w:type="gramEnd"/>
    </w:p>
    <w:p w:rsidR="00B566A6" w:rsidRPr="00B566A6" w:rsidRDefault="00B566A6" w:rsidP="00B566A6">
      <w:pPr>
        <w:spacing w:after="15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По специальности офтальмология: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Шерстобитова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А.В. - врач-</w:t>
      </w:r>
      <w:proofErr w:type="gram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офтальмолог,  сертификат</w:t>
      </w:r>
      <w:proofErr w:type="gram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А № 2105074 от 07.06.2013 г., 2 категория от 21.12.2011 г.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Солодянкина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Е.М. - медицинская сестра офтальмолога, сертификат А № 1077698 от 05.04.2013 г., 1 категория от 26.02.2014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По специальности оториноларингология: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lastRenderedPageBreak/>
        <w:t xml:space="preserve">Гончарова Т.Н. – врач - </w:t>
      </w: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оториноларинголог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, сертификат А № 3329027 от 27.10.2012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Семенова Э.А. - медицинская сестра </w:t>
      </w: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оториноларинголога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, сертификат А № 1237221 от 05.02.2010 г., 1 категория от 22.12.2010 г.;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По специальности неврология: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Кодолова Н.П. – врач-невролог, сертификат А № 4535075 от 27.04.2012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Савина И.Н. - медицинская сестра невролога, сертификат А № 1222051 от 11.12.2009 г.,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Клинико-диагностическая лаборатория: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Жигалова Н.Ю. – фельдшер-лаборант, сертификат А № 369421 от 01.07.2010 г.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Шилина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В.Ф. - лаборант, сертификат А № 253665 от 26.04.2013 г., 1 категория от 14.04.2010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Коротаева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О.В. – медицинская сестра фильтра, сертификат А № 2182570 от 23.10.2009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Физиотерапевтическое отделение: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Колодкина Н.В. – врач-физиотерапевт, сертификат А № 4425595 от 05.05.2011 г.; 2 категория от 16.06.2011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Сарварова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Н.И. - медицинская сестра по физиотерапии, сертификат № 0718060043516 от 06.12.2013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Пушина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А.Н. - медицинская сестра по физиотерапии, сертификат № 6246 от 24.06.2014 г.;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Соловьева Н.А. - медицинская сестра по массажу, сертификат А № 168456 от 01.03.2013 г., 1 категория от 09.10.2013 г.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Ультразвуковая диагностика: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     </w:t>
      </w:r>
      <w:r w:rsidRPr="00B566A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      Михайлова С.Б. - </w:t>
      </w: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врач ультразвуковой диагностики, сертификат № 76 от 08.02.2014 г.;</w:t>
      </w:r>
    </w:p>
    <w:p w:rsidR="00B566A6" w:rsidRPr="00B566A6" w:rsidRDefault="00B566A6" w:rsidP="00B566A6">
      <w:pPr>
        <w:spacing w:after="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      </w:t>
      </w: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Шилова Т.А. – врач ультразвуковой диагностики, сертификат СПБ № 090187 от 28.10.2011 г.;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Функциональная диагностика: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   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15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b/>
          <w:bCs/>
          <w:color w:val="4D4D4D"/>
          <w:sz w:val="20"/>
          <w:szCs w:val="20"/>
          <w:u w:val="single"/>
          <w:lang w:eastAsia="ru-RU"/>
        </w:rPr>
        <w:t>Кассир по платным услугам: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 </w:t>
      </w:r>
    </w:p>
    <w:p w:rsidR="00B566A6" w:rsidRPr="00B566A6" w:rsidRDefault="00B566A6" w:rsidP="00B566A6">
      <w:pPr>
        <w:spacing w:after="0" w:line="238" w:lineRule="atLeast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>Кремлева</w:t>
      </w:r>
      <w:proofErr w:type="spellEnd"/>
      <w:r w:rsidRPr="00B566A6">
        <w:rPr>
          <w:rFonts w:ascii="Tahoma" w:eastAsia="Times New Roman" w:hAnsi="Tahoma" w:cs="Tahoma"/>
          <w:color w:val="4D4D4D"/>
          <w:bdr w:val="none" w:sz="0" w:space="0" w:color="auto" w:frame="1"/>
          <w:lang w:eastAsia="ru-RU"/>
        </w:rPr>
        <w:t xml:space="preserve"> Е.П.</w:t>
      </w:r>
    </w:p>
    <w:p w:rsidR="001A3901" w:rsidRDefault="001A3901">
      <w:bookmarkStart w:id="0" w:name="_GoBack"/>
      <w:bookmarkEnd w:id="0"/>
    </w:p>
    <w:sectPr w:rsidR="001A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40"/>
    <w:rsid w:val="001A3901"/>
    <w:rsid w:val="00B566A6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CC02-C639-4D58-B7B8-07DB8E29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2019-10-23T07:53:00Z</dcterms:created>
  <dcterms:modified xsi:type="dcterms:W3CDTF">2019-10-23T07:53:00Z</dcterms:modified>
</cp:coreProperties>
</file>