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EC" w:rsidRPr="001557EC" w:rsidRDefault="001557EC" w:rsidP="001557EC">
      <w:pPr>
        <w:shd w:val="clear" w:color="auto" w:fill="FFFFFF"/>
        <w:spacing w:after="30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45"/>
          <w:szCs w:val="45"/>
          <w:lang w:eastAsia="ru-RU"/>
        </w:rPr>
      </w:pPr>
      <w:r w:rsidRPr="001557EC">
        <w:rPr>
          <w:rFonts w:ascii="Arial" w:eastAsia="Times New Roman" w:hAnsi="Arial" w:cs="Arial"/>
          <w:b/>
          <w:bCs/>
          <w:color w:val="222222"/>
          <w:sz w:val="45"/>
          <w:szCs w:val="45"/>
          <w:lang w:eastAsia="ru-RU"/>
        </w:rPr>
        <w:t>Функциональная и лабораторная диагностика</w:t>
      </w:r>
    </w:p>
    <w:p w:rsidR="001557EC" w:rsidRPr="001557EC" w:rsidRDefault="001557EC" w:rsidP="001557EC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1557EC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ХОЛТЕРОВСКОЕ МОНИТОРИРОВАНИЕ СЕРДЕЧНОГО РИТМА (ХМ-ЭКГ)</w:t>
      </w:r>
    </w:p>
    <w:p w:rsidR="001557EC" w:rsidRPr="001557EC" w:rsidRDefault="001557EC" w:rsidP="001557EC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1557EC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600₽</w:t>
      </w:r>
    </w:p>
    <w:p w:rsidR="001557EC" w:rsidRPr="001557EC" w:rsidRDefault="001557EC" w:rsidP="001557EC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4" w:history="1">
        <w:r w:rsidRPr="001557EC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1557EC" w:rsidRPr="001557EC" w:rsidRDefault="001557EC" w:rsidP="001557EC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1557EC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ХОЛТЕРОВСКОЕ МОНИТОРИРОВАНИЕ СЕРДЕЧНОГО РИТМА (ХМ-ЭКГ) (ЭЛЕКТРОДЫ)</w:t>
      </w:r>
    </w:p>
    <w:p w:rsidR="001557EC" w:rsidRPr="001557EC" w:rsidRDefault="001557EC" w:rsidP="001557EC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1557EC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100₽</w:t>
      </w:r>
    </w:p>
    <w:p w:rsidR="001557EC" w:rsidRPr="001557EC" w:rsidRDefault="001557EC" w:rsidP="001557EC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5" w:history="1">
        <w:r w:rsidRPr="001557EC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1557EC" w:rsidRPr="001557EC" w:rsidRDefault="001557EC" w:rsidP="001557EC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1557EC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ЭЛЕКТРОКАРДИОГРАФИЯ – ЗАПИСЬ ИССЛЕДОВАНИЯ</w:t>
      </w:r>
    </w:p>
    <w:p w:rsidR="001557EC" w:rsidRPr="001557EC" w:rsidRDefault="001557EC" w:rsidP="001557EC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1557EC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100₽</w:t>
      </w:r>
    </w:p>
    <w:p w:rsidR="001557EC" w:rsidRPr="001557EC" w:rsidRDefault="001557EC" w:rsidP="001557EC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6" w:history="1">
        <w:r w:rsidRPr="001557EC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1557EC" w:rsidRPr="001557EC" w:rsidRDefault="001557EC" w:rsidP="001557EC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1557EC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ЭЛЕКТРОКАРДИОГРАФИЯ С РАСШИФРОВКОЙ</w:t>
      </w:r>
    </w:p>
    <w:p w:rsidR="001557EC" w:rsidRPr="001557EC" w:rsidRDefault="001557EC" w:rsidP="001557EC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1557EC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150₽</w:t>
      </w:r>
    </w:p>
    <w:p w:rsidR="001557EC" w:rsidRPr="001557EC" w:rsidRDefault="001557EC" w:rsidP="001557EC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7" w:history="1">
        <w:r w:rsidRPr="001557EC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1557EC" w:rsidRPr="001557EC" w:rsidRDefault="001557EC" w:rsidP="001557EC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1557EC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ЭЛЕКТРОКАРДИОГРАФИЯ С ФИЗИЧЕСКИМИ УПРАЖНЕНИЯМИ</w:t>
      </w:r>
    </w:p>
    <w:p w:rsidR="001557EC" w:rsidRPr="001557EC" w:rsidRDefault="001557EC" w:rsidP="001557EC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1557EC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200₽</w:t>
      </w:r>
    </w:p>
    <w:p w:rsidR="001557EC" w:rsidRPr="001557EC" w:rsidRDefault="001557EC" w:rsidP="001557EC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8" w:history="1">
        <w:r w:rsidRPr="001557EC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1557EC" w:rsidRPr="001557EC" w:rsidRDefault="001557EC" w:rsidP="001557EC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1557EC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lastRenderedPageBreak/>
        <w:t>ЭЛЕКТРОКАРДИОГРАФИЯ С КОМПЬЮТЕРНЫМ АНАЛИЗОМ «КАРДИОЛАБ»</w:t>
      </w:r>
    </w:p>
    <w:p w:rsidR="001557EC" w:rsidRPr="001557EC" w:rsidRDefault="001557EC" w:rsidP="001557EC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1557EC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400₽</w:t>
      </w:r>
    </w:p>
    <w:p w:rsidR="001557EC" w:rsidRPr="001557EC" w:rsidRDefault="001557EC" w:rsidP="001557EC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9" w:history="1">
        <w:r w:rsidRPr="001557EC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1557EC" w:rsidRPr="001557EC" w:rsidRDefault="001557EC" w:rsidP="001557EC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1557EC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ВЕЛОЭРГОМЕТРИЯ (ТЕСТ PWC-170)</w:t>
      </w:r>
    </w:p>
    <w:p w:rsidR="001557EC" w:rsidRPr="001557EC" w:rsidRDefault="001557EC" w:rsidP="001557EC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1557EC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600₽</w:t>
      </w:r>
    </w:p>
    <w:p w:rsidR="001557EC" w:rsidRPr="001557EC" w:rsidRDefault="001557EC" w:rsidP="001557EC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0" w:history="1">
        <w:r w:rsidRPr="001557EC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1557EC" w:rsidRPr="001557EC" w:rsidRDefault="001557EC" w:rsidP="001557EC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1557EC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ИССЛЕДОВАНИЕ ДИФФУЗИОННОЙ СПОСОБНОСТИ ЛЕГКИХ (СПИРОМЕТРИЯ)</w:t>
      </w:r>
    </w:p>
    <w:p w:rsidR="001557EC" w:rsidRPr="001557EC" w:rsidRDefault="001557EC" w:rsidP="001557EC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1557EC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50₽</w:t>
      </w:r>
    </w:p>
    <w:p w:rsidR="001557EC" w:rsidRPr="001557EC" w:rsidRDefault="001557EC" w:rsidP="001557EC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1" w:history="1">
        <w:r w:rsidRPr="001557EC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1557EC" w:rsidRPr="001557EC" w:rsidRDefault="001557EC" w:rsidP="001557EC">
      <w:pPr>
        <w:shd w:val="clear" w:color="auto" w:fill="FFFFFF"/>
        <w:spacing w:after="30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</w:pPr>
      <w:r w:rsidRPr="001557EC">
        <w:rPr>
          <w:rFonts w:ascii="Arial" w:eastAsia="Times New Roman" w:hAnsi="Arial" w:cs="Arial"/>
          <w:b/>
          <w:bCs/>
          <w:caps/>
          <w:color w:val="222222"/>
          <w:sz w:val="45"/>
          <w:szCs w:val="45"/>
          <w:lang w:eastAsia="ru-RU"/>
        </w:rPr>
        <w:t>БИОИМПЕДАНСНЫЙ АНАЛИЗ СОСТАВА ТЕЛА</w:t>
      </w:r>
    </w:p>
    <w:p w:rsidR="001557EC" w:rsidRPr="001557EC" w:rsidRDefault="001557EC" w:rsidP="001557EC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</w:pPr>
      <w:r w:rsidRPr="001557EC">
        <w:rPr>
          <w:rFonts w:ascii="Arial" w:eastAsia="Times New Roman" w:hAnsi="Arial" w:cs="Arial"/>
          <w:b/>
          <w:bCs/>
          <w:color w:val="005B88"/>
          <w:sz w:val="45"/>
          <w:szCs w:val="45"/>
          <w:lang w:eastAsia="ru-RU"/>
        </w:rPr>
        <w:t>300₽</w:t>
      </w:r>
    </w:p>
    <w:p w:rsidR="001557EC" w:rsidRPr="001557EC" w:rsidRDefault="001557EC" w:rsidP="001557EC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hyperlink r:id="rId12" w:history="1">
        <w:r w:rsidRPr="001557EC">
          <w:rPr>
            <w:rFonts w:ascii="Arial" w:eastAsia="Times New Roman" w:hAnsi="Arial" w:cs="Arial"/>
            <w:caps/>
            <w:color w:val="FFFFFF"/>
            <w:sz w:val="21"/>
            <w:szCs w:val="21"/>
            <w:u w:val="single"/>
            <w:bdr w:val="single" w:sz="6" w:space="6" w:color="005B88" w:frame="1"/>
            <w:shd w:val="clear" w:color="auto" w:fill="005B88"/>
            <w:lang w:eastAsia="ru-RU"/>
          </w:rPr>
          <w:t>ЗАПИСАТЬСЯ</w:t>
        </w:r>
      </w:hyperlink>
    </w:p>
    <w:p w:rsidR="00746CA5" w:rsidRDefault="00746CA5">
      <w:bookmarkStart w:id="0" w:name="_GoBack"/>
      <w:bookmarkEnd w:id="0"/>
    </w:p>
    <w:sectPr w:rsidR="0074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B7"/>
    <w:rsid w:val="001557EC"/>
    <w:rsid w:val="00746CA5"/>
    <w:rsid w:val="009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DC81A-634A-40B4-A3F6-4579A5B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5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7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55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707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5531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928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2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9820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5640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998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19606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6866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2499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17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399918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0048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384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5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6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37643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4014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833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1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1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31718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0294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7603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1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0463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83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6918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9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57225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36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3328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6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1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2459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2476">
                  <w:marLeft w:val="0"/>
                  <w:marRight w:val="0"/>
                  <w:marTop w:val="0"/>
                  <w:marBottom w:val="45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  <w:divsChild>
                    <w:div w:id="16025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7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fd12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fd12.ru/" TargetMode="External"/><Relationship Id="rId12" Type="http://schemas.openxmlformats.org/officeDocument/2006/relationships/hyperlink" Target="https://vfd1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fd12.ru/" TargetMode="External"/><Relationship Id="rId11" Type="http://schemas.openxmlformats.org/officeDocument/2006/relationships/hyperlink" Target="https://vfd12.ru/" TargetMode="External"/><Relationship Id="rId5" Type="http://schemas.openxmlformats.org/officeDocument/2006/relationships/hyperlink" Target="https://vfd12.ru/" TargetMode="External"/><Relationship Id="rId10" Type="http://schemas.openxmlformats.org/officeDocument/2006/relationships/hyperlink" Target="https://vfd12.ru/" TargetMode="External"/><Relationship Id="rId4" Type="http://schemas.openxmlformats.org/officeDocument/2006/relationships/hyperlink" Target="https://vfd12.ru/" TargetMode="External"/><Relationship Id="rId9" Type="http://schemas.openxmlformats.org/officeDocument/2006/relationships/hyperlink" Target="https://vfd12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2019-09-23T05:40:00Z</dcterms:created>
  <dcterms:modified xsi:type="dcterms:W3CDTF">2019-09-23T05:40:00Z</dcterms:modified>
</cp:coreProperties>
</file>