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" w:type="dxa"/>
        <w:shd w:val="clear" w:color="auto" w:fill="E5F5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8"/>
      </w:tblGrid>
      <w:tr w:rsidR="00CD5781" w:rsidRPr="00CD5781" w14:paraId="3674BED8" w14:textId="77777777" w:rsidTr="00CD5781">
        <w:tc>
          <w:tcPr>
            <w:tcW w:w="0" w:type="auto"/>
            <w:shd w:val="clear" w:color="auto" w:fill="E5F5FF"/>
            <w:hideMark/>
          </w:tcPr>
          <w:p w14:paraId="6BC48066" w14:textId="5FD028B7" w:rsidR="00CD5781" w:rsidRPr="00CD5781" w:rsidRDefault="00CD5781" w:rsidP="00CD5781">
            <w:pPr>
              <w:spacing w:before="75" w:after="75" w:line="240" w:lineRule="auto"/>
              <w:jc w:val="center"/>
              <w:rPr>
                <w:rFonts w:ascii="Tahoma" w:eastAsia="Times New Roman" w:hAnsi="Tahoma" w:cs="Tahoma"/>
                <w:color w:val="052A6E"/>
                <w:sz w:val="17"/>
                <w:szCs w:val="17"/>
                <w:lang w:eastAsia="ru-RU"/>
              </w:rPr>
            </w:pPr>
            <w:r w:rsidRPr="00CD5781">
              <w:rPr>
                <w:rFonts w:ascii="Tahoma" w:eastAsia="Times New Roman" w:hAnsi="Tahoma" w:cs="Tahoma"/>
                <w:b/>
                <w:bCs/>
                <w:color w:val="052A6E"/>
                <w:sz w:val="17"/>
                <w:szCs w:val="17"/>
                <w:lang w:eastAsia="ru-RU"/>
              </w:rPr>
              <w:t>С П И С О К</w:t>
            </w:r>
            <w:r w:rsidRPr="00CD5781">
              <w:rPr>
                <w:rFonts w:ascii="Tahoma" w:eastAsia="Times New Roman" w:hAnsi="Tahoma" w:cs="Tahoma"/>
                <w:b/>
                <w:bCs/>
                <w:color w:val="052A6E"/>
                <w:sz w:val="17"/>
                <w:szCs w:val="17"/>
                <w:lang w:eastAsia="ru-RU"/>
              </w:rPr>
              <w:br/>
              <w:t>ВРАЧЕЙ  ГАУЗ КО "БЕЛОВСКАЯ СТОМАТОЛОГИЧЕСКАЯ ПОЛИКЛИНИКА"</w:t>
            </w:r>
            <w:r w:rsidRPr="00CD5781">
              <w:rPr>
                <w:rFonts w:ascii="Tahoma" w:eastAsia="Times New Roman" w:hAnsi="Tahoma" w:cs="Tahoma"/>
                <w:b/>
                <w:bCs/>
                <w:color w:val="052A6E"/>
                <w:sz w:val="17"/>
                <w:szCs w:val="17"/>
                <w:lang w:eastAsia="ru-RU"/>
              </w:rPr>
              <w:br/>
              <w:t>ОКАЗЫВАЮЩИХ ПЛАТНЫЕ УСЛУГИ</w:t>
            </w:r>
            <w:bookmarkStart w:id="0" w:name="_GoBack"/>
            <w:bookmarkEnd w:id="0"/>
          </w:p>
          <w:tbl>
            <w:tblPr>
              <w:tblW w:w="0" w:type="auto"/>
              <w:tblInd w:w="5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2268"/>
              <w:gridCol w:w="2693"/>
              <w:gridCol w:w="882"/>
              <w:gridCol w:w="1174"/>
            </w:tblGrid>
            <w:tr w:rsidR="00CD5781" w:rsidRPr="00CD5781" w14:paraId="35DCE5E0" w14:textId="77777777">
              <w:tc>
                <w:tcPr>
                  <w:tcW w:w="5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7EB6D2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389A89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Ф.И.О.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8D6A8A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учебное заведение</w:t>
                  </w:r>
                </w:p>
                <w:p w14:paraId="3E3CF1C5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закончил/а/</w:t>
                  </w:r>
                </w:p>
              </w:tc>
              <w:tc>
                <w:tcPr>
                  <w:tcW w:w="8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13F0E7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Стаж</w:t>
                  </w:r>
                </w:p>
                <w:p w14:paraId="6F0D9BB1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работы</w:t>
                  </w:r>
                </w:p>
              </w:tc>
              <w:tc>
                <w:tcPr>
                  <w:tcW w:w="11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1AC3F7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</w:tr>
            <w:tr w:rsidR="00CD5781" w:rsidRPr="00CD5781" w14:paraId="7E7BF6DB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6B81B0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5B2970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Ачимов Виктор Евгеньевич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5161C3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Кемеровский </w:t>
                  </w:r>
                  <w:proofErr w:type="gramStart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мед.институт</w:t>
                  </w:r>
                  <w:proofErr w:type="gramEnd"/>
                </w:p>
                <w:p w14:paraId="7E2058E4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Врач-стоматолог-хирург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FF27FA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CAD731F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2622CE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3124207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--</w:t>
                  </w:r>
                </w:p>
              </w:tc>
            </w:tr>
            <w:tr w:rsidR="00CD5781" w:rsidRPr="00CD5781" w14:paraId="61947BE3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BA3A79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622B2B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Вагин Александр Павлович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1EEA28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Кемеровский </w:t>
                  </w:r>
                  <w:proofErr w:type="gramStart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мед.институт</w:t>
                  </w:r>
                  <w:proofErr w:type="gramEnd"/>
                </w:p>
                <w:p w14:paraId="490A030E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Врач-стоматолог-хирург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241A1D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40A7ED6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B0A957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15D4107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</w:tr>
            <w:tr w:rsidR="00CD5781" w:rsidRPr="00CD5781" w14:paraId="1B646F6C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61A535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50BB1C0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AF083C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Дергунова Марина Николаевна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DBDECE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Кемеровский </w:t>
                  </w:r>
                  <w:proofErr w:type="gramStart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мед.институт</w:t>
                  </w:r>
                  <w:proofErr w:type="gramEnd"/>
                </w:p>
                <w:p w14:paraId="2AFF6C17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Врач-стоматолог-терапевт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E26D5F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08AA623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145147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07ECBFE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</w:tr>
            <w:tr w:rsidR="00CD5781" w:rsidRPr="00CD5781" w14:paraId="5993F8EB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1332C9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6904956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5A314C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7220E46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Жилкова Татьяна Фаритовна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8A48DB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Кемеровская гос. мед.</w:t>
                  </w:r>
                </w:p>
                <w:p w14:paraId="2419C098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академия врач-стоматолог-терапевт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FE4231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73E0367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1569B4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D84C55B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</w:tr>
            <w:tr w:rsidR="00CD5781" w:rsidRPr="00CD5781" w14:paraId="25AD5393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C131F1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A5AF30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Иванова Софья Сергеевна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3E869A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Кемеровская гос. мед.</w:t>
                  </w:r>
                </w:p>
                <w:p w14:paraId="56BE8455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академия врач-стоматолог-терапевт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E7882B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E5FD660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B00B46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Вторая </w:t>
                  </w:r>
                </w:p>
              </w:tc>
            </w:tr>
            <w:tr w:rsidR="00CD5781" w:rsidRPr="00CD5781" w14:paraId="39C8AB41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6BEB66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3255FD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Кривошеев Александр Васильевич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98BA6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Кемеровский </w:t>
                  </w:r>
                  <w:proofErr w:type="gramStart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мед.институт</w:t>
                  </w:r>
                  <w:proofErr w:type="gramEnd"/>
                </w:p>
                <w:p w14:paraId="150F36C0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Врач-стоматолог-ортопед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B41641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EC67F6D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133AD6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CC4ED19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Высшая</w:t>
                  </w:r>
                </w:p>
              </w:tc>
            </w:tr>
            <w:tr w:rsidR="00CD5781" w:rsidRPr="00CD5781" w14:paraId="28A2C93A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5EA7EA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45CAAE6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15332A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258A488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Калямин Николай Алексеевич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ACB9D0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Кемеровский </w:t>
                  </w:r>
                  <w:proofErr w:type="gramStart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мед.институт</w:t>
                  </w:r>
                  <w:proofErr w:type="gramEnd"/>
                </w:p>
                <w:p w14:paraId="16615A8C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Врач-стоматолог-ортопед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DB7B9C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221E5D8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7B3E99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81D5716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</w:tr>
            <w:tr w:rsidR="00CD5781" w:rsidRPr="00CD5781" w14:paraId="5A4CC4AB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0E6E92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CB488DE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F37E79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C47A8EC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Карпов Олег Геннадьевич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282BB7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Кемеровский </w:t>
                  </w:r>
                  <w:proofErr w:type="gramStart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мед.институт</w:t>
                  </w:r>
                  <w:proofErr w:type="gramEnd"/>
                </w:p>
                <w:p w14:paraId="2421FE59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Врач-стоматолог-ортопед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276144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CCB4BBD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2569ED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C5D81E3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Высшая</w:t>
                  </w:r>
                </w:p>
              </w:tc>
            </w:tr>
            <w:tr w:rsidR="00CD5781" w:rsidRPr="00CD5781" w14:paraId="535E5DC0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21C0D7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FEFE772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8EFD78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Карлов Владимир Михайлович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9EC493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Кемеровский </w:t>
                  </w:r>
                  <w:proofErr w:type="gramStart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мед.институт</w:t>
                  </w:r>
                  <w:proofErr w:type="gramEnd"/>
                </w:p>
                <w:p w14:paraId="46E82F64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Врач-стоматолог-ортопед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6EF00F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EFC5C65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716C93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45F3419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</w:tr>
            <w:tr w:rsidR="00CD5781" w:rsidRPr="00CD5781" w14:paraId="1EBA41A2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3F7134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AE6CBA8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1FB7DB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2DD45DF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Каргин Евгений Юрьевич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CE327D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Кемеровская гос. мед.</w:t>
                  </w:r>
                </w:p>
                <w:p w14:paraId="0A739AEA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академия врач-стоматолог-ортопед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0AAAA6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4415928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060582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40E2BFC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Вторая</w:t>
                  </w:r>
                </w:p>
              </w:tc>
            </w:tr>
            <w:tr w:rsidR="00CD5781" w:rsidRPr="00CD5781" w14:paraId="162A5EE0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74AA95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C101F4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F74AFBA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Королева Ирина Викторовна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865459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Кемеровский </w:t>
                  </w:r>
                  <w:proofErr w:type="gramStart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мед.институт</w:t>
                  </w:r>
                  <w:proofErr w:type="gramEnd"/>
                </w:p>
                <w:p w14:paraId="0E5EDC1C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Врач-стоматолог-терапевт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2EE8B9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AA2F724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F01C8A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E83824A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</w:tr>
            <w:tr w:rsidR="00CD5781" w:rsidRPr="00CD5781" w14:paraId="75B6141F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8672F1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AF470E7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9C1060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Поддубный Владимир Геннадьевич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2D3780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Кемеровский </w:t>
                  </w:r>
                  <w:proofErr w:type="gramStart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мед.институт</w:t>
                  </w:r>
                  <w:proofErr w:type="gramEnd"/>
                </w:p>
                <w:p w14:paraId="15B6F076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Врач-стоматолог-хирург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3392DF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3962ABD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  <w:p w14:paraId="52F25134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2208BD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D5781" w:rsidRPr="00CD5781" w14:paraId="389DEC17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2EE4D1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0D13FF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Рязанцева Марина Викторовна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C4F0F5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Кемеровский </w:t>
                  </w:r>
                  <w:proofErr w:type="gramStart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мед.институт</w:t>
                  </w:r>
                  <w:proofErr w:type="gramEnd"/>
                </w:p>
                <w:p w14:paraId="195CC03F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Врач-стоматолог-терапевт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47F12E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0FC1F57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4B3E32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D5781" w:rsidRPr="00CD5781" w14:paraId="7F4B6919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7705B9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A235C1A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913FBE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4471DE3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Сафронова Ольга Юрьевна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525A58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Кемеровская гос. мед.</w:t>
                  </w:r>
                </w:p>
                <w:p w14:paraId="7D60A361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академия врач-стоматолог-терапевт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68B007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E35FD0B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397C9E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06E8959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  <w:p w14:paraId="6B97EDE7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E8E9734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D5781" w:rsidRPr="00CD5781" w14:paraId="51554A1B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0BE1AA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1DCFAB7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8B3504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Соколова Наталья Геннадьевна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7DC1ED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Пермский гос. мед.</w:t>
                  </w:r>
                </w:p>
                <w:p w14:paraId="0B859B76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институт врач-стоматолог-терапевт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A9A2CF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49D7A7BB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4A842D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2BDAAFB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</w:tr>
            <w:tr w:rsidR="00CD5781" w:rsidRPr="00CD5781" w14:paraId="0549439F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08CF5D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D080FA7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4D76F3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BD916BA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Сложенина Елена Гератовна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49BE3B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Карагандинский гос. мед.</w:t>
                  </w:r>
                </w:p>
                <w:p w14:paraId="62139D32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институт врач-стоматолог-ортодонт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82771C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92045E4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25F1B5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8B650DE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</w:tr>
            <w:tr w:rsidR="00CD5781" w:rsidRPr="00CD5781" w14:paraId="7B2FB1CC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B3DEAF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D72DB0F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4A8F1C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9611C01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Степаненко Ольга Алексеевна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7C55B7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Кемеровская гос. мед.</w:t>
                  </w:r>
                </w:p>
                <w:p w14:paraId="45F110FE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академия врач-стоматолог-терапевт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25AD00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C6AB2D6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5BB3C8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D0CB2AF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Вторая</w:t>
                  </w:r>
                </w:p>
              </w:tc>
            </w:tr>
            <w:tr w:rsidR="00CD5781" w:rsidRPr="00CD5781" w14:paraId="68990BDA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C4D139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9B6A1F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Сулейманов Евгений Вагизович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430F31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Кемеровская гос. мед.</w:t>
                  </w:r>
                </w:p>
                <w:p w14:paraId="24AA7BE1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академия врач-стоматолог-терапевт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5F3F9B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017E11E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242480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Вторая </w:t>
                  </w:r>
                </w:p>
              </w:tc>
            </w:tr>
            <w:tr w:rsidR="00CD5781" w:rsidRPr="00CD5781" w14:paraId="30CE1A91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68A3BA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5E083D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Тараторкина Татьяна Вячеславовна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6ED4B2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Кемеровский </w:t>
                  </w:r>
                  <w:proofErr w:type="gramStart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мед.институт</w:t>
                  </w:r>
                  <w:proofErr w:type="gramEnd"/>
                </w:p>
                <w:p w14:paraId="4BE25D8C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Врач-стоматолог-ортодонт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2B9621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12B5AC4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45BE76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9A8839E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</w:tr>
            <w:tr w:rsidR="00CD5781" w:rsidRPr="00CD5781" w14:paraId="59C0929D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DE022B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9060F1F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7F20DA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01C507E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Титова Ирина Петровна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48D103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Кемеровская гос. мед.</w:t>
                  </w:r>
                </w:p>
                <w:p w14:paraId="19870E66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академия врач-стоматолог-терапевт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401C45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4F896C44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0B4770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Вторая </w:t>
                  </w:r>
                </w:p>
              </w:tc>
            </w:tr>
            <w:tr w:rsidR="00CD5781" w:rsidRPr="00CD5781" w14:paraId="2859869B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C585B3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3A6F6BF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54EB9B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Чештанов Владимир Григорьевич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DF7AA4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Кемеровская гос. мед.</w:t>
                  </w:r>
                </w:p>
                <w:p w14:paraId="7B70BD8A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академия врач-стоматолог-терапевт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2460C7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1A17FB2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AC9B7E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7D603B8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</w:tr>
            <w:tr w:rsidR="00CD5781" w:rsidRPr="00CD5781" w14:paraId="61478F89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8DBD35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A04604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Чурсин Игорь Иванович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AABDED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Кемеровский </w:t>
                  </w:r>
                  <w:proofErr w:type="gramStart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мед.институт</w:t>
                  </w:r>
                  <w:proofErr w:type="gramEnd"/>
                </w:p>
                <w:p w14:paraId="4D4508F6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Врач-стоматолог-ортопед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75935D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5A35A5B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CE53C4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4703FAD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</w:tr>
            <w:tr w:rsidR="00CD5781" w:rsidRPr="00CD5781" w14:paraId="25CFAAAF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5A63BF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B15C38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Хонявина Юлия Олеговна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2BB545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Кемеровская гос. мед.</w:t>
                  </w:r>
                </w:p>
                <w:p w14:paraId="65D60B9B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академия врач-стоматолог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881698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D7A488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D5781" w:rsidRPr="00CD5781" w14:paraId="1BA93492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D3B4AC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C704B3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Курскин Игорь Петрович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0C152D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Кемеровский </w:t>
                  </w:r>
                  <w:proofErr w:type="gramStart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мед.институт</w:t>
                  </w:r>
                  <w:proofErr w:type="gramEnd"/>
                </w:p>
                <w:p w14:paraId="26954A7F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Врач-стоматолог-ортопед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57BA62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896300B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BE0C28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9E54587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</w:tr>
            <w:tr w:rsidR="00CD5781" w:rsidRPr="00CD5781" w14:paraId="6EB29148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52876D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2237E5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Шинкарева Галина Алексеевна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C6F0C1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Кемеровский </w:t>
                  </w:r>
                  <w:proofErr w:type="gramStart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мед.институт</w:t>
                  </w:r>
                  <w:proofErr w:type="gramEnd"/>
                </w:p>
                <w:p w14:paraId="340F0E88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Врач-стоматолог-терапевт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AD38E5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06C7997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816BDF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C1437EF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</w:tr>
            <w:tr w:rsidR="00CD5781" w:rsidRPr="00CD5781" w14:paraId="149DFFE0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7C5F9B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56C9F3D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25D083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CBCF3E7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Шагалов Олег Валентинович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E5B53D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Кемеровский </w:t>
                  </w:r>
                  <w:proofErr w:type="gramStart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мед.институт</w:t>
                  </w:r>
                  <w:proofErr w:type="gramEnd"/>
                </w:p>
                <w:p w14:paraId="7266DA92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Врач-стоматолог-терапевт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DC0514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9BBBBCB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20010A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0D48924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Высшая</w:t>
                  </w:r>
                </w:p>
              </w:tc>
            </w:tr>
            <w:tr w:rsidR="00CD5781" w:rsidRPr="00CD5781" w14:paraId="1C050F27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6DFE08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2B74195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5BF8AC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25FCEF4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Шинкарев Сергей Викторович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9332D9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Кемеровская гос. мед.</w:t>
                  </w:r>
                </w:p>
                <w:p w14:paraId="2A1257E5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академия врач-стоматолог-ортопед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C2B45A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748D9C99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BD8F1B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E27E83C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Вторая</w:t>
                  </w:r>
                </w:p>
              </w:tc>
            </w:tr>
            <w:tr w:rsidR="00CD5781" w:rsidRPr="00CD5781" w14:paraId="62AE2F14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231E58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34FBAE9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C2452D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BE4A297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Дерябин Вячеслав Владимирович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3E737E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Кемеровская гос. мед.</w:t>
                  </w:r>
                </w:p>
                <w:p w14:paraId="1FE16D56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академия врач-стоматолог-хирург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2C3770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09578A33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5D7714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D5781" w:rsidRPr="00CD5781" w14:paraId="6998571A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50F2FF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F870D94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20EB04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28E4C2DC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Ноговицин Алексей Вадимович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14338F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Новосибиский гос. мед. </w:t>
                  </w:r>
                  <w:proofErr w:type="gramStart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университет  врач</w:t>
                  </w:r>
                  <w:proofErr w:type="gramEnd"/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-стоматолог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0AD34A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758655F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35BCCA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CD5781" w:rsidRPr="00CD5781" w14:paraId="193D132C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526E1B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956C1F3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5B4D56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59B2AFB6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Балашов Дмитрий Борисович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0BC04B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Кемеровская гос. мед.</w:t>
                  </w:r>
                </w:p>
                <w:p w14:paraId="58DCDBA8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академия врач-стоматолог-терапевт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E390C7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35E67A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32D7BB66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</w:tr>
            <w:tr w:rsidR="00CD5781" w:rsidRPr="00CD5781" w14:paraId="52BF9D93" w14:textId="77777777">
              <w:tc>
                <w:tcPr>
                  <w:tcW w:w="51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152DAA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285B2D0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29D085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65315AED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Якучакова Олеся Альфинадовна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7A236B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Кемеровская гос. мед.</w:t>
                  </w:r>
                </w:p>
                <w:p w14:paraId="35AD9A3C" w14:textId="77777777" w:rsidR="00CD5781" w:rsidRPr="00CD5781" w:rsidRDefault="00CD5781" w:rsidP="00CD5781">
                  <w:pPr>
                    <w:spacing w:before="75" w:after="75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академия врач-стоматолог</w:t>
                  </w: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02CBE2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548001" w14:textId="77777777" w:rsidR="00CD5781" w:rsidRPr="00CD5781" w:rsidRDefault="00CD5781" w:rsidP="00CD5781">
                  <w:pPr>
                    <w:spacing w:before="75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5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1C0CE9DF" w14:textId="77777777" w:rsidR="00CD5781" w:rsidRPr="00CD5781" w:rsidRDefault="00CD5781" w:rsidP="00CD5781">
            <w:pPr>
              <w:spacing w:after="0" w:line="240" w:lineRule="auto"/>
              <w:rPr>
                <w:rFonts w:ascii="Tahoma" w:eastAsia="Times New Roman" w:hAnsi="Tahoma" w:cs="Tahoma"/>
                <w:color w:val="052A6E"/>
                <w:sz w:val="17"/>
                <w:szCs w:val="17"/>
                <w:lang w:eastAsia="ru-RU"/>
              </w:rPr>
            </w:pPr>
          </w:p>
        </w:tc>
      </w:tr>
    </w:tbl>
    <w:p w14:paraId="7C2FBCF2" w14:textId="4EBA4878" w:rsidR="008E3C67" w:rsidRDefault="008E3C67"/>
    <w:sectPr w:rsidR="008E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B0"/>
    <w:rsid w:val="006F4FB0"/>
    <w:rsid w:val="008E3C67"/>
    <w:rsid w:val="00C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ADCC"/>
  <w15:chartTrackingRefBased/>
  <w15:docId w15:val="{3FFCEF7E-5038-4C97-8E23-8D0F0E62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CD5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2019-07-12T09:21:00Z</dcterms:created>
  <dcterms:modified xsi:type="dcterms:W3CDTF">2019-07-12T09:21:00Z</dcterms:modified>
</cp:coreProperties>
</file>