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AA19" w14:textId="77777777" w:rsidR="001603A7" w:rsidRPr="001603A7" w:rsidRDefault="001603A7" w:rsidP="001603A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3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Платные медицинские услуги, оказываемые</w:t>
      </w:r>
    </w:p>
    <w:p w14:paraId="514E5EBE" w14:textId="77777777" w:rsidR="001603A7" w:rsidRPr="001603A7" w:rsidRDefault="001603A7" w:rsidP="001603A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3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БУ РК “Республиканский противотуберкулезный диспансер”</w:t>
      </w:r>
    </w:p>
    <w:tbl>
      <w:tblPr>
        <w:tblW w:w="681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866"/>
        <w:gridCol w:w="1275"/>
      </w:tblGrid>
      <w:tr w:rsidR="001603A7" w:rsidRPr="001603A7" w14:paraId="4D6C6543" w14:textId="77777777" w:rsidTr="001603A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7ACF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4498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5C8D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1 услуги, руб.</w:t>
            </w:r>
          </w:p>
        </w:tc>
      </w:tr>
      <w:tr w:rsidR="001603A7" w:rsidRPr="001603A7" w14:paraId="3E37B1E8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A596" w14:textId="77777777" w:rsidR="001603A7" w:rsidRPr="001603A7" w:rsidRDefault="001603A7" w:rsidP="00160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5B1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Рентгенологические исследования: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3A0B" w14:textId="77777777" w:rsidR="001603A7" w:rsidRPr="001603A7" w:rsidRDefault="001603A7" w:rsidP="00160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3A7" w:rsidRPr="001603A7" w14:paraId="15599A4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D92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F4F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 органов грудной клетки (цифровая)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C59B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96,00</w:t>
            </w:r>
          </w:p>
        </w:tc>
      </w:tr>
      <w:tr w:rsidR="001603A7" w:rsidRPr="001603A7" w14:paraId="269C7038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A73B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4B9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 органов грудной клетки (пленочная)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B7F1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127,00</w:t>
            </w:r>
          </w:p>
        </w:tc>
      </w:tr>
      <w:tr w:rsidR="001603A7" w:rsidRPr="001603A7" w14:paraId="365B88B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DBC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328F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и боковой рентген органов грудной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81A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330,00</w:t>
            </w:r>
          </w:p>
        </w:tc>
      </w:tr>
      <w:tr w:rsidR="001603A7" w:rsidRPr="001603A7" w14:paraId="5BD4C46B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972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196D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органов грудной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251F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116,00</w:t>
            </w:r>
          </w:p>
        </w:tc>
      </w:tr>
      <w:tr w:rsidR="001603A7" w:rsidRPr="001603A7" w14:paraId="2DBC51CD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1285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1D08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лучезапястного сустава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95E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185,00</w:t>
            </w:r>
          </w:p>
        </w:tc>
      </w:tr>
      <w:tr w:rsidR="001603A7" w:rsidRPr="001603A7" w14:paraId="7D0660A3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F69F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00BC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175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216,00</w:t>
            </w:r>
          </w:p>
        </w:tc>
      </w:tr>
      <w:tr w:rsidR="001603A7" w:rsidRPr="001603A7" w14:paraId="3A9FBDA6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583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C10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C51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119,00</w:t>
            </w:r>
          </w:p>
        </w:tc>
      </w:tr>
      <w:tr w:rsidR="001603A7" w:rsidRPr="001603A7" w14:paraId="5794D42B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6F49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FF2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пальцев ноги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B83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119,00</w:t>
            </w:r>
          </w:p>
        </w:tc>
      </w:tr>
      <w:tr w:rsidR="001603A7" w:rsidRPr="001603A7" w14:paraId="12D327FD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6CB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411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костей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5FE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119,00</w:t>
            </w:r>
          </w:p>
        </w:tc>
      </w:tr>
      <w:tr w:rsidR="001603A7" w:rsidRPr="001603A7" w14:paraId="5D298C18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C1F1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AC2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шейных позвонков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670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185,00</w:t>
            </w:r>
          </w:p>
        </w:tc>
      </w:tr>
      <w:tr w:rsidR="001603A7" w:rsidRPr="001603A7" w14:paraId="17981325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62C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B2B4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67CA1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119,00</w:t>
            </w:r>
          </w:p>
        </w:tc>
      </w:tr>
      <w:tr w:rsidR="001603A7" w:rsidRPr="001603A7" w14:paraId="5685C1C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2039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03E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61B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119,00</w:t>
            </w:r>
          </w:p>
        </w:tc>
      </w:tr>
      <w:tr w:rsidR="001603A7" w:rsidRPr="001603A7" w14:paraId="455E788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E08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C6AE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A07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119,00</w:t>
            </w:r>
          </w:p>
        </w:tc>
      </w:tr>
      <w:tr w:rsidR="001603A7" w:rsidRPr="001603A7" w14:paraId="14DC1223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BAF8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9376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грудных позвонков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E7C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288,00</w:t>
            </w:r>
          </w:p>
        </w:tc>
      </w:tr>
      <w:tr w:rsidR="001603A7" w:rsidRPr="001603A7" w14:paraId="1945177E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8A93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1CA4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голени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A75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272,00</w:t>
            </w:r>
          </w:p>
        </w:tc>
      </w:tr>
      <w:tr w:rsidR="001603A7" w:rsidRPr="001603A7" w14:paraId="68FF2DA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F08D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1868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черепа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16B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192,00</w:t>
            </w:r>
          </w:p>
        </w:tc>
      </w:tr>
      <w:tr w:rsidR="001603A7" w:rsidRPr="001603A7" w14:paraId="0DB0565A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906D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6BE2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полости крестцового отдела позвоночника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7F1D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192,00</w:t>
            </w:r>
          </w:p>
        </w:tc>
      </w:tr>
      <w:tr w:rsidR="001603A7" w:rsidRPr="001603A7" w14:paraId="71CE91F1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73D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D5D3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F91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135,00</w:t>
            </w:r>
          </w:p>
        </w:tc>
      </w:tr>
      <w:tr w:rsidR="001603A7" w:rsidRPr="001603A7" w14:paraId="63B1F88A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C489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8A8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E67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185,00</w:t>
            </w:r>
          </w:p>
        </w:tc>
      </w:tr>
      <w:tr w:rsidR="001603A7" w:rsidRPr="001603A7" w14:paraId="76D24D9E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A9A3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B473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коленного сустава в 2-х проекциях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584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216,00</w:t>
            </w:r>
          </w:p>
        </w:tc>
      </w:tr>
      <w:tr w:rsidR="001603A7" w:rsidRPr="001603A7" w14:paraId="313C26C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9E9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A174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CB9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173,00</w:t>
            </w:r>
          </w:p>
        </w:tc>
      </w:tr>
      <w:tr w:rsidR="001603A7" w:rsidRPr="001603A7" w14:paraId="35985A2D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ADD5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A2C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костей таза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F42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116,00</w:t>
            </w:r>
          </w:p>
        </w:tc>
      </w:tr>
      <w:tr w:rsidR="001603A7" w:rsidRPr="001603A7" w14:paraId="7FB2C522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2F1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53EE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средостения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802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422,00</w:t>
            </w:r>
          </w:p>
        </w:tc>
      </w:tr>
      <w:tr w:rsidR="001603A7" w:rsidRPr="001603A7" w14:paraId="3B5EF712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A45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4762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Томография обеих </w:t>
            </w:r>
            <w:proofErr w:type="gram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верхних  долей</w:t>
            </w:r>
            <w:proofErr w:type="gram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легких (правого или левого)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6EE3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356,00</w:t>
            </w:r>
          </w:p>
        </w:tc>
      </w:tr>
      <w:tr w:rsidR="001603A7" w:rsidRPr="001603A7" w14:paraId="47BDAFCB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4A13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A141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верхней доли легких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191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326,00</w:t>
            </w:r>
          </w:p>
        </w:tc>
      </w:tr>
      <w:tr w:rsidR="001603A7" w:rsidRPr="001603A7" w14:paraId="7C5E489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E52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AE7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D648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307,00</w:t>
            </w:r>
          </w:p>
        </w:tc>
      </w:tr>
      <w:tr w:rsidR="001603A7" w:rsidRPr="001603A7" w14:paraId="717920AE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D12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883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Урография без 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урографина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08B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534,00</w:t>
            </w:r>
          </w:p>
        </w:tc>
      </w:tr>
    </w:tbl>
    <w:p w14:paraId="4EE7A8FF" w14:textId="77777777" w:rsidR="001603A7" w:rsidRPr="001603A7" w:rsidRDefault="001603A7" w:rsidP="001603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52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5"/>
        <w:gridCol w:w="993"/>
      </w:tblGrid>
      <w:tr w:rsidR="001603A7" w:rsidRPr="001603A7" w14:paraId="3D987DF2" w14:textId="77777777" w:rsidTr="001603A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2D28" w14:textId="77777777" w:rsidR="001603A7" w:rsidRPr="001603A7" w:rsidRDefault="001603A7" w:rsidP="00160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2E4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Клинико-диагностические исследования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007C" w14:textId="77777777" w:rsidR="001603A7" w:rsidRPr="001603A7" w:rsidRDefault="001603A7" w:rsidP="00160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3A7" w:rsidRPr="001603A7" w14:paraId="088D4445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922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582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клинический анализ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B6C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208,00</w:t>
            </w:r>
          </w:p>
        </w:tc>
      </w:tr>
      <w:tr w:rsidR="001603A7" w:rsidRPr="001603A7" w14:paraId="79F44DEA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B939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955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АЛТ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68C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174,00</w:t>
            </w:r>
          </w:p>
        </w:tc>
      </w:tr>
      <w:tr w:rsidR="001603A7" w:rsidRPr="001603A7" w14:paraId="1C73BE45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0FF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E15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АСТ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48D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144,00</w:t>
            </w:r>
          </w:p>
        </w:tc>
      </w:tr>
      <w:tr w:rsidR="001603A7" w:rsidRPr="001603A7" w14:paraId="5AD10131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2646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10A9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1D4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142,00</w:t>
            </w:r>
          </w:p>
        </w:tc>
      </w:tr>
      <w:tr w:rsidR="001603A7" w:rsidRPr="001603A7" w14:paraId="611228E0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960F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8E72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92D1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1603A7" w:rsidRPr="001603A7" w14:paraId="3A435C3F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081F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5292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858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151,00</w:t>
            </w:r>
          </w:p>
        </w:tc>
      </w:tr>
      <w:tr w:rsidR="001603A7" w:rsidRPr="001603A7" w14:paraId="66958F76" w14:textId="77777777" w:rsidTr="001603A7">
        <w:trPr>
          <w:trHeight w:val="2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B78D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6DD1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E3B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146,00</w:t>
            </w:r>
          </w:p>
        </w:tc>
      </w:tr>
      <w:tr w:rsidR="001603A7" w:rsidRPr="001603A7" w14:paraId="4A7CFED1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939D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972C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билирубина общего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421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141,00</w:t>
            </w:r>
          </w:p>
        </w:tc>
      </w:tr>
      <w:tr w:rsidR="001603A7" w:rsidRPr="001603A7" w14:paraId="4B60A8B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7F2E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C6B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билирубина прямого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9E31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141,00</w:t>
            </w:r>
          </w:p>
        </w:tc>
      </w:tr>
      <w:tr w:rsidR="001603A7" w:rsidRPr="001603A7" w14:paraId="14F2E7B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A2C3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FFB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холестерина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C008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145,00</w:t>
            </w:r>
          </w:p>
        </w:tc>
      </w:tr>
      <w:tr w:rsidR="001603A7" w:rsidRPr="001603A7" w14:paraId="1C7D2C7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5E8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3A7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амилазы прямой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3C5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204,00</w:t>
            </w:r>
          </w:p>
        </w:tc>
      </w:tr>
      <w:tr w:rsidR="001603A7" w:rsidRPr="001603A7" w14:paraId="0988D7C4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DC27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6E81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железа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1665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1603A7" w:rsidRPr="001603A7" w14:paraId="576F3484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411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BC64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магния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022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144,00</w:t>
            </w:r>
          </w:p>
        </w:tc>
      </w:tr>
      <w:tr w:rsidR="001603A7" w:rsidRPr="001603A7" w14:paraId="6CC6E1F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806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97B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кальция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B02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152,00</w:t>
            </w:r>
          </w:p>
        </w:tc>
      </w:tr>
      <w:tr w:rsidR="001603A7" w:rsidRPr="001603A7" w14:paraId="44B893A3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A3DD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14BF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фосфора в сыворотке крови: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DDD3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149,00</w:t>
            </w:r>
          </w:p>
        </w:tc>
      </w:tr>
      <w:tr w:rsidR="001603A7" w:rsidRPr="001603A7" w14:paraId="7743FA9B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9F97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59B7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щелочной </w:t>
            </w:r>
            <w:proofErr w:type="gram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фосфатазы  в</w:t>
            </w:r>
            <w:proofErr w:type="gram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сыворотке крови: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B70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148,00</w:t>
            </w:r>
          </w:p>
        </w:tc>
      </w:tr>
      <w:tr w:rsidR="001603A7" w:rsidRPr="001603A7" w14:paraId="08E41532" w14:textId="77777777" w:rsidTr="001603A7">
        <w:trPr>
          <w:trHeight w:val="2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15CE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3F4D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гамма-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глутамилтранспептидазы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сыворотке крови: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410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157,00</w:t>
            </w:r>
          </w:p>
        </w:tc>
      </w:tr>
      <w:tr w:rsidR="001603A7" w:rsidRPr="001603A7" w14:paraId="4C7CAEFD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DC9C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150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Количественное определение С – реактивного белка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5236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413,00</w:t>
            </w:r>
          </w:p>
        </w:tc>
      </w:tr>
      <w:tr w:rsidR="001603A7" w:rsidRPr="001603A7" w14:paraId="3014F314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080F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13B8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Количественное определение ревматоидного фактора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65B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363,00</w:t>
            </w:r>
          </w:p>
        </w:tc>
      </w:tr>
      <w:tr w:rsidR="001603A7" w:rsidRPr="001603A7" w14:paraId="2B6DEE78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23ED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16E2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группы крови и резус – фактора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C97F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1603A7" w:rsidRPr="001603A7" w14:paraId="301097B3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499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D63A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количественного определения тиреотропного гормона в сыворотке крови человека (ТТГ)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62C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335,00</w:t>
            </w:r>
          </w:p>
        </w:tc>
      </w:tr>
      <w:tr w:rsidR="001603A7" w:rsidRPr="001603A7" w14:paraId="138C0BA4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852C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A5F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Проведение количественного определения свободного трийодтиронина в сыворотке крови человека (Т3-свободный)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3C1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323,00</w:t>
            </w:r>
          </w:p>
        </w:tc>
      </w:tr>
      <w:tr w:rsidR="001603A7" w:rsidRPr="001603A7" w14:paraId="34700A85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4F27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990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количественного определения свободного тироксина в сыворотке крови человека (Т4-свободный)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259F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294,00</w:t>
            </w:r>
          </w:p>
        </w:tc>
      </w:tr>
      <w:tr w:rsidR="001603A7" w:rsidRPr="001603A7" w14:paraId="2C0BC98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6E47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6B17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количественного определения 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аутоантител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тироидной 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пероксидазе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сыворотке крови человека (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аТПО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2E4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284,00</w:t>
            </w:r>
          </w:p>
        </w:tc>
      </w:tr>
      <w:tr w:rsidR="001603A7" w:rsidRPr="001603A7" w14:paraId="4DF5B1A9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56B9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DBC3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количественного определения антител 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класса против </w:t>
            </w:r>
            <w:proofErr w:type="spellStart"/>
            <w:proofErr w:type="gram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M.tuberculosis</w:t>
            </w:r>
            <w:proofErr w:type="spellEnd"/>
            <w:proofErr w:type="gram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сыворотке крови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988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375,00</w:t>
            </w:r>
          </w:p>
        </w:tc>
      </w:tr>
      <w:tr w:rsidR="001603A7" w:rsidRPr="001603A7" w14:paraId="07D28882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7DD4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1B43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суммарных антител к 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Treponemapallidum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(сифилис)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ACB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333,00</w:t>
            </w:r>
          </w:p>
        </w:tc>
      </w:tr>
      <w:tr w:rsidR="001603A7" w:rsidRPr="001603A7" w14:paraId="138E5A75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9F6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BA0F" w14:textId="77777777" w:rsidR="001603A7" w:rsidRPr="001603A7" w:rsidRDefault="001603A7" w:rsidP="001603A7">
            <w:pPr>
              <w:spacing w:after="135" w:line="240" w:lineRule="auto"/>
              <w:ind w:left="-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  Проведение</w:t>
            </w:r>
            <w:proofErr w:type="gram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иммуноферментного анализа на Вирусный</w:t>
            </w:r>
          </w:p>
          <w:p w14:paraId="7224BF84" w14:textId="77777777" w:rsidR="001603A7" w:rsidRPr="001603A7" w:rsidRDefault="001603A7" w:rsidP="001603A7">
            <w:pPr>
              <w:spacing w:after="135" w:line="240" w:lineRule="auto"/>
              <w:ind w:left="-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гепатит В (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HBs-Ag</w:t>
            </w:r>
            <w:proofErr w:type="spellEnd"/>
            <w:proofErr w:type="gram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).(</w:t>
            </w:r>
            <w:proofErr w:type="spellStart"/>
            <w:proofErr w:type="gram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плашечным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24A4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227,00</w:t>
            </w:r>
          </w:p>
        </w:tc>
      </w:tr>
      <w:tr w:rsidR="001603A7" w:rsidRPr="001603A7" w14:paraId="315671B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FAC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11BF" w14:textId="77777777" w:rsidR="001603A7" w:rsidRPr="001603A7" w:rsidRDefault="001603A7" w:rsidP="001603A7">
            <w:pPr>
              <w:spacing w:after="135" w:line="240" w:lineRule="auto"/>
              <w:ind w:left="-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Проведение иммуноферментного анализа на Вирусный</w:t>
            </w:r>
          </w:p>
          <w:p w14:paraId="093F7141" w14:textId="77777777" w:rsidR="001603A7" w:rsidRPr="001603A7" w:rsidRDefault="001603A7" w:rsidP="001603A7">
            <w:pPr>
              <w:spacing w:after="135" w:line="240" w:lineRule="auto"/>
              <w:ind w:left="-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гепатит С (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HBs-Ag</w:t>
            </w:r>
            <w:proofErr w:type="spellEnd"/>
            <w:proofErr w:type="gram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).(</w:t>
            </w:r>
            <w:proofErr w:type="spellStart"/>
            <w:proofErr w:type="gram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плашечным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8C2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223,00</w:t>
            </w:r>
          </w:p>
        </w:tc>
      </w:tr>
      <w:tr w:rsidR="001603A7" w:rsidRPr="001603A7" w14:paraId="73ECB6B5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4B6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902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глюкозы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A9D8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177,00</w:t>
            </w:r>
          </w:p>
        </w:tc>
      </w:tr>
      <w:tr w:rsidR="001603A7" w:rsidRPr="001603A7" w14:paraId="6D07C1BA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25AE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5BA6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EE89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1603A7" w:rsidRPr="001603A7" w14:paraId="7A12451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F31B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3A6F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сыворотке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962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172,00</w:t>
            </w:r>
          </w:p>
        </w:tc>
      </w:tr>
      <w:tr w:rsidR="001603A7" w:rsidRPr="001603A7" w14:paraId="2E68581E" w14:textId="77777777" w:rsidTr="001603A7"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702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Микробиологические (бактериологические) исследования:</w:t>
            </w:r>
          </w:p>
        </w:tc>
      </w:tr>
      <w:tr w:rsidR="001603A7" w:rsidRPr="001603A7" w14:paraId="094EF37F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497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60E1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клинический анализ мочи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5AF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195,00</w:t>
            </w:r>
          </w:p>
        </w:tc>
      </w:tr>
      <w:tr w:rsidR="001603A7" w:rsidRPr="001603A7" w14:paraId="3993DD4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1319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7642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Исследования на патогенные, условно – патогенные микроорганизмы (гной, раневое отделяемое, моча, мокрота, отделяемое из носа и зева)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8318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359,00</w:t>
            </w:r>
          </w:p>
        </w:tc>
      </w:tr>
      <w:tr w:rsidR="001603A7" w:rsidRPr="001603A7" w14:paraId="461D321C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B10D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2BC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Исследования на носительство стафилококка с отбором колоний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FBB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387,00</w:t>
            </w:r>
          </w:p>
        </w:tc>
      </w:tr>
      <w:tr w:rsidR="001603A7" w:rsidRPr="001603A7" w14:paraId="024272A8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307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2C5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Исследования на возбудителей дифтерии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905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262,00</w:t>
            </w:r>
          </w:p>
        </w:tc>
      </w:tr>
      <w:tr w:rsidR="001603A7" w:rsidRPr="001603A7" w14:paraId="3F0204CA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5AD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D2B4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Исследования кала на кишечную группу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4A1C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297,00</w:t>
            </w:r>
          </w:p>
        </w:tc>
      </w:tr>
      <w:tr w:rsidR="001603A7" w:rsidRPr="001603A7" w14:paraId="43D6E486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9385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42DC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Исследования на кандиды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E131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172,00</w:t>
            </w:r>
          </w:p>
        </w:tc>
      </w:tr>
      <w:tr w:rsidR="001603A7" w:rsidRPr="001603A7" w14:paraId="047F8BC7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CCB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2866" w14:textId="77777777" w:rsidR="001603A7" w:rsidRPr="001603A7" w:rsidRDefault="001603A7" w:rsidP="001603A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чувствительности микроорганизмов к антибактериальным препаратам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B96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228,00</w:t>
            </w:r>
          </w:p>
        </w:tc>
      </w:tr>
      <w:tr w:rsidR="001603A7" w:rsidRPr="001603A7" w14:paraId="6B980ADB" w14:textId="77777777" w:rsidTr="001603A7">
        <w:trPr>
          <w:trHeight w:val="5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0A7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4169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Исследования на микобактерии туберкулеза по 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Циль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-Нельсону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2C3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127,00</w:t>
            </w:r>
          </w:p>
        </w:tc>
      </w:tr>
      <w:tr w:rsidR="001603A7" w:rsidRPr="001603A7" w14:paraId="1EA11CC4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6693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E858" w14:textId="77777777" w:rsidR="001603A7" w:rsidRPr="001603A7" w:rsidRDefault="001603A7" w:rsidP="001603A7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03A7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Люминисцентная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бактериоскопия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7B18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112,00</w:t>
            </w:r>
          </w:p>
        </w:tc>
      </w:tr>
      <w:tr w:rsidR="001603A7" w:rsidRPr="001603A7" w14:paraId="2F8B65D4" w14:textId="77777777" w:rsidTr="001603A7">
        <w:trPr>
          <w:trHeight w:val="6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44E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0027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03A7">
              <w:rPr>
                <w:rFonts w:ascii="Arial" w:eastAsia="Times New Roman" w:hAnsi="Arial" w:cs="Arial"/>
                <w:color w:val="000000"/>
                <w:lang w:eastAsia="ru-RU"/>
              </w:rPr>
              <w:t>Культуральное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1603A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  (</w:t>
            </w:r>
            <w:proofErr w:type="gramEnd"/>
            <w:r w:rsidRPr="001603A7">
              <w:rPr>
                <w:rFonts w:ascii="Arial" w:eastAsia="Times New Roman" w:hAnsi="Arial" w:cs="Arial"/>
                <w:color w:val="000000"/>
                <w:lang w:eastAsia="ru-RU"/>
              </w:rPr>
              <w:t>посев) на микобактерии туберкулеза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8E6A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710,00</w:t>
            </w:r>
          </w:p>
        </w:tc>
      </w:tr>
      <w:tr w:rsidR="001603A7" w:rsidRPr="001603A7" w14:paraId="0A2F144D" w14:textId="77777777" w:rsidTr="001603A7">
        <w:trPr>
          <w:trHeight w:val="5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5062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7554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лекарственной устойчивости на МБТ на плотных питательных средах к препаратам 1 ряда (8 пробирок)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D41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755,00</w:t>
            </w:r>
          </w:p>
        </w:tc>
      </w:tr>
      <w:tr w:rsidR="001603A7" w:rsidRPr="001603A7" w14:paraId="27A8F7FD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8113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9699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на микобактерии туберкулеза на приборе BACTECMGIT 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41E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1575,00</w:t>
            </w:r>
          </w:p>
        </w:tc>
      </w:tr>
      <w:tr w:rsidR="001603A7" w:rsidRPr="001603A7" w14:paraId="40B54163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59D0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3D2E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лекарственной чувствительности к противотуберкулезным препаратам на приборе BACTECMGIT 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E58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4893,00</w:t>
            </w:r>
          </w:p>
        </w:tc>
      </w:tr>
      <w:tr w:rsidR="001603A7" w:rsidRPr="001603A7" w14:paraId="364A2045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489D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53C0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 </w:t>
            </w:r>
            <w:proofErr w:type="spellStart"/>
            <w:proofErr w:type="gram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M.tuberculosis</w:t>
            </w:r>
            <w:proofErr w:type="spellEnd"/>
            <w:proofErr w:type="gram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и чувствительности к 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рифампицину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методом ПЦР (</w:t>
            </w:r>
            <w:proofErr w:type="spellStart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GeneXpert</w:t>
            </w:r>
            <w:proofErr w:type="spellEnd"/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C6BE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3935,00</w:t>
            </w:r>
          </w:p>
        </w:tc>
      </w:tr>
      <w:tr w:rsidR="001603A7" w:rsidRPr="001603A7" w14:paraId="51DE389C" w14:textId="77777777" w:rsidTr="001603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C836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B4F5" w14:textId="77777777" w:rsidR="001603A7" w:rsidRPr="001603A7" w:rsidRDefault="001603A7" w:rsidP="001603A7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в круглосуточном стационаре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DFB7" w14:textId="77777777" w:rsidR="001603A7" w:rsidRPr="001603A7" w:rsidRDefault="001603A7" w:rsidP="001603A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3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1049,50</w:t>
            </w:r>
          </w:p>
        </w:tc>
      </w:tr>
    </w:tbl>
    <w:p w14:paraId="290412D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C6"/>
    <w:rsid w:val="001603A7"/>
    <w:rsid w:val="005478C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9B71-A5D2-4DBB-8A90-4FD1D88D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2019-07-10T07:03:00Z</dcterms:created>
  <dcterms:modified xsi:type="dcterms:W3CDTF">2019-07-10T07:03:00Z</dcterms:modified>
</cp:coreProperties>
</file>