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35803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4"/>
          <w:i/>
          <w:iCs/>
          <w:color w:val="000000"/>
          <w:u w:val="single"/>
        </w:rPr>
        <w:t>Неотложная медицинская помощь оказывается в следующих случаях</w:t>
      </w:r>
      <w:r>
        <w:rPr>
          <w:color w:val="000000"/>
        </w:rPr>
        <w:t>:</w:t>
      </w:r>
    </w:p>
    <w:p w14:paraId="7B2451D0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болевой синдром:</w:t>
      </w:r>
    </w:p>
    <w:p w14:paraId="3B6399E4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головная боль на фоне изменения артериального давления (без выраженных колебаний артериального давления от привычных цифр);</w:t>
      </w:r>
    </w:p>
    <w:p w14:paraId="77138715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головная боль на фоне мигрени;</w:t>
      </w:r>
    </w:p>
    <w:p w14:paraId="433226DE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головная боль на фоне повышенной температуры;</w:t>
      </w:r>
    </w:p>
    <w:p w14:paraId="7609DE66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боли в грудной клетке, связанные с движениями и дыханием;</w:t>
      </w:r>
    </w:p>
    <w:p w14:paraId="73A5E164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боли в грудной клетке, связанные с кашлем;</w:t>
      </w:r>
    </w:p>
    <w:p w14:paraId="3DC4C0B9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болевой синдром в суставах;</w:t>
      </w:r>
    </w:p>
    <w:p w14:paraId="40225BBD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фантомные боли;</w:t>
      </w:r>
    </w:p>
    <w:p w14:paraId="01263609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боли под гипсом;</w:t>
      </w:r>
    </w:p>
    <w:p w14:paraId="31F3989D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болевой синдром в позвоночнике;</w:t>
      </w:r>
    </w:p>
    <w:p w14:paraId="6932925B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болевой синдром при радикулитах;</w:t>
      </w:r>
    </w:p>
    <w:p w14:paraId="542591CC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болевой синдром при невралгиях;</w:t>
      </w:r>
    </w:p>
    <w:p w14:paraId="40573473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болевой синдром после перенесенной травмы;</w:t>
      </w:r>
    </w:p>
    <w:p w14:paraId="6C83E47C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болевой синдром у онкологических больных;</w:t>
      </w:r>
    </w:p>
    <w:p w14:paraId="1AE1588B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боли на фоне трофических язв и пролежней;</w:t>
      </w:r>
    </w:p>
    <w:p w14:paraId="520E8AC3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боли в животе на фоне установленного диагноза хронического гастрита, язвенной болезни желудка и 12-перстной кишки (без признаков прободения и кровотечения);</w:t>
      </w:r>
    </w:p>
    <w:p w14:paraId="12EE3282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боли в горле, ухе, зубная боль при повышении температуры (не снимающиеся таблетированными препаратами);</w:t>
      </w:r>
    </w:p>
    <w:p w14:paraId="57146CA2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боли в мышцах на фоне высокой температуры;</w:t>
      </w:r>
    </w:p>
    <w:p w14:paraId="459860A9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прочие поводы:</w:t>
      </w:r>
    </w:p>
    <w:p w14:paraId="01C11D1F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трудно дышать на фоне установленного диагноза: трахеита, бронхита (кроме бронхиальной астмы);</w:t>
      </w:r>
    </w:p>
    <w:p w14:paraId="6886ED0D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трудно дышать при высокой температуре;</w:t>
      </w:r>
    </w:p>
    <w:p w14:paraId="1B40EDCF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трудно дышать при онкологических заболеваниях;</w:t>
      </w:r>
    </w:p>
    <w:p w14:paraId="24EFDFC3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температура выше 38 градусов при ОРВИ, гриппе, пневмонии и др.;</w:t>
      </w:r>
    </w:p>
    <w:p w14:paraId="21681335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температура выше 38 градусов при онкологических заболеваниях;</w:t>
      </w:r>
    </w:p>
    <w:p w14:paraId="30B5AA27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температура выше 38 градусов при болях в горле;</w:t>
      </w:r>
    </w:p>
    <w:p w14:paraId="444D6219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температура выше 38 градусов при установленном диагнозе синусит;</w:t>
      </w:r>
    </w:p>
    <w:p w14:paraId="67B9414E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температура после переохлаждения;</w:t>
      </w:r>
    </w:p>
    <w:p w14:paraId="490B4093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температура, сопровождающаяся изменением состояния и поведения;</w:t>
      </w:r>
    </w:p>
    <w:p w14:paraId="4FB92F2D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появление высыпаний на коже без затруднения дыхания;</w:t>
      </w:r>
    </w:p>
    <w:p w14:paraId="0E53C125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опоясывающий лишай при наличии боли и отсутствии свежих высыпаний;</w:t>
      </w:r>
    </w:p>
    <w:p w14:paraId="3E255C38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головокружение на фоне установленного диагноза энцефалопатия, хроническая ишемия головного мозга;</w:t>
      </w:r>
    </w:p>
    <w:p w14:paraId="3A4F9787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головокружение после перенесенного инсульта;</w:t>
      </w:r>
    </w:p>
    <w:p w14:paraId="1A74DEF3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головокружение, слабость у онкологических больных;</w:t>
      </w:r>
    </w:p>
    <w:p w14:paraId="1099E001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головокружение у лиц молодого и пожилого возраста на фоне изменения артериального давления;</w:t>
      </w:r>
    </w:p>
    <w:p w14:paraId="7A334407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ухудшение состояния парализованного больного (повышение, понижение артериального давления, повышение температуры и головная боль) без признаков повторного острого нарушения мозгового кровообращения;</w:t>
      </w:r>
    </w:p>
    <w:p w14:paraId="1BC5AD31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состояние после психоэмоционального стресса;</w:t>
      </w:r>
    </w:p>
    <w:p w14:paraId="0991F2F7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диспептические</w:t>
      </w:r>
      <w:proofErr w:type="spellEnd"/>
      <w:r>
        <w:rPr>
          <w:color w:val="000000"/>
        </w:rPr>
        <w:t xml:space="preserve"> расстройства на фоне хронических заболеваний желудочно-кишечного тракта;</w:t>
      </w:r>
    </w:p>
    <w:p w14:paraId="3F22B01E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нарушение мочеиспускания (кроме острой задержки мочи);</w:t>
      </w:r>
    </w:p>
    <w:p w14:paraId="30CB4631" w14:textId="77777777" w:rsidR="007D380E" w:rsidRDefault="007D380E" w:rsidP="007D38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хронические заболевания других органов и систем, требующие консультации врача-терапевта или врача-педиатра (не требующие экстренной госпитализации).</w:t>
      </w:r>
    </w:p>
    <w:p w14:paraId="77D16C42" w14:textId="77777777" w:rsidR="0027260F" w:rsidRDefault="0027260F">
      <w:bookmarkStart w:id="0" w:name="_GoBack"/>
      <w:bookmarkEnd w:id="0"/>
    </w:p>
    <w:sectPr w:rsidR="0027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5A"/>
    <w:rsid w:val="0027260F"/>
    <w:rsid w:val="00321B5A"/>
    <w:rsid w:val="007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AB36B-A871-46A8-AB92-B826A625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2019-07-04T09:26:00Z</dcterms:created>
  <dcterms:modified xsi:type="dcterms:W3CDTF">2019-07-04T09:26:00Z</dcterms:modified>
</cp:coreProperties>
</file>