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3513" w14:textId="77777777" w:rsidR="005E241D" w:rsidRPr="005E241D" w:rsidRDefault="005E241D" w:rsidP="005E24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br/>
        <w:t>ДОГОВОР № ____</w:t>
      </w:r>
    </w:p>
    <w:p w14:paraId="06E2DB65" w14:textId="77777777" w:rsidR="005E241D" w:rsidRPr="005E241D" w:rsidRDefault="005E241D" w:rsidP="005E24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на оказание платных медицинских услуг</w:t>
      </w:r>
    </w:p>
    <w:p w14:paraId="48075BBA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г. Нижний Новгород                                                                            "__" ______________ 20_____г.</w:t>
      </w:r>
    </w:p>
    <w:p w14:paraId="5D56C496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sz w:val="16"/>
          <w:szCs w:val="16"/>
          <w:lang w:eastAsia="ru-RU"/>
        </w:rPr>
        <w:t> </w:t>
      </w:r>
    </w:p>
    <w:p w14:paraId="64C09C69" w14:textId="77777777" w:rsidR="005E241D" w:rsidRPr="005E241D" w:rsidRDefault="005E241D" w:rsidP="005E2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4C3D53E4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Государственное бюджетное учреждение здравоохранения Нижегородской области «Городская поликлиника № 4 Канавинского района г. Н.Новгорода</w:t>
      </w:r>
      <w:r w:rsidRPr="005E241D">
        <w:rPr>
          <w:rFonts w:ascii="Helvetica" w:eastAsia="Times New Roman" w:hAnsi="Helvetica" w:cs="Helvetica"/>
          <w:b/>
          <w:bCs/>
          <w:color w:val="666666"/>
          <w:lang w:eastAsia="ru-RU"/>
        </w:rPr>
        <w:t>»,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именуемая в дальнейшем «Исполнитель», в лице главного врача Пудовой Инны Александровны, действующего на основании Устава с одной стороны и</w:t>
      </w:r>
    </w:p>
    <w:p w14:paraId="67C8334F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_________________________________________________________________, именуемый(мая) в дальнейшем "Заказчик", с другой стороны, заключили настоящий договор о нижеследующем: </w:t>
      </w:r>
    </w:p>
    <w:p w14:paraId="0665439B" w14:textId="77777777" w:rsidR="005E241D" w:rsidRPr="005E241D" w:rsidRDefault="005E241D" w:rsidP="005E2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75DF45FB" w14:textId="77777777" w:rsidR="005E241D" w:rsidRPr="005E241D" w:rsidRDefault="005E241D" w:rsidP="005E241D">
      <w:pPr>
        <w:shd w:val="clear" w:color="auto" w:fill="FFFFFF"/>
        <w:spacing w:after="0" w:line="240" w:lineRule="auto"/>
        <w:ind w:left="405" w:hanging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b/>
          <w:bCs/>
          <w:color w:val="666666"/>
          <w:lang w:eastAsia="ru-RU"/>
        </w:rPr>
        <w:t>I.</w:t>
      </w:r>
      <w:r w:rsidRPr="005E241D">
        <w:rPr>
          <w:rFonts w:ascii="Times New Roman" w:eastAsia="Times New Roman" w:hAnsi="Times New Roman" w:cs="Times New Roman"/>
          <w:b/>
          <w:bCs/>
          <w:color w:val="666666"/>
          <w:sz w:val="14"/>
          <w:szCs w:val="14"/>
          <w:lang w:eastAsia="ru-RU"/>
        </w:rPr>
        <w:t>      </w:t>
      </w:r>
      <w:r w:rsidRPr="005E241D">
        <w:rPr>
          <w:rFonts w:ascii="Helvetica" w:eastAsia="Times New Roman" w:hAnsi="Helvetica" w:cs="Helvetica"/>
          <w:b/>
          <w:bCs/>
          <w:color w:val="666666"/>
          <w:lang w:eastAsia="ru-RU"/>
        </w:rPr>
        <w:t>ПРЕДМЕТ ДОГОВОРА, ПРАВА И ОБЯЗАННОСТИ СТОРОН</w:t>
      </w:r>
    </w:p>
    <w:p w14:paraId="118CA2A0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1.1.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Платные медицинские услуги предоставляются «Исполнителем» на основании лицензии № ЛО- 52-01-005528 от «25» августа 2016г, выданной Министерством здравоохранения Нижегородской области, г.Нижний Новгород ул. Нестерова д. 7, контактный телефон  435-31-20.</w:t>
      </w:r>
    </w:p>
    <w:p w14:paraId="5B479217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1.2.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«Заказчик» получает, а «Исполнитель» принимает на себя обязательства выполнить следующие медицинские услуги: _______________________________________________________________________________ _________________________________________________________________________________________________</w:t>
      </w:r>
    </w:p>
    <w:p w14:paraId="63BC5E82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1.3.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«Исполнитель» предоставляет медицинские услуги, указанные в п.1.2. настоящего договора, амбулаторно, в стационаре (нужное подчеркнуть).</w:t>
      </w:r>
    </w:p>
    <w:p w14:paraId="4C829F7B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1.4.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Срок исполнения услуг: _______________________________</w:t>
      </w:r>
    </w:p>
    <w:p w14:paraId="4A2D0DFF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1.5.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«Исполнитель» обязан обеспечить соответствие предоставляемых им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14:paraId="3D7EC116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1.6.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«Исполнитель» обязан обеспечить «Заказчика»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этих услуг, включая сведения о льготах для отдельных категорий граждан, а также сведения о квалификации и сертификации специалистов, о возможности получения услуги бесплатно (в случаях, предусмотренных действующим законодательством).</w:t>
      </w:r>
    </w:p>
    <w:p w14:paraId="42C22D7A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1.7.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Перед началом оказания услуги «Исполнитель» информирует  «Заказчика»  о возможности выбора им учреждения и врача в порядке, установленном действующим законодательством.</w:t>
      </w:r>
    </w:p>
    <w:p w14:paraId="2E577BE9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1.8.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«Исполнитель»  обязан проинформировать «Заказчика» о порядке предоставления услуги, о предполагаемом плане ее проведения с целью достижения конечного положительного результата.</w:t>
      </w:r>
    </w:p>
    <w:p w14:paraId="6D396445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1.9.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«Заказчик» обязан дать добровольное информированное согласие на проведение необходимых манипуляций при выполнении услуги в соответствии с предполагаемым планом ее проведения, а также дать добровольное согласие на хирургическое вмешательство (при необходимости).</w:t>
      </w:r>
    </w:p>
    <w:p w14:paraId="4DC8A7F9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1.10.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«Исполнитель» гарантирует «Заказчику» качество предоставляемых медицинских услуг в течение _________________________________________.</w:t>
      </w:r>
    </w:p>
    <w:p w14:paraId="25E0CD81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1.11.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«Исполнитель» обязан выдать «Заказчику» контрольно кассовый чек, квитанция, акт выполненных работ,  подтверждающий прием наличных денег.</w:t>
      </w:r>
    </w:p>
    <w:p w14:paraId="3C38A3BB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1.12.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«Заказчик» вправе требовать предоставления ему услуг надлежащего качества сведения о расчете стоимости оказанной услуги.</w:t>
      </w:r>
    </w:p>
    <w:p w14:paraId="63EE1CEA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1.13.</w:t>
      </w:r>
      <w:r w:rsidRPr="005E241D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          </w:t>
      </w:r>
      <w:r w:rsidRPr="005E241D">
        <w:rPr>
          <w:rFonts w:ascii="Helvetica" w:eastAsia="Times New Roman" w:hAnsi="Helvetica" w:cs="Helvetica"/>
          <w:color w:val="666666"/>
          <w:lang w:eastAsia="ru-RU"/>
        </w:rPr>
        <w:t>«Заказчик» обязан:</w:t>
      </w:r>
    </w:p>
    <w:p w14:paraId="40D830FF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- оплатить стоимость предоставляемой медицинской услуги;</w:t>
      </w:r>
    </w:p>
    <w:p w14:paraId="40DC875F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lastRenderedPageBreak/>
        <w:t>- выполнить требования, обеспечивающие качественное предоставление платной медицинской услуги, включая сообщение необходимых для этого сведений, которые должны быть достоверными.</w:t>
      </w:r>
    </w:p>
    <w:p w14:paraId="67420E18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1.14. Стороны обязуются сохранять конфиденциальность информации, полученной в результате исполнения настоящего договора.</w:t>
      </w:r>
    </w:p>
    <w:p w14:paraId="6C238C9A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1.15. «Исполнитель» обязан обеспечить конфиденциальность и безопасность персональных данных при их хранении и обработке, а также требований к защите обрабатываемых персональных данных в соответствии со статьей 19 Федерального закона «О персональных данных».</w:t>
      </w:r>
    </w:p>
    <w:p w14:paraId="2AD5E0A4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b/>
          <w:bCs/>
          <w:color w:val="666666"/>
          <w:sz w:val="16"/>
          <w:szCs w:val="16"/>
          <w:lang w:eastAsia="ru-RU"/>
        </w:rPr>
        <w:t> </w:t>
      </w:r>
    </w:p>
    <w:p w14:paraId="6A17AE3F" w14:textId="77777777" w:rsidR="005E241D" w:rsidRPr="005E241D" w:rsidRDefault="005E241D" w:rsidP="005E2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29848958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b/>
          <w:bCs/>
          <w:color w:val="666666"/>
          <w:lang w:val="en-US" w:eastAsia="ru-RU"/>
        </w:rPr>
        <w:t>II</w:t>
      </w:r>
      <w:r w:rsidRPr="005E241D">
        <w:rPr>
          <w:rFonts w:ascii="Helvetica" w:eastAsia="Times New Roman" w:hAnsi="Helvetica" w:cs="Helvetica"/>
          <w:b/>
          <w:bCs/>
          <w:color w:val="666666"/>
          <w:lang w:eastAsia="ru-RU"/>
        </w:rPr>
        <w:t>. РАЗМЕР И ПОРЯДОК ОПЛАТЫ</w:t>
      </w:r>
    </w:p>
    <w:p w14:paraId="5C95C25E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2.1. За предоставленные медицинские услуги «Заказчик» оплачивает «Исполнителю» _______________________________________________________________________________ в соответствии с действующим прейскурантом цен.</w:t>
      </w:r>
    </w:p>
    <w:p w14:paraId="784E8256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2.2. Оплата производится «Заказчиком» до начала оказания медицинской услуги в кассу ГБУЗ НО «Городская поликлиника № 4 Канавинского района г. Н.Новгорода» наличным и безналичным расчетом.</w:t>
      </w:r>
    </w:p>
    <w:p w14:paraId="76EB168C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2.3. При увеличении стоимости оказываемых медицинских услуг вследствие увеличения срока лечения, затрат на усложнения операции, дополнительных процедур и другое «Заказчик» производит дополнительную оплату сверх суммы, обусловленной настоящим договором, по справке-счету, предъявленному «Исполнителем» с заключением дополнительного соглашения к настоящему договору.</w:t>
      </w:r>
    </w:p>
    <w:p w14:paraId="33CCFC0F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2.4. При уменьшении стоимости выполнения медицинских услуг «Исполнитель» в 15-дневный срок возвращает «Заказчику» разницу между суммой, оплаченной «Заказчиком» и стоимостью оказанных услуг.</w:t>
      </w:r>
    </w:p>
    <w:p w14:paraId="59EEA763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b/>
          <w:bCs/>
          <w:color w:val="666666"/>
          <w:sz w:val="16"/>
          <w:szCs w:val="16"/>
          <w:lang w:eastAsia="ru-RU"/>
        </w:rPr>
        <w:t> </w:t>
      </w:r>
    </w:p>
    <w:p w14:paraId="339855EF" w14:textId="77777777" w:rsidR="005E241D" w:rsidRPr="005E241D" w:rsidRDefault="005E241D" w:rsidP="005E2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76258AE9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b/>
          <w:bCs/>
          <w:color w:val="666666"/>
          <w:lang w:val="en-US" w:eastAsia="ru-RU"/>
        </w:rPr>
        <w:t>III</w:t>
      </w:r>
      <w:r w:rsidRPr="005E241D">
        <w:rPr>
          <w:rFonts w:ascii="Helvetica" w:eastAsia="Times New Roman" w:hAnsi="Helvetica" w:cs="Helvetica"/>
          <w:b/>
          <w:bCs/>
          <w:color w:val="666666"/>
          <w:lang w:eastAsia="ru-RU"/>
        </w:rPr>
        <w:t>. ОТВЕТСТВЕННОСТЬ СТОРОН.</w:t>
      </w:r>
    </w:p>
    <w:p w14:paraId="194F0BBA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3.1. «Исполнитель» несет ответственность перед «Заказчиком»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«Заказчика» при наличии доказательств, что вред причинен «Исполнителем» в соответствии с действующим законодательством.</w:t>
      </w:r>
    </w:p>
    <w:p w14:paraId="08819473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3.2. При несоблюдении «Исполнителем» своих обязательств по срокам исполнения услуг «Заказчик» вправе по своему выбору:</w:t>
      </w:r>
    </w:p>
    <w:p w14:paraId="6E28A3E4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-  назначить новый срок оказания услуги;</w:t>
      </w:r>
    </w:p>
    <w:p w14:paraId="282450CC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-  потребовать уменьшить стоимость предоставляемой услуги;</w:t>
      </w:r>
    </w:p>
    <w:p w14:paraId="143C7C67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-  потребовать исполнения услуги другим специалистом;</w:t>
      </w:r>
    </w:p>
    <w:p w14:paraId="6F7D2A2C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-  расторгнуть договор и потребовать возмещения убытков;</w:t>
      </w:r>
    </w:p>
    <w:p w14:paraId="2FC7C103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-  безвозмездного устранения недостатков.</w:t>
      </w:r>
    </w:p>
    <w:p w14:paraId="1D4460A4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Кроме того, за нарушение срока исполнения услуг «Исполнитель» выплачивает «Заказчику» неустойку в порядке и размерах, определенных Законом РФ «О защите прав потребителей».</w:t>
      </w:r>
    </w:p>
    <w:p w14:paraId="633C312B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3.3. «Заказчик» вправе предъявлять «Исполнителю» требования о возмещении убытков, причиненных неисполнением или ненадлежащим исполнением условий договора (п. 1.5.), возмещение ущерба в случае причинения вреда здоровью и жизни, а также возмещении морального вреда в соответствии с законодательством РФ.</w:t>
      </w:r>
    </w:p>
    <w:p w14:paraId="1737244D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3.4. В случае, когда невозможность исполнения услуг возникла по обстоятельствам, за которые ни одна из сторон не отвечает, «Заказчик» возмещает «Исполнителю» фактически понесенные им расходы.</w:t>
      </w:r>
    </w:p>
    <w:p w14:paraId="3978641B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3.5. «Исполнитель» освобождается от ответственности за неисполнение или ненадлежащее исполнение платной медицинской услуги в случае нарушения «Заказчиком» п. 1.13 настоящего договора, а также, если неисполнение или ненадлежащее исполнение договора произошло вследствие непреодолимой силы и по иным основаниям, предусмотренным законодательством РФ.</w:t>
      </w:r>
      <w:r w:rsidRPr="005E241D">
        <w:rPr>
          <w:rFonts w:ascii="Helvetica" w:eastAsia="Times New Roman" w:hAnsi="Helvetica" w:cs="Helvetica"/>
          <w:b/>
          <w:bCs/>
          <w:color w:val="666666"/>
          <w:sz w:val="16"/>
          <w:szCs w:val="16"/>
          <w:lang w:eastAsia="ru-RU"/>
        </w:rPr>
        <w:t> </w:t>
      </w:r>
    </w:p>
    <w:p w14:paraId="5AA53A3F" w14:textId="77777777" w:rsidR="005E241D" w:rsidRPr="005E241D" w:rsidRDefault="005E241D" w:rsidP="005E2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0FB865F2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b/>
          <w:bCs/>
          <w:color w:val="666666"/>
          <w:lang w:val="en-US" w:eastAsia="ru-RU"/>
        </w:rPr>
        <w:lastRenderedPageBreak/>
        <w:t>IV</w:t>
      </w:r>
      <w:r w:rsidRPr="005E241D">
        <w:rPr>
          <w:rFonts w:ascii="Helvetica" w:eastAsia="Times New Roman" w:hAnsi="Helvetica" w:cs="Helvetica"/>
          <w:b/>
          <w:bCs/>
          <w:color w:val="666666"/>
          <w:lang w:eastAsia="ru-RU"/>
        </w:rPr>
        <w:t>. ДОСРОЧНОЕ РАСТОРЖЕНИЕ ДОГОВОРА.</w:t>
      </w:r>
    </w:p>
    <w:p w14:paraId="302BAD56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4.1. Настоящий договор, может быть, расторгнут по основаниям, предусмотренным гражданским законодательством.</w:t>
      </w:r>
    </w:p>
    <w:p w14:paraId="16A58D78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4.2. В случае нарушения одной из сторон обязательств по договору, другая сторона вправе расторгнуть его в одностороннем порядке, предупредив другую сторону не менее чем за 10 дней.</w:t>
      </w:r>
    </w:p>
    <w:p w14:paraId="6830E42C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4.3. В случае расторжения договора по инициативе «Исполнителя», последний полностью возмещает «Заказчику» фактически понесенные им расходы.</w:t>
      </w:r>
    </w:p>
    <w:p w14:paraId="36AE52F0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4.4. Если расторжение договора произошло по инициативе «Заказчика», последний уплачивает «Исполнителю» фактически понесенные им расходы.</w:t>
      </w:r>
    </w:p>
    <w:p w14:paraId="58B08AB1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sz w:val="16"/>
          <w:szCs w:val="16"/>
          <w:lang w:eastAsia="ru-RU"/>
        </w:rPr>
        <w:t> </w:t>
      </w:r>
    </w:p>
    <w:p w14:paraId="07C58969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b/>
          <w:bCs/>
          <w:color w:val="666666"/>
          <w:lang w:val="en-US" w:eastAsia="ru-RU"/>
        </w:rPr>
        <w:t>V</w:t>
      </w:r>
      <w:r w:rsidRPr="005E241D">
        <w:rPr>
          <w:rFonts w:ascii="Helvetica" w:eastAsia="Times New Roman" w:hAnsi="Helvetica" w:cs="Helvetica"/>
          <w:b/>
          <w:bCs/>
          <w:color w:val="666666"/>
          <w:lang w:eastAsia="ru-RU"/>
        </w:rPr>
        <w:t>. ПРОЧИЕ УСЛОВИЯ.</w:t>
      </w:r>
    </w:p>
    <w:p w14:paraId="40354435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5.1. Настоящий договор вступает в силу с момента его подписания и действует до «____» ______________ 20__г.</w:t>
      </w:r>
    </w:p>
    <w:p w14:paraId="56866E88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5.2. Стороны по обоюдному согласию вправе вносить изменения и дополнения к настоящему договору путем составления дополнительного соглашения, которое является неотъемлемой частью договора.</w:t>
      </w:r>
    </w:p>
    <w:p w14:paraId="7E4B49F8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5.3. Претензии и споры, возникшие между «Заказчиком» и «Исполнителем» разрешаются по соглашению сторон или в судебном порядке.</w:t>
      </w:r>
    </w:p>
    <w:p w14:paraId="2961A4E2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5.4. «Заказчик» предупрежден о возможности получения медицинской помощи без взимания платы  в рамках программы государственных гарантий, оказания населения Нижегородской области бесплатной медицинской помощи. Выражает желание получить медицинскую услугу платно.</w:t>
      </w:r>
    </w:p>
    <w:p w14:paraId="21FF3A42" w14:textId="77777777" w:rsidR="005E241D" w:rsidRPr="005E241D" w:rsidRDefault="005E241D" w:rsidP="005E241D">
      <w:pPr>
        <w:shd w:val="clear" w:color="auto" w:fill="FFFFFF"/>
        <w:spacing w:after="0" w:line="240" w:lineRule="auto"/>
        <w:ind w:firstLine="40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5.5. «Заказчик» ознакомлен об обследовании, проинформирован о возможном его ходе. Согласен (а) на проведение.</w:t>
      </w:r>
    </w:p>
    <w:p w14:paraId="576ACCBE" w14:textId="77777777" w:rsidR="005E241D" w:rsidRPr="005E241D" w:rsidRDefault="005E241D" w:rsidP="005E24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E241D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515"/>
      </w:tblGrid>
      <w:tr w:rsidR="005E241D" w:rsidRPr="005E241D" w14:paraId="519287DF" w14:textId="77777777" w:rsidTr="005E241D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7BE7" w14:textId="77777777" w:rsidR="005E241D" w:rsidRPr="005E241D" w:rsidRDefault="005E241D" w:rsidP="005E241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«ЗАКАЗЧИК»</w:t>
            </w:r>
          </w:p>
          <w:p w14:paraId="4CC70F74" w14:textId="77777777" w:rsidR="005E241D" w:rsidRPr="005E241D" w:rsidRDefault="005E241D" w:rsidP="005E241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</w:t>
            </w:r>
          </w:p>
          <w:p w14:paraId="0BA8BA5F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63029132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74891E53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4B5D5D53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57D206B4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2F580128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5E31263C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1E94A94F" w14:textId="77777777" w:rsidR="005E241D" w:rsidRPr="005E241D" w:rsidRDefault="005E241D" w:rsidP="005E241D">
            <w:pPr>
              <w:spacing w:after="0" w:line="408" w:lineRule="atLeast"/>
              <w:ind w:left="405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______________________________________</w:t>
            </w:r>
          </w:p>
          <w:p w14:paraId="4830098D" w14:textId="77777777" w:rsidR="005E241D" w:rsidRPr="005E241D" w:rsidRDefault="005E241D" w:rsidP="005E241D">
            <w:pPr>
              <w:spacing w:after="0" w:line="408" w:lineRule="atLeast"/>
              <w:ind w:left="705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Даю согласие на хранение и обработку моих персональных данных</w:t>
            </w:r>
          </w:p>
          <w:p w14:paraId="75EB357E" w14:textId="77777777" w:rsidR="005E241D" w:rsidRPr="005E241D" w:rsidRDefault="005E241D" w:rsidP="005E241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______________________________</w:t>
            </w:r>
          </w:p>
          <w:p w14:paraId="5B7029B8" w14:textId="77777777" w:rsidR="005E241D" w:rsidRPr="005E241D" w:rsidRDefault="005E241D" w:rsidP="005E241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56ED" w14:textId="77777777" w:rsidR="005E241D" w:rsidRPr="005E241D" w:rsidRDefault="005E241D" w:rsidP="005E241D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«ИСПОЛНИТЕЛЬ»</w:t>
            </w:r>
          </w:p>
          <w:p w14:paraId="29FCAF32" w14:textId="77777777" w:rsidR="005E241D" w:rsidRPr="005E241D" w:rsidRDefault="005E241D" w:rsidP="005E241D">
            <w:pPr>
              <w:spacing w:after="0" w:line="408" w:lineRule="atLeast"/>
              <w:ind w:firstLine="708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</w:t>
            </w:r>
          </w:p>
          <w:p w14:paraId="5DD9D69F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ГБУЗ НО «Городская поликлиника № 4 Канавинского района г. Н.Новгорода»</w:t>
            </w:r>
          </w:p>
          <w:p w14:paraId="090B7A37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603002 г. Н. Новгород, улица Приокская,14.</w:t>
            </w:r>
          </w:p>
          <w:p w14:paraId="185C4B67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Р/с 40601810422023000001 в Волго-Вятском ГУ Банке России г.Нижний Новгород</w:t>
            </w:r>
          </w:p>
          <w:p w14:paraId="27C56378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БИК  042202001</w:t>
            </w:r>
          </w:p>
          <w:p w14:paraId="5A85BD25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ИНН 5257059693 КПП 525701001</w:t>
            </w:r>
          </w:p>
          <w:p w14:paraId="57B62A61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Л/С № 24001020370 (платные услуги)</w:t>
            </w:r>
          </w:p>
          <w:p w14:paraId="0284A156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14:paraId="352E0868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  <w:lang w:eastAsia="ru-RU"/>
              </w:rPr>
              <w:t> </w:t>
            </w:r>
          </w:p>
          <w:p w14:paraId="42053F0C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________________________________И.А. Пудова</w:t>
            </w:r>
          </w:p>
          <w:p w14:paraId="5E5081DB" w14:textId="77777777" w:rsidR="005E241D" w:rsidRPr="005E241D" w:rsidRDefault="005E241D" w:rsidP="005E241D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E241D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                  М.П.</w:t>
            </w:r>
          </w:p>
        </w:tc>
      </w:tr>
    </w:tbl>
    <w:p w14:paraId="6BF1D28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0A"/>
    <w:rsid w:val="0025530A"/>
    <w:rsid w:val="005E241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FB07-8987-45AC-8A87-02E2C40B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2019-08-22T11:04:00Z</dcterms:created>
  <dcterms:modified xsi:type="dcterms:W3CDTF">2019-08-22T11:04:00Z</dcterms:modified>
</cp:coreProperties>
</file>