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A8" w:rsidRDefault="003B5DA8" w:rsidP="003B5DA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Санаторно-курортное лечение и отдых контингентов, прикрепленных на медицинское обеспечение, организовано в соответствии с действующим законодательством Российской Федерации: Постановлением Правительства Российской Федерации от 30.12.2011 г. № 1232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и членам их семей медицинской помощи и их санаторно-курортного обеспечения», «Положением об организации медицинского обслуживания и  санаторно-курортного лечения в медицинских учреждениях системы МВД России», утвержденным приказом МВД России от 08.11.2006 г. № 895, нормативно-правовыми актами УМО ДТ МВД России и приказами МВД по Республике Мордовия.</w:t>
      </w:r>
    </w:p>
    <w:p w:rsidR="003B5DA8" w:rsidRDefault="003B5DA8" w:rsidP="003B5DA8">
      <w:pPr>
        <w:pStyle w:val="listparagraph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Планирование санаторно-курортного лечения и отдыха осуществляется ежегодно по итогам диспансеризации сотрудников, прикрепленных на медицинское обеспечение.</w:t>
      </w:r>
    </w:p>
    <w:p w:rsidR="003B5DA8" w:rsidRDefault="003B5DA8" w:rsidP="003B5DA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Медицинский отбор взрослых пациентов для направления в санатории и ЦВМиР системы МВД России осуществляется в соответствии с установленными медицинскими показаниями и противопоказаниями для санаторно-курортного лечения и на основании результатов диспансеризации лечащим врачом, который определяет необходимость проведения санаторно-курортного лечения. Основанием для рассмотрения вопроса о выделении путевки является справка для получения путевки (форма № 070/у-04) или о состоянии здоровья, которые выдаются решением врачебной комиссией (далее ВК). Порядок отбора и направление пациентов со специфическими заболеваниями органов дыхания проводятся в аналогичном порядке с дополнительным описанием в санаторно-курортной карте рентгенологического снимка.</w:t>
      </w:r>
    </w:p>
    <w:p w:rsidR="003B5DA8" w:rsidRDefault="003B5DA8" w:rsidP="003B5DA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связи с отсутствием в МСЧ врача-педиатра направление детей на санаторно-курортное лечение проводится в поликлинике по месту жительства.</w:t>
      </w:r>
    </w:p>
    <w:p w:rsidR="003B5DA8" w:rsidRDefault="003B5DA8" w:rsidP="003B5DA8">
      <w:pPr>
        <w:pStyle w:val="listparagraph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Отбор лиц для направления на лечение и реабилитацию проводиться санаторно-отборочной комиссией (далее СОК) МВД по Республике Мордовия, созданной на основании приказа МВД по РМ от 28.08.2014 года № 377. Основанием для рассмотрения СОК вопроса о выделении путевки является справка о получении путевки или о состоянии здоровья, рапорт (личное заявление) с ходатайством </w:t>
      </w:r>
      <w:r>
        <w:rPr>
          <w:rFonts w:ascii="Arial" w:hAnsi="Arial" w:cs="Arial"/>
          <w:color w:val="000000"/>
        </w:rPr>
        <w:lastRenderedPageBreak/>
        <w:t>руководства подразделения. Ответственными лицами за отбор и направление на санаторно-курортное лечение является председатель СОК, а также лица, подписавшие медицинскую справку для получения путевку или справку о состоянии здоровья, санаторно-курортную карту. СОК учитывает лиц, нуждающихся в санаторно-курортном лечении, контролирует правильность оформления медицинской документации, проводит анализ дефектов отбора при направлении в санатории и ЦВМиР, организует консультативную помощь врачам МСЧ по вопросам медицинского отбора. Решение СОК оформляется протоколом, выписка из которого представляется по месту получения путевки (ЦБ МСЧ МВД России по Республике Мордовия).</w:t>
      </w:r>
    </w:p>
    <w:p w:rsidR="003B5DA8" w:rsidRDefault="003B5DA8" w:rsidP="003B5DA8">
      <w:pPr>
        <w:pStyle w:val="listparagraph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Организация направления пациентов на медико-психологическую реабилитацию в санаторно-курортные организации системы МВД России проводится в соответствии приказом МВД России от 10.01.2012 г. № 5 «О медико-психологической реабилитации сотрудников органов внутренних дел Российской Федерации», в котором определен Перечень показаний к проведению медицинской реабилитации и соответствующий им объем медицинской помощи. </w:t>
      </w:r>
    </w:p>
    <w:p w:rsidR="003B5DA8" w:rsidRDefault="003B5DA8" w:rsidP="003B5DA8">
      <w:pPr>
        <w:pStyle w:val="listparagraph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При отсутствии санаториев необходимого профиля в системе МВД России, санаторно-курортное лечение осуществляется на договорной основе в специализированных санаторно-курортных учреждениях в соответствии с Федеральным законом от 19.07.2011 г.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приказом МВД России от 08.11.2006 г. № 895 «Об утверждении Положения об организации медицинского обслуживания и санаторно-курортного лечения в медицинских учреждениях системы МВД России».</w:t>
      </w:r>
    </w:p>
    <w:p w:rsidR="00153537" w:rsidRDefault="00153537">
      <w:bookmarkStart w:id="0" w:name="_GoBack"/>
      <w:bookmarkEnd w:id="0"/>
    </w:p>
    <w:sectPr w:rsidR="001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6"/>
    <w:rsid w:val="00153537"/>
    <w:rsid w:val="003B5DA8"/>
    <w:rsid w:val="009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67C3-6D52-467E-A0BF-305B7A8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B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2019-10-11T12:59:00Z</dcterms:created>
  <dcterms:modified xsi:type="dcterms:W3CDTF">2019-10-11T13:00:00Z</dcterms:modified>
</cp:coreProperties>
</file>