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6AD2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ПРАВИТЕЛЬСТВО РОССИЙСКОЙ ФЕДЕРАЦИИ</w:t>
      </w:r>
    </w:p>
    <w:p w14:paraId="16BDD0A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ПОСТАНОВЛЕНИЕ</w:t>
      </w:r>
    </w:p>
    <w:p w14:paraId="0AFB8D9D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от 20 февраля 2006 г. N 95</w:t>
      </w:r>
    </w:p>
    <w:p w14:paraId="6F7470D0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О ПОРЯДКЕ И УСЛОВИЯХ ПРИЗНАНИЯ ЛИЦА ИНВАЛИДОМ</w:t>
      </w:r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2226A" w:rsidRPr="0072226A" w14:paraId="51726937" w14:textId="77777777" w:rsidTr="0072226A">
        <w:tc>
          <w:tcPr>
            <w:tcW w:w="93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8BEEA" w14:textId="77777777" w:rsidR="0072226A" w:rsidRPr="0072226A" w:rsidRDefault="0072226A" w:rsidP="0072226A">
            <w:pPr>
              <w:spacing w:before="15" w:after="15" w:line="240" w:lineRule="auto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Список изменяющих документов</w:t>
            </w:r>
          </w:p>
          <w:p w14:paraId="0D6111D2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(в ред. Постановлений Правительства РФ от 07.04.2008 </w:t>
            </w:r>
            <w:hyperlink r:id="rId5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247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</w:t>
            </w:r>
          </w:p>
          <w:p w14:paraId="5FF54D99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от 30.12.2009 </w:t>
            </w:r>
            <w:hyperlink r:id="rId6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1121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от 06.02.2012 </w:t>
            </w:r>
            <w:hyperlink r:id="rId7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89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от 16.04.2012 </w:t>
            </w:r>
            <w:hyperlink r:id="rId8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318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</w:t>
            </w:r>
          </w:p>
          <w:p w14:paraId="60AEDC25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от 04.09.2012 </w:t>
            </w:r>
            <w:hyperlink r:id="rId9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882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от 06.08.2015 </w:t>
            </w:r>
            <w:hyperlink r:id="rId10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805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от 10.08.2016 </w:t>
            </w:r>
            <w:hyperlink r:id="rId11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772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</w:t>
            </w:r>
          </w:p>
          <w:p w14:paraId="2F40510F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от 24.01.2018 </w:t>
            </w:r>
            <w:hyperlink r:id="rId12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60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)</w:t>
            </w:r>
          </w:p>
        </w:tc>
      </w:tr>
    </w:tbl>
    <w:p w14:paraId="2D3B48BC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 соответствии с Федеральным </w:t>
      </w:r>
      <w:hyperlink r:id="rId1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законом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«О социальной защите инвалидов в Российской Федерации» Правительство Российской Федерации постановляет:</w:t>
      </w:r>
    </w:p>
    <w:p w14:paraId="56622166" w14:textId="77777777" w:rsidR="0072226A" w:rsidRPr="0072226A" w:rsidRDefault="0072226A" w:rsidP="0072226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Утвердить прилагаемые </w:t>
      </w:r>
      <w:hyperlink r:id="rId14" w:anchor="P3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Правила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признания лица инвалидом.</w:t>
      </w:r>
    </w:p>
    <w:p w14:paraId="0DA81C60" w14:textId="77777777" w:rsidR="0072226A" w:rsidRPr="0072226A" w:rsidRDefault="0072226A" w:rsidP="0072226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Утратил силу. — </w:t>
      </w:r>
      <w:hyperlink r:id="rId1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Правительства РФ от 10.08.2016 N 772.</w:t>
      </w:r>
    </w:p>
    <w:p w14:paraId="05554BF2" w14:textId="77777777" w:rsidR="0072226A" w:rsidRPr="0072226A" w:rsidRDefault="0072226A" w:rsidP="0072226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Министерству труда и социальной защиты Российской Федерации давать разъяснения по вопросам, связанным с применением </w:t>
      </w:r>
      <w:hyperlink r:id="rId16" w:anchor="P3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Правил,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утвержденных настоящим Постановлением.</w:t>
      </w:r>
    </w:p>
    <w:p w14:paraId="344F37D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04.09.2012 N 882)</w:t>
      </w:r>
    </w:p>
    <w:p w14:paraId="5E1D098B" w14:textId="77777777" w:rsidR="0072226A" w:rsidRPr="0072226A" w:rsidRDefault="0072226A" w:rsidP="0072226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Признать утратившим силу </w:t>
      </w:r>
      <w:hyperlink r:id="rId1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Правительства Российской Федерации от 13 августа 1996 г. N 965 «О порядке признания граждан инвалидами» (Собрание законодательства Российской Федерации, 1996, N 34, ст. 4127).</w:t>
      </w:r>
    </w:p>
    <w:p w14:paraId="1B03F15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Председатель Правительства</w:t>
      </w:r>
    </w:p>
    <w:p w14:paraId="014D5F69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Российской Федерации</w:t>
      </w:r>
    </w:p>
    <w:p w14:paraId="1051EE5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М.ФРАДКОВ</w:t>
      </w:r>
    </w:p>
    <w:p w14:paraId="3231B6C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383EE67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Утверждены</w:t>
      </w:r>
    </w:p>
    <w:p w14:paraId="601B914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Постановлением Правительства</w:t>
      </w:r>
    </w:p>
    <w:p w14:paraId="1CA1E5B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Российской Федерации</w:t>
      </w:r>
    </w:p>
    <w:p w14:paraId="09F6F79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от 20 февраля 2006 г. N 95</w:t>
      </w:r>
    </w:p>
    <w:p w14:paraId="6285790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ПРАВИЛА</w:t>
      </w:r>
    </w:p>
    <w:p w14:paraId="3581EB1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ПРИЗНАНИЯ ЛИЦА ИНВАЛИДОМ</w:t>
      </w:r>
    </w:p>
    <w:p w14:paraId="5423FB56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2226A" w:rsidRPr="0072226A" w14:paraId="04132BEF" w14:textId="77777777" w:rsidTr="0072226A">
        <w:tc>
          <w:tcPr>
            <w:tcW w:w="93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DFE5E" w14:textId="77777777" w:rsidR="0072226A" w:rsidRPr="0072226A" w:rsidRDefault="0072226A" w:rsidP="0072226A">
            <w:pPr>
              <w:spacing w:before="15" w:after="15" w:line="240" w:lineRule="auto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Список изменяющих документов</w:t>
            </w:r>
          </w:p>
          <w:p w14:paraId="2DC413BF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(в ред. Постановлений Правительства РФ от 07.04.2008 </w:t>
            </w:r>
            <w:hyperlink r:id="rId19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247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</w:t>
            </w:r>
          </w:p>
          <w:p w14:paraId="563657AF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от 30.12.2009 </w:t>
            </w:r>
            <w:hyperlink r:id="rId20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1121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от 06.02.2012 </w:t>
            </w:r>
            <w:hyperlink r:id="rId21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89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</w:t>
            </w:r>
          </w:p>
          <w:p w14:paraId="7DCEB17B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от 16.04.2012 </w:t>
            </w:r>
            <w:hyperlink r:id="rId22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318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от 04.09.2012 </w:t>
            </w:r>
            <w:hyperlink r:id="rId23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882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</w:t>
            </w:r>
          </w:p>
          <w:p w14:paraId="7D7BC4E0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от 06.08.2015 </w:t>
            </w:r>
            <w:hyperlink r:id="rId24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805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от 10.08.2016 </w:t>
            </w:r>
            <w:hyperlink r:id="rId25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772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</w:t>
            </w:r>
          </w:p>
          <w:p w14:paraId="103CB5B2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от 24.01.2018 </w:t>
            </w:r>
            <w:hyperlink r:id="rId26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N 60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)</w:t>
            </w:r>
          </w:p>
        </w:tc>
      </w:tr>
    </w:tbl>
    <w:p w14:paraId="6E892120" w14:textId="77777777" w:rsidR="0072226A" w:rsidRPr="0072226A" w:rsidRDefault="0072226A" w:rsidP="0072226A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Общие положения</w:t>
      </w:r>
    </w:p>
    <w:p w14:paraId="1DC8B666" w14:textId="77777777" w:rsidR="0072226A" w:rsidRPr="0072226A" w:rsidRDefault="0072226A" w:rsidP="0072226A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Настоящие Правила определяют в соответствии с Федеральным </w:t>
      </w:r>
      <w:hyperlink r:id="rId2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законом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«О социальной защите инвалидов в Российской Федерации» порядок и условия признания лица инвалидом. Признание лица (далее — гражданин) инвалидом осуществляется федеральными государственными </w:t>
      </w:r>
      <w:hyperlink r:id="rId2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учреждениями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медико-социальной экспертизы: Федеральным бюро медико-социальной экспертизы (далее — Федеральное бюро), главными бюро медико-социальной экспертизы (далее — главные бюро), а также бюро медико-социальной экспертизы в городах и районах (далее — бюро), являющимися филиалами главных бюро.</w:t>
      </w:r>
    </w:p>
    <w:p w14:paraId="380A1E94" w14:textId="77777777" w:rsidR="0072226A" w:rsidRPr="0072226A" w:rsidRDefault="0072226A" w:rsidP="0072226A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Признание гражданина инвалидом осуществляется при </w:t>
      </w:r>
      <w:hyperlink r:id="rId2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проведении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медико-социальной экспертизы исходя из комплексной оценки состояния организма гражданина на основе анализа его клинико-</w:t>
      </w: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>функциональных, социально-бытовых, профессионально-трудовых и психологических данных с использованием </w:t>
      </w:r>
      <w:hyperlink r:id="rId3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классификаций и критериев,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утверждаемых Министерством труда и социальной защиты Российской Федерации.</w:t>
      </w:r>
    </w:p>
    <w:p w14:paraId="7743DE1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3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04.09.2012 N 882)</w:t>
      </w:r>
    </w:p>
    <w:p w14:paraId="01AC1FC1" w14:textId="77777777" w:rsidR="0072226A" w:rsidRPr="0072226A" w:rsidRDefault="0072226A" w:rsidP="0072226A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14:paraId="434AEB48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3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30.12.2009 N 1121)</w:t>
      </w:r>
    </w:p>
    <w:p w14:paraId="2C30FD88" w14:textId="77777777" w:rsidR="0072226A" w:rsidRPr="0072226A" w:rsidRDefault="0072226A" w:rsidP="0072226A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Специалисты бюро (главного бюро, Федерального бюро) обязаны ознакомить гражданина (его </w:t>
      </w:r>
      <w:hyperlink r:id="rId3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законного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14:paraId="6E7B02C0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3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0025705F" w14:textId="77777777" w:rsidR="0072226A" w:rsidRPr="0072226A" w:rsidRDefault="0072226A" w:rsidP="0072226A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Условия признания гражданина инвалидом</w:t>
      </w:r>
    </w:p>
    <w:p w14:paraId="3754A04A" w14:textId="77777777" w:rsidR="0072226A" w:rsidRPr="0072226A" w:rsidRDefault="0072226A" w:rsidP="0072226A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Условиями признания гражданина инвалидом являются:</w:t>
      </w:r>
    </w:p>
    <w:p w14:paraId="4495FE1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14:paraId="4940A978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14:paraId="50B22B8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в) необходимость в мерах социальной защиты, включая реабилитацию и абилитацию.</w:t>
      </w:r>
    </w:p>
    <w:p w14:paraId="5E3C7FB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3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51FD10C9" w14:textId="77777777" w:rsidR="0072226A" w:rsidRPr="0072226A" w:rsidRDefault="0072226A" w:rsidP="0072226A">
      <w:pPr>
        <w:numPr>
          <w:ilvl w:val="0"/>
          <w:numId w:val="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Наличие одного из указанных в </w:t>
      </w:r>
      <w:hyperlink r:id="rId36" w:anchor="P5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пункте 5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настоящих Правил условий не является основанием, достаточным для признания гражданина инвалидом.</w:t>
      </w:r>
    </w:p>
    <w:p w14:paraId="7479BF6A" w14:textId="77777777" w:rsidR="0072226A" w:rsidRPr="0072226A" w:rsidRDefault="0072226A" w:rsidP="0072226A">
      <w:pPr>
        <w:numPr>
          <w:ilvl w:val="0"/>
          <w:numId w:val="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— категория «ребенок-инвалид».</w:t>
      </w:r>
    </w:p>
    <w:p w14:paraId="7DB141E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3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14398F63" w14:textId="77777777" w:rsidR="0072226A" w:rsidRPr="0072226A" w:rsidRDefault="0072226A" w:rsidP="0072226A">
      <w:pPr>
        <w:numPr>
          <w:ilvl w:val="0"/>
          <w:numId w:val="10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Утратил силу c 1 января 2010 года. — </w:t>
      </w:r>
      <w:hyperlink r:id="rId3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Правительства РФ от 30.12.2009 N 1121.</w:t>
      </w:r>
    </w:p>
    <w:p w14:paraId="7F3E8E6B" w14:textId="77777777" w:rsidR="0072226A" w:rsidRPr="0072226A" w:rsidRDefault="0072226A" w:rsidP="0072226A">
      <w:pPr>
        <w:numPr>
          <w:ilvl w:val="0"/>
          <w:numId w:val="10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Инвалидность I группы устанавливается на 2 года, II и III групп — на 1 год.</w:t>
      </w:r>
    </w:p>
    <w:p w14:paraId="1DEAADB0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Абзац утратил силу c 1 января 2010 года. — </w:t>
      </w:r>
      <w:hyperlink r:id="rId3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30.12.2009 N 1121.</w:t>
      </w:r>
    </w:p>
    <w:p w14:paraId="4F15F481" w14:textId="77777777" w:rsidR="0072226A" w:rsidRPr="0072226A" w:rsidRDefault="0072226A" w:rsidP="0072226A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Категория «ребенок-инвалид» устанавливается на 1 год, 2 года, 5 лет либо до достижения гражданином возраста 18 лет.</w:t>
      </w:r>
    </w:p>
    <w:p w14:paraId="1851E23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Категория «ребенок-инвалид»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14:paraId="18601A4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(п. 10 в ред. </w:t>
      </w:r>
      <w:hyperlink r:id="rId4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06.02.2012 N 89)</w:t>
      </w:r>
    </w:p>
    <w:p w14:paraId="39DD7F92" w14:textId="77777777" w:rsidR="0072226A" w:rsidRPr="0072226A" w:rsidRDefault="0072226A" w:rsidP="0072226A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14:paraId="0173D318" w14:textId="77777777" w:rsidR="0072226A" w:rsidRPr="0072226A" w:rsidRDefault="0072226A" w:rsidP="0072226A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14:paraId="5375E508" w14:textId="77777777" w:rsidR="0072226A" w:rsidRPr="0072226A" w:rsidRDefault="0072226A" w:rsidP="0072226A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Гражданам устанавливается группа инвалидности без указания срока переосвидетельствования, а гражданам, не достигшим 18 лет, — категория «ребенок-инвалид» до достижения гражданином возраста 18 лет:</w:t>
      </w:r>
    </w:p>
    <w:p w14:paraId="6CE04F4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не позднее 2 лет после первичного признания инвалидом (установления категории «ребенок-инвалид») гражданина, имеющего заболевания, дефекты, необратимые морфологические изменения, нарушения функций органов и систем организма по перечню согласно </w:t>
      </w:r>
      <w:hyperlink r:id="rId41" w:anchor="P24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приложению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;</w:t>
      </w:r>
    </w:p>
    <w:p w14:paraId="744E4742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не позднее 4 лет после первичного признания гражданина инвалидом (установления категории «ребенок-инвалид»)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</w:t>
      </w:r>
      <w:hyperlink r:id="rId42" w:anchor="P24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приложении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к настоящим Правилам);</w:t>
      </w:r>
    </w:p>
    <w:p w14:paraId="7A10A18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(в ред. </w:t>
      </w:r>
      <w:hyperlink r:id="rId4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6B1220F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не позднее 6 лет после первичного установления категории «ребенок-инвалид»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14:paraId="3188A5D6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(абзац введен </w:t>
      </w:r>
      <w:hyperlink r:id="rId4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06.02.2012 N 89)</w:t>
      </w:r>
    </w:p>
    <w:p w14:paraId="624EDC6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Установление группы инвалидности без указания срока переосвидетельствования (категории «ребенок-инвалид» до достижения гражданином возраста 18 лет) может быть осуществлено при первичном признании гражданина инвалидом (установлении категории «ребенок-инвалид») по основаниям, указанным в </w:t>
      </w:r>
      <w:hyperlink r:id="rId45" w:anchor="P7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абзацах втором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и </w:t>
      </w:r>
      <w:hyperlink r:id="rId46" w:anchor="P7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третьем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</w:t>
      </w:r>
      <w:hyperlink r:id="rId47" w:anchor="P12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пунктом 17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14:paraId="066B5210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4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5E37EB14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Гражданам, обратившимся в бюро самостоятельно в соответствии с </w:t>
      </w:r>
      <w:hyperlink r:id="rId49" w:anchor="P13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пунктом 19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настоящих Правил, группа инвалидности без указания срока переосвидетельствования (категория «ребенок-инвалид» до достижения гражданином возраста 18 лет) может быть установлена при первичном признании гражданина инвалидом (установлении категории «ребенок-инвалид») в случае отсутствия положительных результатов назначенных ему в соответствии с указанным </w:t>
      </w:r>
      <w:hyperlink r:id="rId50" w:anchor="P13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пунктом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реабилитационных или абилитационных мероприятий.</w:t>
      </w:r>
    </w:p>
    <w:p w14:paraId="2242521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5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6554A89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(п. 13 в ред. </w:t>
      </w:r>
      <w:hyperlink r:id="rId5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07.04.2008 N 247)</w:t>
      </w:r>
    </w:p>
    <w:p w14:paraId="7BD5112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13.1. Граждане, которым установлена категория «ребенок-инвалид», по достижении возраста 18 лет подлежат переосвидетельствованию в порядке, установленном настоящими </w:t>
      </w:r>
      <w:hyperlink r:id="rId53" w:anchor="P20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Правилами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. При этом исчисление сроков, предусмотренных </w:t>
      </w:r>
      <w:hyperlink r:id="rId54" w:anchor="P7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абзацами вторым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и </w:t>
      </w:r>
      <w:hyperlink r:id="rId55" w:anchor="P7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третьим пункта 13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настоящих Правил, осуществляется со дня установления им категории «ребенок-инвалид».</w:t>
      </w:r>
    </w:p>
    <w:p w14:paraId="37FF227D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(п. 13.1 введен </w:t>
      </w:r>
      <w:hyperlink r:id="rId5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07.04.2008 N 247; в ред. </w:t>
      </w:r>
      <w:hyperlink r:id="rId5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24.01.2018 N 60)</w:t>
      </w:r>
    </w:p>
    <w:p w14:paraId="51DAE6DB" w14:textId="77777777" w:rsidR="0072226A" w:rsidRPr="0072226A" w:rsidRDefault="0072226A" w:rsidP="0072226A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случае признания гражданина инвалидом устанавливаются следующие причины инвалидности:</w:t>
      </w:r>
    </w:p>
    <w:p w14:paraId="55D74A68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5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3F4E525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а) общее заболевание;</w:t>
      </w:r>
    </w:p>
    <w:p w14:paraId="3ABAD124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5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2BF6289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б) трудовое увечье;</w:t>
      </w:r>
    </w:p>
    <w:p w14:paraId="1D812DBC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7FC4543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в) профессиональное заболевание;</w:t>
      </w:r>
    </w:p>
    <w:p w14:paraId="29DEE64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6734B25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г) инвалидность с детства;</w:t>
      </w:r>
    </w:p>
    <w:p w14:paraId="6BA9B1AD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68123B66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— 1945 годов;</w:t>
      </w:r>
    </w:p>
    <w:p w14:paraId="1E7D942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52A90BFC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е) военная травма;</w:t>
      </w:r>
    </w:p>
    <w:p w14:paraId="3A3D936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674C632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ж) заболевание получено в период военной службы;</w:t>
      </w:r>
    </w:p>
    <w:p w14:paraId="7884CAB9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19620934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14:paraId="6107DC3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059913E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и) заболевание связано с катастрофой на Чернобыльской АЭС;</w:t>
      </w:r>
    </w:p>
    <w:p w14:paraId="5C9CAB6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01677FC2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14:paraId="7A9CEEF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71879FF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л) заболевание связано с аварией на производственном объединении «Маяк»;</w:t>
      </w:r>
    </w:p>
    <w:p w14:paraId="7B10BB3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6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4BEC24B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«Маяк»;</w:t>
      </w:r>
    </w:p>
    <w:p w14:paraId="3D4A8A8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7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6FB1406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н) заболевание связано с последствиями радиационных воздействий;</w:t>
      </w:r>
    </w:p>
    <w:p w14:paraId="7E005D58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7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6F0A068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14:paraId="6EA887B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7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526B2CE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14:paraId="74A6876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7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33A4C944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р) иные причины, установленные </w:t>
      </w:r>
      <w:hyperlink r:id="rId7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законодательством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Российской Федерации.</w:t>
      </w:r>
    </w:p>
    <w:p w14:paraId="53CA098C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7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08DD238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14:paraId="26A848C2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III. Порядок направления гражданина на медико-социальную экспертизу</w:t>
      </w:r>
    </w:p>
    <w:p w14:paraId="20FC1119" w14:textId="77777777" w:rsidR="0072226A" w:rsidRPr="0072226A" w:rsidRDefault="0072226A" w:rsidP="0072226A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14:paraId="01289EA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7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0E5B842D" w14:textId="77777777" w:rsidR="0072226A" w:rsidRPr="0072226A" w:rsidRDefault="0072226A" w:rsidP="0072226A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14:paraId="67EA7076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7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27E95A7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 этом в направлении на медико-социальную экспертизу, </w:t>
      </w:r>
      <w:hyperlink r:id="rId7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форма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абилитационных мероприятий.</w:t>
      </w:r>
    </w:p>
    <w:p w14:paraId="3E403F2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 Постановлений Правительства РФ от 04.09.2012 </w:t>
      </w:r>
      <w:hyperlink r:id="rId7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882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, от 06.08.2015 </w:t>
      </w:r>
      <w:hyperlink r:id="rId8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805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, от 10.08.2016 </w:t>
      </w:r>
      <w:hyperlink r:id="rId8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772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)</w:t>
      </w:r>
    </w:p>
    <w:p w14:paraId="41C29BCC" w14:textId="77777777" w:rsidR="0072226A" w:rsidRPr="0072226A" w:rsidRDefault="0072226A" w:rsidP="0072226A">
      <w:pPr>
        <w:numPr>
          <w:ilvl w:val="0"/>
          <w:numId w:val="16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14:paraId="61DFAD89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hyperlink r:id="rId8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Форма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14:paraId="5D114519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8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04.09.2012 N 882)</w:t>
      </w:r>
    </w:p>
    <w:p w14:paraId="7A94B23C" w14:textId="77777777" w:rsidR="0072226A" w:rsidRPr="0072226A" w:rsidRDefault="0072226A" w:rsidP="0072226A">
      <w:pPr>
        <w:numPr>
          <w:ilvl w:val="0"/>
          <w:numId w:val="17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</w:t>
      </w: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>в направлении на медико-социальную экспертизу, в порядке, установленном законодательством Российской Федерации.</w:t>
      </w:r>
    </w:p>
    <w:p w14:paraId="3586A60D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8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099D1D1D" w14:textId="77777777" w:rsidR="0072226A" w:rsidRPr="0072226A" w:rsidRDefault="0072226A" w:rsidP="0072226A">
      <w:pPr>
        <w:numPr>
          <w:ilvl w:val="0"/>
          <w:numId w:val="18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 </w:t>
      </w:r>
      <w:hyperlink r:id="rId8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законный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или уполномоченный представитель) имеет право обратиться в бюро самостоятельно.</w:t>
      </w:r>
    </w:p>
    <w:p w14:paraId="6B729396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 Постановлений Правительства РФ от 06.08.2015 </w:t>
      </w:r>
      <w:hyperlink r:id="rId8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805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, от 10.08.2016 </w:t>
      </w:r>
      <w:hyperlink r:id="rId8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772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)</w:t>
      </w:r>
    </w:p>
    <w:p w14:paraId="2594C839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14:paraId="57D1E76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8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2AA668A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19(1). Предусмотренные </w:t>
      </w:r>
      <w:hyperlink r:id="rId89" w:anchor="P12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пунктами 16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и </w:t>
      </w:r>
      <w:hyperlink r:id="rId90" w:anchor="P12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17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настоящих Правил направления на медико-социальную экспертизу и указанная в </w:t>
      </w:r>
      <w:hyperlink r:id="rId91" w:anchor="P13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пункте 19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— на бумажном носителе с соблюдением требований законодательства Российской Федерации в области персональных данных.</w:t>
      </w:r>
    </w:p>
    <w:p w14:paraId="4D0A990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(п. 19(1) введен </w:t>
      </w:r>
      <w:hyperlink r:id="rId9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16.04.2012 N 318; в ред. </w:t>
      </w:r>
      <w:hyperlink r:id="rId9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2A9D75C4" w14:textId="77777777" w:rsidR="0072226A" w:rsidRPr="0072226A" w:rsidRDefault="0072226A" w:rsidP="0072226A">
      <w:pPr>
        <w:numPr>
          <w:ilvl w:val="0"/>
          <w:numId w:val="1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Порядок проведения медико-социальной экспертизы гражданина</w:t>
      </w:r>
    </w:p>
    <w:p w14:paraId="75BB99F8" w14:textId="77777777" w:rsidR="0072226A" w:rsidRPr="0072226A" w:rsidRDefault="0072226A" w:rsidP="0072226A">
      <w:pPr>
        <w:numPr>
          <w:ilvl w:val="0"/>
          <w:numId w:val="20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14:paraId="390EC105" w14:textId="77777777" w:rsidR="0072226A" w:rsidRPr="0072226A" w:rsidRDefault="0072226A" w:rsidP="0072226A">
      <w:pPr>
        <w:numPr>
          <w:ilvl w:val="0"/>
          <w:numId w:val="20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14:paraId="060FB576" w14:textId="77777777" w:rsidR="0072226A" w:rsidRPr="0072226A" w:rsidRDefault="0072226A" w:rsidP="0072226A">
      <w:pPr>
        <w:numPr>
          <w:ilvl w:val="0"/>
          <w:numId w:val="20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14:paraId="23B11EC6" w14:textId="77777777" w:rsidR="0072226A" w:rsidRPr="0072226A" w:rsidRDefault="0072226A" w:rsidP="0072226A">
      <w:pPr>
        <w:numPr>
          <w:ilvl w:val="0"/>
          <w:numId w:val="20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14:paraId="5CF6608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9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72E209A2" w14:textId="77777777" w:rsidR="0072226A" w:rsidRPr="0072226A" w:rsidRDefault="0072226A" w:rsidP="0072226A">
      <w:pPr>
        <w:numPr>
          <w:ilvl w:val="0"/>
          <w:numId w:val="21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Медико-социальная экспертиза проводится по заявлению гражданина (его </w:t>
      </w:r>
      <w:hyperlink r:id="rId9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законного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или уполномоченного представителя).</w:t>
      </w:r>
    </w:p>
    <w:p w14:paraId="64988FF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9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4BD7401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14:paraId="1BC33C0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9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2BE39C4F" w14:textId="77777777" w:rsidR="0072226A" w:rsidRPr="0072226A" w:rsidRDefault="0072226A" w:rsidP="0072226A">
      <w:pPr>
        <w:numPr>
          <w:ilvl w:val="0"/>
          <w:numId w:val="22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14:paraId="55F05784" w14:textId="77777777" w:rsidR="0072226A" w:rsidRPr="0072226A" w:rsidRDefault="0072226A" w:rsidP="0072226A">
      <w:pPr>
        <w:numPr>
          <w:ilvl w:val="0"/>
          <w:numId w:val="22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При проведении медико-социальной экспертизы гражданина ведется </w:t>
      </w:r>
      <w:hyperlink r:id="rId9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протокол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</w:t>
      </w:r>
    </w:p>
    <w:p w14:paraId="005A5479" w14:textId="77777777" w:rsidR="0072226A" w:rsidRPr="0072226A" w:rsidRDefault="0072226A" w:rsidP="0072226A">
      <w:pPr>
        <w:numPr>
          <w:ilvl w:val="0"/>
          <w:numId w:val="22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— консультанты).</w:t>
      </w:r>
    </w:p>
    <w:p w14:paraId="2467608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27(1). Гражданин (его </w:t>
      </w:r>
      <w:hyperlink r:id="rId9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законный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14:paraId="2CEFDCB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(п. 27(1) введен </w:t>
      </w:r>
      <w:hyperlink r:id="rId10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08F31207" w14:textId="77777777" w:rsidR="0072226A" w:rsidRPr="0072226A" w:rsidRDefault="0072226A" w:rsidP="0072226A">
      <w:pPr>
        <w:numPr>
          <w:ilvl w:val="0"/>
          <w:numId w:val="23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>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14:paraId="70075D3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Решение объявляется гражданину, проходившему медико-социальную экспертизу (его </w:t>
      </w:r>
      <w:hyperlink r:id="rId10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законному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14:paraId="658F526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0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46583FF6" w14:textId="77777777" w:rsidR="0072226A" w:rsidRPr="0072226A" w:rsidRDefault="0072226A" w:rsidP="0072226A">
      <w:pPr>
        <w:numPr>
          <w:ilvl w:val="0"/>
          <w:numId w:val="24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14:paraId="429A8959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14:paraId="3D93F206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hyperlink r:id="rId10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Порядок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составления и </w:t>
      </w:r>
      <w:hyperlink r:id="rId10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форма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акта медико-социальной экспертизы гражданина утверждаются Министерством труда и социальной защиты Российской Федерации.</w:t>
      </w:r>
    </w:p>
    <w:p w14:paraId="6FB8B016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0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04.09.2012 N 882)</w:t>
      </w:r>
    </w:p>
    <w:p w14:paraId="1B482904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Абзац утратил силу. — </w:t>
      </w:r>
      <w:hyperlink r:id="rId10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772.</w:t>
      </w:r>
    </w:p>
    <w:p w14:paraId="3A5A3D0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14:paraId="32E3B5F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Гражданин (его </w:t>
      </w:r>
      <w:hyperlink r:id="rId10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законный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14:paraId="64C9AE8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14:paraId="283A834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14:paraId="67CA569D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(п. 29(1) введен </w:t>
      </w:r>
      <w:hyperlink r:id="rId10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5869A47E" w14:textId="77777777" w:rsidR="0072226A" w:rsidRPr="0072226A" w:rsidRDefault="0072226A" w:rsidP="0072226A">
      <w:pPr>
        <w:numPr>
          <w:ilvl w:val="0"/>
          <w:numId w:val="25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14:paraId="67D85F58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0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72CEB08C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14:paraId="7E57D52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1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0A9A3C53" w14:textId="77777777" w:rsidR="0072226A" w:rsidRPr="0072226A" w:rsidRDefault="0072226A" w:rsidP="0072226A">
      <w:pPr>
        <w:numPr>
          <w:ilvl w:val="0"/>
          <w:numId w:val="26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14:paraId="5A09044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1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30.12.2009 N 1121)</w:t>
      </w:r>
    </w:p>
    <w:p w14:paraId="26F72178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14:paraId="71CBB91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1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06.08.2015 N 805)</w:t>
      </w:r>
    </w:p>
    <w:p w14:paraId="2F8929B6" w14:textId="77777777" w:rsidR="0072226A" w:rsidRPr="0072226A" w:rsidRDefault="0072226A" w:rsidP="0072226A">
      <w:pPr>
        <w:numPr>
          <w:ilvl w:val="0"/>
          <w:numId w:val="27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14:paraId="3C11E9FC" w14:textId="77777777" w:rsidR="0072226A" w:rsidRPr="0072226A" w:rsidRDefault="0072226A" w:rsidP="0072226A">
      <w:pPr>
        <w:numPr>
          <w:ilvl w:val="0"/>
          <w:numId w:val="27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>В случае отказа гражданина (его </w:t>
      </w:r>
      <w:hyperlink r:id="rId11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законного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14:paraId="164A2B3C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(п. 33 в ред. </w:t>
      </w:r>
      <w:hyperlink r:id="rId11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36696999" w14:textId="77777777" w:rsidR="0072226A" w:rsidRPr="0072226A" w:rsidRDefault="0072226A" w:rsidP="0072226A">
      <w:pPr>
        <w:numPr>
          <w:ilvl w:val="0"/>
          <w:numId w:val="28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14:paraId="0504F36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14:paraId="29FA10E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 Постановлений Правительства РФ от 10.08.2016 </w:t>
      </w:r>
      <w:hyperlink r:id="rId11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772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, от 24.01.2018 </w:t>
      </w:r>
      <w:hyperlink r:id="rId11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60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)</w:t>
      </w:r>
    </w:p>
    <w:p w14:paraId="79666180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—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14:paraId="67B75C9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(абзац введен </w:t>
      </w:r>
      <w:hyperlink r:id="rId11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24.01.2018 N 60)</w:t>
      </w:r>
    </w:p>
    <w:p w14:paraId="00670444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14:paraId="0B1B532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(абзац введен </w:t>
      </w:r>
      <w:hyperlink r:id="rId11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24.01.2018 N 60)</w:t>
      </w:r>
    </w:p>
    <w:p w14:paraId="3252170D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—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14:paraId="124B16B2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(абзац введен </w:t>
      </w:r>
      <w:hyperlink r:id="rId11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24.01.2018 N 60)</w:t>
      </w:r>
    </w:p>
    <w:p w14:paraId="65B2721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14:paraId="09D06A4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(абзац введен </w:t>
      </w:r>
      <w:hyperlink r:id="rId12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Постановлением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24.01.2018 N 60)</w:t>
      </w:r>
    </w:p>
    <w:p w14:paraId="1B8A470B" w14:textId="77777777" w:rsidR="0072226A" w:rsidRPr="0072226A" w:rsidRDefault="0072226A" w:rsidP="0072226A">
      <w:pPr>
        <w:numPr>
          <w:ilvl w:val="0"/>
          <w:numId w:val="2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14:paraId="22D42047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2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3EE70ED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hyperlink r:id="rId12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Порядок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составления и </w:t>
      </w:r>
      <w:hyperlink r:id="rId12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форма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выписки утверждаются Министерством труда и социальной защиты Российской Федерации.</w:t>
      </w:r>
    </w:p>
    <w:p w14:paraId="41325B00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2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04.09.2012 N 882)</w:t>
      </w:r>
    </w:p>
    <w:p w14:paraId="43D9EE9C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14:paraId="1AA3A7D2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2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1369F244" w14:textId="77777777" w:rsidR="0072226A" w:rsidRPr="0072226A" w:rsidRDefault="0072226A" w:rsidP="0072226A">
      <w:pPr>
        <w:numPr>
          <w:ilvl w:val="0"/>
          <w:numId w:val="30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14:paraId="627FDF69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 Постановлений Правительства РФ от 30.12.2009 </w:t>
      </w:r>
      <w:hyperlink r:id="rId12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1121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, от 06.08.2015 </w:t>
      </w:r>
      <w:hyperlink r:id="rId12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805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)</w:t>
      </w:r>
    </w:p>
    <w:p w14:paraId="5EAAAEA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hyperlink r:id="rId12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Порядок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составления и </w:t>
      </w:r>
      <w:hyperlink r:id="rId12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форма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справки утверждаются Министерством труда и социальной защиты Российской Федерации.</w:t>
      </w:r>
    </w:p>
    <w:p w14:paraId="54FA87D8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3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2A3A412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14:paraId="17E1A320" w14:textId="77777777" w:rsidR="0072226A" w:rsidRPr="0072226A" w:rsidRDefault="0072226A" w:rsidP="0072226A">
      <w:pPr>
        <w:numPr>
          <w:ilvl w:val="0"/>
          <w:numId w:val="31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Гражданину, имеющему </w:t>
      </w:r>
      <w:hyperlink r:id="rId13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документ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14:paraId="463BBA12" w14:textId="77777777" w:rsidR="0072226A" w:rsidRPr="0072226A" w:rsidRDefault="0072226A" w:rsidP="0072226A">
      <w:pPr>
        <w:numPr>
          <w:ilvl w:val="0"/>
          <w:numId w:val="32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Порядок переосвидетельствования инвалида</w:t>
      </w:r>
    </w:p>
    <w:p w14:paraId="7C5E2E42" w14:textId="77777777" w:rsidR="0072226A" w:rsidRPr="0072226A" w:rsidRDefault="0072226A" w:rsidP="0072226A">
      <w:pPr>
        <w:numPr>
          <w:ilvl w:val="0"/>
          <w:numId w:val="33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Переосвидетельствование инвалида проводится в порядке, предусмотренном </w:t>
      </w:r>
      <w:hyperlink r:id="rId132" w:anchor="P4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разделами I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— </w:t>
      </w:r>
      <w:hyperlink r:id="rId133" w:anchor="P14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IV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настоящих Правил.</w:t>
      </w:r>
    </w:p>
    <w:p w14:paraId="4421A57E" w14:textId="77777777" w:rsidR="0072226A" w:rsidRPr="0072226A" w:rsidRDefault="0072226A" w:rsidP="0072226A">
      <w:pPr>
        <w:numPr>
          <w:ilvl w:val="0"/>
          <w:numId w:val="33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Переосвидетельствование инвалидов I группы проводится 1 раз в 2 года, инвалидов II и III групп — 1 раз в год, а детей-инвалидов — 1 раз в течение срока, на который ребенку установлена категория «ребенок-инвалид».</w:t>
      </w:r>
    </w:p>
    <w:p w14:paraId="59D6B50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 </w:t>
      </w:r>
      <w:hyperlink r:id="rId134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законного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14:paraId="1CEAC63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 Постановлений Правительства РФ от 06.08.2015 </w:t>
      </w:r>
      <w:hyperlink r:id="rId135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805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, от 10.08.2016 </w:t>
      </w:r>
      <w:hyperlink r:id="rId136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772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)</w:t>
      </w:r>
    </w:p>
    <w:p w14:paraId="75C350E5" w14:textId="77777777" w:rsidR="0072226A" w:rsidRPr="0072226A" w:rsidRDefault="0072226A" w:rsidP="0072226A">
      <w:pPr>
        <w:numPr>
          <w:ilvl w:val="0"/>
          <w:numId w:val="34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14:paraId="61035960" w14:textId="77777777" w:rsidR="0072226A" w:rsidRPr="0072226A" w:rsidRDefault="0072226A" w:rsidP="0072226A">
      <w:pPr>
        <w:numPr>
          <w:ilvl w:val="0"/>
          <w:numId w:val="34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14:paraId="58889F33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 Постановлений Правительства РФ от 06.08.2015 </w:t>
      </w:r>
      <w:hyperlink r:id="rId137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805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, от 10.08.2016 </w:t>
      </w:r>
      <w:hyperlink r:id="rId138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N 772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)</w:t>
      </w:r>
    </w:p>
    <w:p w14:paraId="0C5053E1" w14:textId="77777777" w:rsidR="0072226A" w:rsidRPr="0072226A" w:rsidRDefault="0072226A" w:rsidP="0072226A">
      <w:pPr>
        <w:numPr>
          <w:ilvl w:val="0"/>
          <w:numId w:val="35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Порядок обжалования решений бюро, главного бюро, Федерального бюро</w:t>
      </w:r>
    </w:p>
    <w:p w14:paraId="00AE84E2" w14:textId="77777777" w:rsidR="0072226A" w:rsidRPr="0072226A" w:rsidRDefault="0072226A" w:rsidP="0072226A">
      <w:pPr>
        <w:numPr>
          <w:ilvl w:val="0"/>
          <w:numId w:val="36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Гражданин (его </w:t>
      </w:r>
      <w:hyperlink r:id="rId139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законный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14:paraId="422C70AC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40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3DEB548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14:paraId="0816560D" w14:textId="77777777" w:rsidR="0072226A" w:rsidRPr="0072226A" w:rsidRDefault="0072226A" w:rsidP="0072226A">
      <w:pPr>
        <w:numPr>
          <w:ilvl w:val="0"/>
          <w:numId w:val="37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14:paraId="5BEFDB21" w14:textId="77777777" w:rsidR="0072226A" w:rsidRPr="0072226A" w:rsidRDefault="0072226A" w:rsidP="0072226A">
      <w:pPr>
        <w:numPr>
          <w:ilvl w:val="0"/>
          <w:numId w:val="37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14:paraId="1BB679DA" w14:textId="77777777" w:rsidR="0072226A" w:rsidRPr="0072226A" w:rsidRDefault="0072226A" w:rsidP="0072226A">
      <w:pPr>
        <w:numPr>
          <w:ilvl w:val="0"/>
          <w:numId w:val="37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Решение главного бюро может быть обжаловано в месячный срок в Федеральное бюро на основании заявления, подаваемого гражданином (его </w:t>
      </w:r>
      <w:hyperlink r:id="rId141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законным</w:t>
        </w:r>
      </w:hyperlink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или уполномоченным представителем) в главное бюро, проводившее медико-социальную экспертизу, либо в Федеральное бюро.</w:t>
      </w:r>
    </w:p>
    <w:p w14:paraId="426D5326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42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10.08.2016 N 772)</w:t>
      </w:r>
    </w:p>
    <w:p w14:paraId="771BA00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14:paraId="79D855AF" w14:textId="77777777" w:rsidR="0072226A" w:rsidRPr="0072226A" w:rsidRDefault="0072226A" w:rsidP="0072226A">
      <w:pPr>
        <w:numPr>
          <w:ilvl w:val="0"/>
          <w:numId w:val="38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>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14:paraId="7B5C0CB0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(в ред. </w:t>
      </w:r>
      <w:hyperlink r:id="rId143" w:history="1">
        <w:r w:rsidRPr="0072226A">
          <w:rPr>
            <w:rFonts w:ascii="Arial" w:eastAsia="Times New Roman" w:hAnsi="Arial" w:cs="Arial"/>
            <w:color w:val="3B3B3B"/>
            <w:sz w:val="18"/>
            <w:szCs w:val="18"/>
            <w:u w:val="single"/>
            <w:lang w:eastAsia="ru-RU"/>
          </w:rPr>
          <w:t>Постановления</w:t>
        </w:r>
      </w:hyperlink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Правительства РФ от 24.01.2018 N 60)</w:t>
      </w:r>
    </w:p>
    <w:p w14:paraId="155FAE5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12B09AA0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1C289D2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Приложение к Правилам</w:t>
      </w:r>
    </w:p>
    <w:p w14:paraId="5D20CCE2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признания лица инвалидом (в редакции</w:t>
      </w:r>
    </w:p>
    <w:p w14:paraId="4E60E865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Постановления Правительства</w:t>
      </w:r>
    </w:p>
    <w:p w14:paraId="76C052E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Российской Федерации от 7 апреля 2008 г. N 247)</w:t>
      </w:r>
    </w:p>
    <w:p w14:paraId="4B39CE3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ПЕРЕЧЕНЬ</w:t>
      </w:r>
    </w:p>
    <w:p w14:paraId="03AA2ED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ЗАБОЛЕВАНИЙ, ДЕФЕКТОВ, НЕОБРАТИМЫХ</w:t>
      </w:r>
    </w:p>
    <w:p w14:paraId="32D2B8EE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МОРФОЛОГИЧЕСКИХ ИЗМЕНЕНИЙ, НАРУШЕНИЙ ФУНКЦИЙ</w:t>
      </w:r>
    </w:p>
    <w:p w14:paraId="590D545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ОРГАНОВ И СИСТЕМ ОРГАНИЗМА, ПРИ КОТОРЫХ ГРУППА</w:t>
      </w:r>
    </w:p>
    <w:p w14:paraId="6F6A155A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ИНВАЛИДНОСТИ БЕЗ УКАЗАНИЯ СРОКА ПЕРЕОСВИДЕТЕЛЬСТВОВАНИЯ</w:t>
      </w:r>
    </w:p>
    <w:p w14:paraId="53C205EB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(КАТЕГОРИЯ «РЕБЕНОК-ИНВАЛИД» ДО ДОСТИЖЕНИЯ ГРАЖДАНИНОМ</w:t>
      </w:r>
    </w:p>
    <w:p w14:paraId="5569FBAF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ВОЗРАСТА 18 ЛЕТ) УСТАНАВЛИВАЕТСЯ ГРАЖДАНАМ НЕ ПОЗДНЕЕ</w:t>
      </w:r>
    </w:p>
    <w:p w14:paraId="5DE95751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2 ЛЕТ ПОСЛЕ ПЕРВИЧНОГО ПРИЗНАНИЯ ИНВАЛИДОМ</w:t>
      </w:r>
    </w:p>
    <w:p w14:paraId="5BC7AA19" w14:textId="77777777" w:rsidR="0072226A" w:rsidRPr="0072226A" w:rsidRDefault="0072226A" w:rsidP="007222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(УСТАНОВЛЕНИЯ КАТЕГОРИИ «РЕБЕНОК-ИНВАЛИД»)</w:t>
      </w:r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2226A" w:rsidRPr="0072226A" w14:paraId="5106E530" w14:textId="77777777" w:rsidTr="0072226A">
        <w:tc>
          <w:tcPr>
            <w:tcW w:w="93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55B99" w14:textId="77777777" w:rsidR="0072226A" w:rsidRPr="0072226A" w:rsidRDefault="0072226A" w:rsidP="0072226A">
            <w:pPr>
              <w:spacing w:before="15" w:after="15" w:line="240" w:lineRule="auto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Список изменяющих документов</w:t>
            </w:r>
          </w:p>
          <w:p w14:paraId="3527C03E" w14:textId="77777777" w:rsidR="0072226A" w:rsidRPr="0072226A" w:rsidRDefault="0072226A" w:rsidP="007222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(введен </w:t>
            </w:r>
            <w:hyperlink r:id="rId144" w:history="1">
              <w:r w:rsidRPr="0072226A">
                <w:rPr>
                  <w:rFonts w:ascii="Arial" w:eastAsia="Times New Roman" w:hAnsi="Arial" w:cs="Arial"/>
                  <w:color w:val="3B3B3B"/>
                  <w:sz w:val="18"/>
                  <w:szCs w:val="18"/>
                  <w:u w:val="single"/>
                  <w:lang w:eastAsia="ru-RU"/>
                </w:rPr>
                <w:t>Постановлением</w:t>
              </w:r>
            </w:hyperlink>
            <w:r w:rsidRPr="0072226A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 Правительства РФ от 07.04.2008 N 247)</w:t>
            </w:r>
          </w:p>
        </w:tc>
      </w:tr>
    </w:tbl>
    <w:p w14:paraId="1093340A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14:paraId="7A400FB0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14:paraId="06A6CBA7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14:paraId="47DF6AC2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Отсутствие гортани после ее оперативного удаления.</w:t>
      </w:r>
    </w:p>
    <w:p w14:paraId="610F6AF1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Врожденное и приобретенное слабоумие (выраженная деменция, умственная отсталость тяжелая, умственная отсталость глубокая).</w:t>
      </w:r>
    </w:p>
    <w:p w14:paraId="278690EB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14:paraId="70725A64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Наследственные прогрессирующие нервно-мышечные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14:paraId="6E02920E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Тяжелые формы нейродегенеративных заболеваний головного мозга (паркинсонизм плюс).</w:t>
      </w:r>
    </w:p>
    <w:p w14:paraId="73AA1A4B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14:paraId="5FBFAF26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Полная слепоглухота.</w:t>
      </w:r>
    </w:p>
    <w:p w14:paraId="57AF210A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Врожденная глухота при невозможности слухоэндопротезирования (кохлеарная имплантация).</w:t>
      </w:r>
    </w:p>
    <w:p w14:paraId="74936D79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— III </w:t>
      </w: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>степени и коронарной недостаточностью III — IV функционального класса), почек (хроническая почечная недостаточность IIБ — III стадии).</w:t>
      </w:r>
    </w:p>
    <w:p w14:paraId="56DBA9ED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Ишемическая болезнь сердца с коронарной недостаточностью III — IV функционального класса стенокардии и стойким нарушением кровообращения IIБ — III степени.</w:t>
      </w:r>
    </w:p>
    <w:p w14:paraId="4412C363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Болезни органов дыхания с прогредиентным течением, сопровождающиеся стойкой дыхательной недостаточностью II — III степени, в сочетании с недостаточностью кровообращения IIБ — III степени.</w:t>
      </w:r>
    </w:p>
    <w:p w14:paraId="1EDE8216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Цирроз печени с гепатоспленомегалией и портальной гипертензией III степени.</w:t>
      </w:r>
    </w:p>
    <w:p w14:paraId="593146A7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Неустранимые каловые свищи, стомы.</w:t>
      </w:r>
    </w:p>
    <w:p w14:paraId="52706B81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14:paraId="3DD910DA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Терминальная стадия хронической почечной недостаточности.</w:t>
      </w:r>
    </w:p>
    <w:p w14:paraId="4B683EA1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Неустранимые мочевые свищи, стомы.</w:t>
      </w:r>
    </w:p>
    <w:p w14:paraId="7937929B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14:paraId="640048A1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14:paraId="79EF404C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14:paraId="6A828E74" w14:textId="77777777" w:rsidR="0072226A" w:rsidRPr="0072226A" w:rsidRDefault="0072226A" w:rsidP="0072226A">
      <w:pPr>
        <w:numPr>
          <w:ilvl w:val="0"/>
          <w:numId w:val="39"/>
        </w:numPr>
        <w:shd w:val="clear" w:color="auto" w:fill="FFFFFF"/>
        <w:spacing w:before="48" w:after="48" w:line="240" w:lineRule="atLeast"/>
        <w:ind w:left="480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226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14:paraId="36AA20D2" w14:textId="77777777" w:rsidR="00870087" w:rsidRPr="0072226A" w:rsidRDefault="00870087" w:rsidP="0072226A">
      <w:bookmarkStart w:id="0" w:name="_GoBack"/>
      <w:bookmarkEnd w:id="0"/>
    </w:p>
    <w:sectPr w:rsidR="00870087" w:rsidRPr="007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587"/>
    <w:multiLevelType w:val="multilevel"/>
    <w:tmpl w:val="732CD1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A09DF"/>
    <w:multiLevelType w:val="multilevel"/>
    <w:tmpl w:val="DDB2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45D5B"/>
    <w:multiLevelType w:val="multilevel"/>
    <w:tmpl w:val="4DF054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92BEE"/>
    <w:multiLevelType w:val="multilevel"/>
    <w:tmpl w:val="09240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43900"/>
    <w:multiLevelType w:val="multilevel"/>
    <w:tmpl w:val="E9F042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40724"/>
    <w:multiLevelType w:val="multilevel"/>
    <w:tmpl w:val="2842D67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31CED"/>
    <w:multiLevelType w:val="multilevel"/>
    <w:tmpl w:val="CBBA16B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D2C7C"/>
    <w:multiLevelType w:val="multilevel"/>
    <w:tmpl w:val="B5D0987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A4388"/>
    <w:multiLevelType w:val="multilevel"/>
    <w:tmpl w:val="DC9E2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94FA0"/>
    <w:multiLevelType w:val="multilevel"/>
    <w:tmpl w:val="CFB01F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5524A"/>
    <w:multiLevelType w:val="multilevel"/>
    <w:tmpl w:val="43940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E619E"/>
    <w:multiLevelType w:val="multilevel"/>
    <w:tmpl w:val="5D4A5A8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F399C"/>
    <w:multiLevelType w:val="multilevel"/>
    <w:tmpl w:val="9E269E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C007D"/>
    <w:multiLevelType w:val="multilevel"/>
    <w:tmpl w:val="ECC600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77AD4"/>
    <w:multiLevelType w:val="multilevel"/>
    <w:tmpl w:val="EA823BD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A44D9"/>
    <w:multiLevelType w:val="multilevel"/>
    <w:tmpl w:val="146020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574"/>
    <w:multiLevelType w:val="multilevel"/>
    <w:tmpl w:val="70C6B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A09D4"/>
    <w:multiLevelType w:val="multilevel"/>
    <w:tmpl w:val="5F92F6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84D4A"/>
    <w:multiLevelType w:val="multilevel"/>
    <w:tmpl w:val="8AF6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13FEC"/>
    <w:multiLevelType w:val="multilevel"/>
    <w:tmpl w:val="044E78E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74057"/>
    <w:multiLevelType w:val="multilevel"/>
    <w:tmpl w:val="3C28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1B6F7C"/>
    <w:multiLevelType w:val="multilevel"/>
    <w:tmpl w:val="61BE12E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75372"/>
    <w:multiLevelType w:val="multilevel"/>
    <w:tmpl w:val="0076E86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7BB"/>
    <w:multiLevelType w:val="multilevel"/>
    <w:tmpl w:val="9AEE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C0681"/>
    <w:multiLevelType w:val="multilevel"/>
    <w:tmpl w:val="717E84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A7BFB"/>
    <w:multiLevelType w:val="multilevel"/>
    <w:tmpl w:val="45C4CF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146EE"/>
    <w:multiLevelType w:val="multilevel"/>
    <w:tmpl w:val="A2AC46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F6CB2"/>
    <w:multiLevelType w:val="multilevel"/>
    <w:tmpl w:val="4DBE02D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70430"/>
    <w:multiLevelType w:val="multilevel"/>
    <w:tmpl w:val="9EEC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3232A"/>
    <w:multiLevelType w:val="multilevel"/>
    <w:tmpl w:val="6DDE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86B85"/>
    <w:multiLevelType w:val="multilevel"/>
    <w:tmpl w:val="2C88B0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65354"/>
    <w:multiLevelType w:val="multilevel"/>
    <w:tmpl w:val="2D74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D47C4F"/>
    <w:multiLevelType w:val="multilevel"/>
    <w:tmpl w:val="69A0B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C46618"/>
    <w:multiLevelType w:val="multilevel"/>
    <w:tmpl w:val="F414408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104A0"/>
    <w:multiLevelType w:val="multilevel"/>
    <w:tmpl w:val="5F0E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C1F04"/>
    <w:multiLevelType w:val="multilevel"/>
    <w:tmpl w:val="3C9CA6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2F721F"/>
    <w:multiLevelType w:val="multilevel"/>
    <w:tmpl w:val="C2B645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8E4014"/>
    <w:multiLevelType w:val="multilevel"/>
    <w:tmpl w:val="053647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6437D4"/>
    <w:multiLevelType w:val="multilevel"/>
    <w:tmpl w:val="E780AF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0"/>
  </w:num>
  <w:num w:numId="3">
    <w:abstractNumId w:val="31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8"/>
  </w:num>
  <w:num w:numId="9">
    <w:abstractNumId w:val="32"/>
  </w:num>
  <w:num w:numId="10">
    <w:abstractNumId w:val="24"/>
  </w:num>
  <w:num w:numId="11">
    <w:abstractNumId w:val="26"/>
  </w:num>
  <w:num w:numId="12">
    <w:abstractNumId w:val="0"/>
  </w:num>
  <w:num w:numId="13">
    <w:abstractNumId w:val="15"/>
  </w:num>
  <w:num w:numId="14">
    <w:abstractNumId w:val="9"/>
  </w:num>
  <w:num w:numId="15">
    <w:abstractNumId w:val="38"/>
  </w:num>
  <w:num w:numId="16">
    <w:abstractNumId w:val="4"/>
  </w:num>
  <w:num w:numId="17">
    <w:abstractNumId w:val="36"/>
  </w:num>
  <w:num w:numId="18">
    <w:abstractNumId w:val="37"/>
  </w:num>
  <w:num w:numId="19">
    <w:abstractNumId w:val="28"/>
  </w:num>
  <w:num w:numId="20">
    <w:abstractNumId w:val="35"/>
  </w:num>
  <w:num w:numId="21">
    <w:abstractNumId w:val="30"/>
  </w:num>
  <w:num w:numId="22">
    <w:abstractNumId w:val="25"/>
  </w:num>
  <w:num w:numId="23">
    <w:abstractNumId w:val="2"/>
  </w:num>
  <w:num w:numId="24">
    <w:abstractNumId w:val="11"/>
  </w:num>
  <w:num w:numId="25">
    <w:abstractNumId w:val="12"/>
  </w:num>
  <w:num w:numId="26">
    <w:abstractNumId w:val="7"/>
  </w:num>
  <w:num w:numId="27">
    <w:abstractNumId w:val="14"/>
  </w:num>
  <w:num w:numId="28">
    <w:abstractNumId w:val="33"/>
  </w:num>
  <w:num w:numId="29">
    <w:abstractNumId w:val="21"/>
  </w:num>
  <w:num w:numId="30">
    <w:abstractNumId w:val="22"/>
  </w:num>
  <w:num w:numId="31">
    <w:abstractNumId w:val="19"/>
  </w:num>
  <w:num w:numId="32">
    <w:abstractNumId w:val="29"/>
  </w:num>
  <w:num w:numId="33">
    <w:abstractNumId w:val="5"/>
  </w:num>
  <w:num w:numId="34">
    <w:abstractNumId w:val="17"/>
  </w:num>
  <w:num w:numId="35">
    <w:abstractNumId w:val="23"/>
  </w:num>
  <w:num w:numId="36">
    <w:abstractNumId w:val="6"/>
  </w:num>
  <w:num w:numId="37">
    <w:abstractNumId w:val="27"/>
  </w:num>
  <w:num w:numId="38">
    <w:abstractNumId w:val="1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14"/>
    <w:rsid w:val="00117239"/>
    <w:rsid w:val="0072226A"/>
    <w:rsid w:val="00870087"/>
    <w:rsid w:val="00B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322D-B477-472C-8309-36F2ED46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2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22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B7E32DC9DABE5C7BEFA6832777A983413C5A548B449B78B5FF39AEE4E4787DFD98A9B85CAEDD733BAACK" TargetMode="External"/><Relationship Id="rId21" Type="http://schemas.openxmlformats.org/officeDocument/2006/relationships/hyperlink" Target="consultantplus://offline/ref=BB7E32DC9DABE5C7BEFA6832777A983410CFA848B349B78B5FF39AEE4E4787DFD98A9B85CAEDD732BAABK" TargetMode="External"/><Relationship Id="rId42" Type="http://schemas.openxmlformats.org/officeDocument/2006/relationships/hyperlink" Target="http://xn--174-bdd8bsfjr.xn--p1ai/" TargetMode="External"/><Relationship Id="rId63" Type="http://schemas.openxmlformats.org/officeDocument/2006/relationships/hyperlink" Target="consultantplus://offline/ref=BB7E32DC9DABE5C7BEFA6832777A983413CDAE44BA4FB78B5FF39AEE4E4787DFD98A9B85CAEDD733BAA7K" TargetMode="External"/><Relationship Id="rId84" Type="http://schemas.openxmlformats.org/officeDocument/2006/relationships/hyperlink" Target="consultantplus://offline/ref=BB7E32DC9DABE5C7BEFA6832777A983410C5A940B048B78B5FF39AEE4E4787DFD98A9B85CAEDD730BAAAK" TargetMode="External"/><Relationship Id="rId138" Type="http://schemas.openxmlformats.org/officeDocument/2006/relationships/hyperlink" Target="consultantplus://offline/ref=BB7E32DC9DABE5C7BEFA6832777A983413CDAE44BA4FB78B5FF39AEE4E4787DFD98A9B85CAEDD737BAA8K" TargetMode="External"/><Relationship Id="rId107" Type="http://schemas.openxmlformats.org/officeDocument/2006/relationships/hyperlink" Target="consultantplus://offline/ref=BB7E32DC9DABE5C7BEFA6832777A983418C4AB47B340EA8157AA96EC4948D8C8DEC39784CAEDD7B3A6K" TargetMode="External"/><Relationship Id="rId11" Type="http://schemas.openxmlformats.org/officeDocument/2006/relationships/hyperlink" Target="consultantplus://offline/ref=BB7E32DC9DABE5C7BEFA6832777A983413CDAE44BA4FB78B5FF39AEE4E4787DFD98A9B85CAEDD732BAABK" TargetMode="External"/><Relationship Id="rId32" Type="http://schemas.openxmlformats.org/officeDocument/2006/relationships/hyperlink" Target="consultantplus://offline/ref=BB7E32DC9DABE5C7BEFA6832777A983418C8A540B140EA8157AA96EC4948D8C8DEC39784CAEDD6B3A2K" TargetMode="External"/><Relationship Id="rId53" Type="http://schemas.openxmlformats.org/officeDocument/2006/relationships/hyperlink" Target="http://xn--174-bdd8bsfjr.xn--p1ai/" TargetMode="External"/><Relationship Id="rId74" Type="http://schemas.openxmlformats.org/officeDocument/2006/relationships/hyperlink" Target="consultantplus://offline/ref=BB7E32DC9DABE5C7BEFA6832777A983414CEAB49BB40EA8157AA96EC4948D8C8DEC39784CAECD7B3A0K" TargetMode="External"/><Relationship Id="rId128" Type="http://schemas.openxmlformats.org/officeDocument/2006/relationships/hyperlink" Target="consultantplus://offline/ref=BB7E32DC9DABE5C7BEFA6832777A983410C8AD44B54EB78B5FF39AEE4E4787DFD98A9B85CAEDD736BAA9K" TargetMode="External"/><Relationship Id="rId5" Type="http://schemas.openxmlformats.org/officeDocument/2006/relationships/hyperlink" Target="consultantplus://offline/ref=BB7E32DC9DABE5C7BEFA6832777A983414C9AA49B740EA8157AA96EC4948D8C8DEC39784CAEDD7B3A7K" TargetMode="External"/><Relationship Id="rId90" Type="http://schemas.openxmlformats.org/officeDocument/2006/relationships/hyperlink" Target="http://xn--174-bdd8bsfjr.xn--p1ai/" TargetMode="External"/><Relationship Id="rId95" Type="http://schemas.openxmlformats.org/officeDocument/2006/relationships/hyperlink" Target="consultantplus://offline/ref=BB7E32DC9DABE5C7BEFA6832777A983418C4AB47B340EA8157AA96EC4948D8C8DEC39784CAEDD7B3A6K" TargetMode="External"/><Relationship Id="rId22" Type="http://schemas.openxmlformats.org/officeDocument/2006/relationships/hyperlink" Target="consultantplus://offline/ref=BB7E32DC9DABE5C7BEFA6832777A983410CFA544B44FB78B5FF39AEE4E4787DFD98A9B85CAEDD736BAA8K" TargetMode="External"/><Relationship Id="rId27" Type="http://schemas.openxmlformats.org/officeDocument/2006/relationships/hyperlink" Target="consultantplus://offline/ref=BB7E32DC9DABE5C7BEFA6832777A983413C4AF49BA49B78B5FF39AEE4E4787DFD98A9BB8A6K" TargetMode="External"/><Relationship Id="rId43" Type="http://schemas.openxmlformats.org/officeDocument/2006/relationships/hyperlink" Target="consultantplus://offline/ref=BB7E32DC9DABE5C7BEFA6832777A983410C5A940B048B78B5FF39AEE4E4787DFD98A9B85CAEDD733BAADK" TargetMode="External"/><Relationship Id="rId48" Type="http://schemas.openxmlformats.org/officeDocument/2006/relationships/hyperlink" Target="consultantplus://offline/ref=BB7E32DC9DABE5C7BEFA6832777A983410C5A940B048B78B5FF39AEE4E4787DFD98A9B85CAEDD733BAABK" TargetMode="External"/><Relationship Id="rId64" Type="http://schemas.openxmlformats.org/officeDocument/2006/relationships/hyperlink" Target="consultantplus://offline/ref=BB7E32DC9DABE5C7BEFA6832777A983413CDAE44BA4FB78B5FF39AEE4E4787DFD98A9B85CAEDD730BAAEK" TargetMode="External"/><Relationship Id="rId69" Type="http://schemas.openxmlformats.org/officeDocument/2006/relationships/hyperlink" Target="consultantplus://offline/ref=BB7E32DC9DABE5C7BEFA6832777A983413CDAE44BA4FB78B5FF39AEE4E4787DFD98A9B85CAEDD730BAABK" TargetMode="External"/><Relationship Id="rId113" Type="http://schemas.openxmlformats.org/officeDocument/2006/relationships/hyperlink" Target="consultantplus://offline/ref=BB7E32DC9DABE5C7BEFA6832777A983418C4AB47B340EA8157AA96EC4948D8C8DEC39784CAEDD7B3A6K" TargetMode="External"/><Relationship Id="rId118" Type="http://schemas.openxmlformats.org/officeDocument/2006/relationships/hyperlink" Target="consultantplus://offline/ref=BB7E32DC9DABE5C7BEFA6832777A983413C5A548B449B78B5FF39AEE4E4787DFD98A9B85CAEDD733BAAAK" TargetMode="External"/><Relationship Id="rId134" Type="http://schemas.openxmlformats.org/officeDocument/2006/relationships/hyperlink" Target="consultantplus://offline/ref=BB7E32DC9DABE5C7BEFA6832777A983418C4AB47B340EA8157AA96EC4948D8C8DEC39784CAEDD7B3A6K" TargetMode="External"/><Relationship Id="rId139" Type="http://schemas.openxmlformats.org/officeDocument/2006/relationships/hyperlink" Target="consultantplus://offline/ref=BB7E32DC9DABE5C7BEFA6832777A983418C4AB47B340EA8157AA96EC4948D8C8DEC39784CAEDD7B3A6K" TargetMode="External"/><Relationship Id="rId80" Type="http://schemas.openxmlformats.org/officeDocument/2006/relationships/hyperlink" Target="consultantplus://offline/ref=BB7E32DC9DABE5C7BEFA6832777A983410C5A940B048B78B5FF39AEE4E4787DFD98A9B85CAEDD730BAADK" TargetMode="External"/><Relationship Id="rId85" Type="http://schemas.openxmlformats.org/officeDocument/2006/relationships/hyperlink" Target="consultantplus://offline/ref=BB7E32DC9DABE5C7BEFA6832777A983418C4AB47B340EA8157AA96EC4948D8C8DEC39784CAEDD7B3A6K" TargetMode="External"/><Relationship Id="rId12" Type="http://schemas.openxmlformats.org/officeDocument/2006/relationships/hyperlink" Target="consultantplus://offline/ref=BB7E32DC9DABE5C7BEFA6832777A983413C5A548B449B78B5FF39AEE4E4787DFD98A9B85CAEDD732BAABK" TargetMode="External"/><Relationship Id="rId17" Type="http://schemas.openxmlformats.org/officeDocument/2006/relationships/hyperlink" Target="consultantplus://offline/ref=BB7E32DC9DABE5C7BEFA6832777A983410CBA841B042B78B5FF39AEE4E4787DFD98A9B85CAEDD631BAAEK" TargetMode="External"/><Relationship Id="rId33" Type="http://schemas.openxmlformats.org/officeDocument/2006/relationships/hyperlink" Target="consultantplus://offline/ref=BB7E32DC9DABE5C7BEFA6832777A983418C4AB47B340EA8157AA96EC4948D8C8DEC39784CAEDD7B3A6K" TargetMode="External"/><Relationship Id="rId38" Type="http://schemas.openxmlformats.org/officeDocument/2006/relationships/hyperlink" Target="consultantplus://offline/ref=BB7E32DC9DABE5C7BEFA6832777A983418C8A540B140EA8157AA96EC4948D8C8DEC39784CAEDD6B3A3K" TargetMode="External"/><Relationship Id="rId59" Type="http://schemas.openxmlformats.org/officeDocument/2006/relationships/hyperlink" Target="consultantplus://offline/ref=BB7E32DC9DABE5C7BEFA6832777A983413CDAE44BA4FB78B5FF39AEE4E4787DFD98A9B85CAEDD733BAABK" TargetMode="External"/><Relationship Id="rId103" Type="http://schemas.openxmlformats.org/officeDocument/2006/relationships/hyperlink" Target="consultantplus://offline/ref=BB7E32DC9DABE5C7BEFA6832777A983413CCAB43B24AB78B5FF39AEE4E4787DFD98A9B85CAEDD633BAA8K" TargetMode="External"/><Relationship Id="rId108" Type="http://schemas.openxmlformats.org/officeDocument/2006/relationships/hyperlink" Target="consultantplus://offline/ref=BB7E32DC9DABE5C7BEFA6832777A983413CDAE44BA4FB78B5FF39AEE4E4787DFD98A9B85CAEDD731BAA6K" TargetMode="External"/><Relationship Id="rId124" Type="http://schemas.openxmlformats.org/officeDocument/2006/relationships/hyperlink" Target="consultantplus://offline/ref=BB7E32DC9DABE5C7BEFA6832777A983410CBA841B042B78B5FF39AEE4E4787DFD98A9B85CAEDD631BAAAK" TargetMode="External"/><Relationship Id="rId129" Type="http://schemas.openxmlformats.org/officeDocument/2006/relationships/hyperlink" Target="consultantplus://offline/ref=BB7E32DC9DABE5C7BEFA6832777A983410C8AD44B54EB78B5FF39AEE4E4787DFD98A9B85CAEDD730BAAEK" TargetMode="External"/><Relationship Id="rId54" Type="http://schemas.openxmlformats.org/officeDocument/2006/relationships/hyperlink" Target="http://xn--174-bdd8bsfjr.xn--p1ai/" TargetMode="External"/><Relationship Id="rId70" Type="http://schemas.openxmlformats.org/officeDocument/2006/relationships/hyperlink" Target="consultantplus://offline/ref=BB7E32DC9DABE5C7BEFA6832777A983413CDAE44BA4FB78B5FF39AEE4E4787DFD98A9B85CAEDD730BAA8K" TargetMode="External"/><Relationship Id="rId75" Type="http://schemas.openxmlformats.org/officeDocument/2006/relationships/hyperlink" Target="consultantplus://offline/ref=BB7E32DC9DABE5C7BEFA6832777A983413CDAE44BA4FB78B5FF39AEE4E4787DFD98A9B85CAEDD731BAAEK" TargetMode="External"/><Relationship Id="rId91" Type="http://schemas.openxmlformats.org/officeDocument/2006/relationships/hyperlink" Target="http://xn--174-bdd8bsfjr.xn--p1ai/" TargetMode="External"/><Relationship Id="rId96" Type="http://schemas.openxmlformats.org/officeDocument/2006/relationships/hyperlink" Target="consultantplus://offline/ref=BB7E32DC9DABE5C7BEFA6832777A983413CDAE44BA4FB78B5FF39AEE4E4787DFD98A9B85CAEDD731BAADK" TargetMode="External"/><Relationship Id="rId140" Type="http://schemas.openxmlformats.org/officeDocument/2006/relationships/hyperlink" Target="consultantplus://offline/ref=BB7E32DC9DABE5C7BEFA6832777A983413CDAE44BA4FB78B5FF39AEE4E4787DFD98A9B85CAEDD737BAA9K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7E32DC9DABE5C7BEFA6832777A983418C8A540B140EA8157AA96EC4948D8C8DEC39784CAEDD7B3A7K" TargetMode="External"/><Relationship Id="rId23" Type="http://schemas.openxmlformats.org/officeDocument/2006/relationships/hyperlink" Target="consultantplus://offline/ref=BB7E32DC9DABE5C7BEFA6832777A983410CBA841B042B78B5FF39AEE4E4787DFD98A9B85CAEDD631BAAFK" TargetMode="External"/><Relationship Id="rId28" Type="http://schemas.openxmlformats.org/officeDocument/2006/relationships/hyperlink" Target="consultantplus://offline/ref=BB7E32DC9DABE5C7BEFA6832777A983413CCAF41B048B78B5FF39AEE4E4787DFD98A9B85CAEDD732BAA7K" TargetMode="External"/><Relationship Id="rId49" Type="http://schemas.openxmlformats.org/officeDocument/2006/relationships/hyperlink" Target="http://xn--174-bdd8bsfjr.xn--p1ai/" TargetMode="External"/><Relationship Id="rId114" Type="http://schemas.openxmlformats.org/officeDocument/2006/relationships/hyperlink" Target="consultantplus://offline/ref=BB7E32DC9DABE5C7BEFA6832777A983413CDAE44BA4FB78B5FF39AEE4E4787DFD98A9B85CAEDD736BAAAK" TargetMode="External"/><Relationship Id="rId119" Type="http://schemas.openxmlformats.org/officeDocument/2006/relationships/hyperlink" Target="consultantplus://offline/ref=BB7E32DC9DABE5C7BEFA6832777A983413C5A548B449B78B5FF39AEE4E4787DFD98A9B85CAEDD733BAABK" TargetMode="External"/><Relationship Id="rId44" Type="http://schemas.openxmlformats.org/officeDocument/2006/relationships/hyperlink" Target="consultantplus://offline/ref=BB7E32DC9DABE5C7BEFA6832777A983410CFA848B349B78B5FF39AEE4E4787DFD98A9B85CAEDD732BAA7K" TargetMode="External"/><Relationship Id="rId60" Type="http://schemas.openxmlformats.org/officeDocument/2006/relationships/hyperlink" Target="consultantplus://offline/ref=BB7E32DC9DABE5C7BEFA6832777A983413CDAE44BA4FB78B5FF39AEE4E4787DFD98A9B85CAEDD733BAA8K" TargetMode="External"/><Relationship Id="rId65" Type="http://schemas.openxmlformats.org/officeDocument/2006/relationships/hyperlink" Target="consultantplus://offline/ref=BB7E32DC9DABE5C7BEFA6832777A983413CDAE44BA4FB78B5FF39AEE4E4787DFD98A9B85CAEDD730BAAFK" TargetMode="External"/><Relationship Id="rId81" Type="http://schemas.openxmlformats.org/officeDocument/2006/relationships/hyperlink" Target="consultantplus://offline/ref=BB7E32DC9DABE5C7BEFA6832777A983413CDAE44BA4FB78B5FF39AEE4E4787DFD98A9B85CAEDD731BAAFK" TargetMode="External"/><Relationship Id="rId86" Type="http://schemas.openxmlformats.org/officeDocument/2006/relationships/hyperlink" Target="consultantplus://offline/ref=BB7E32DC9DABE5C7BEFA6832777A983410C5A940B048B78B5FF39AEE4E4787DFD98A9B85CAEDD730BAA8K" TargetMode="External"/><Relationship Id="rId130" Type="http://schemas.openxmlformats.org/officeDocument/2006/relationships/hyperlink" Target="consultantplus://offline/ref=BB7E32DC9DABE5C7BEFA6832777A983413CDAE44BA4FB78B5FF39AEE4E4787DFD98A9B85CAEDD737BAADK" TargetMode="External"/><Relationship Id="rId135" Type="http://schemas.openxmlformats.org/officeDocument/2006/relationships/hyperlink" Target="consultantplus://offline/ref=BB7E32DC9DABE5C7BEFA6832777A983410C5A940B048B78B5FF39AEE4E4787DFD98A9B85CAEDD731BAADK" TargetMode="External"/><Relationship Id="rId13" Type="http://schemas.openxmlformats.org/officeDocument/2006/relationships/hyperlink" Target="consultantplus://offline/ref=BB7E32DC9DABE5C7BEFA6832777A983413C4AF49BA49B78B5FF39AEE4E4787DFD98A9BB8A6K" TargetMode="External"/><Relationship Id="rId18" Type="http://schemas.openxmlformats.org/officeDocument/2006/relationships/hyperlink" Target="consultantplus://offline/ref=BB7E32DC9DABE5C7BEFA6832777A983414CCA547B540EA8157AA96ECB4A9K" TargetMode="External"/><Relationship Id="rId39" Type="http://schemas.openxmlformats.org/officeDocument/2006/relationships/hyperlink" Target="consultantplus://offline/ref=BB7E32DC9DABE5C7BEFA6832777A983418C8A540B140EA8157AA96EC4948D8C8DEC39784CAEDD6B3A0K" TargetMode="External"/><Relationship Id="rId109" Type="http://schemas.openxmlformats.org/officeDocument/2006/relationships/hyperlink" Target="consultantplus://offline/ref=BB7E32DC9DABE5C7BEFA6832777A983413CDAE44BA4FB78B5FF39AEE4E4787DFD98A9B85CAEDD736BAADK" TargetMode="External"/><Relationship Id="rId34" Type="http://schemas.openxmlformats.org/officeDocument/2006/relationships/hyperlink" Target="consultantplus://offline/ref=BB7E32DC9DABE5C7BEFA6832777A983413CDAE44BA4FB78B5FF39AEE4E4787DFD98A9B85CAEDD733BAACK" TargetMode="External"/><Relationship Id="rId50" Type="http://schemas.openxmlformats.org/officeDocument/2006/relationships/hyperlink" Target="http://xn--174-bdd8bsfjr.xn--p1ai/" TargetMode="External"/><Relationship Id="rId55" Type="http://schemas.openxmlformats.org/officeDocument/2006/relationships/hyperlink" Target="http://xn--174-bdd8bsfjr.xn--p1ai/" TargetMode="External"/><Relationship Id="rId76" Type="http://schemas.openxmlformats.org/officeDocument/2006/relationships/hyperlink" Target="consultantplus://offline/ref=BB7E32DC9DABE5C7BEFA6832777A983410C5A940B048B78B5FF39AEE4E4787DFD98A9B85CAEDD733BAA6K" TargetMode="External"/><Relationship Id="rId97" Type="http://schemas.openxmlformats.org/officeDocument/2006/relationships/hyperlink" Target="consultantplus://offline/ref=BB7E32DC9DABE5C7BEFA6832777A983410C5A940B048B78B5FF39AEE4E4787DFD98A9B85CAEDD731BAAEK" TargetMode="External"/><Relationship Id="rId104" Type="http://schemas.openxmlformats.org/officeDocument/2006/relationships/hyperlink" Target="consultantplus://offline/ref=BB7E32DC9DABE5C7BEFA6832777A983413CCAB43B24AB78B5FF39AEE4E4787DFD98A9B85CAEDD733BAAAK" TargetMode="External"/><Relationship Id="rId120" Type="http://schemas.openxmlformats.org/officeDocument/2006/relationships/hyperlink" Target="consultantplus://offline/ref=BB7E32DC9DABE5C7BEFA6832777A983413C5A548B449B78B5FF39AEE4E4787DFD98A9B85CAEDD733BAA8K" TargetMode="External"/><Relationship Id="rId125" Type="http://schemas.openxmlformats.org/officeDocument/2006/relationships/hyperlink" Target="consultantplus://offline/ref=BB7E32DC9DABE5C7BEFA6832777A983413CDAE44BA4FB78B5FF39AEE4E4787DFD98A9B85CAEDD737BAACK" TargetMode="External"/><Relationship Id="rId141" Type="http://schemas.openxmlformats.org/officeDocument/2006/relationships/hyperlink" Target="consultantplus://offline/ref=BB7E32DC9DABE5C7BEFA6832777A983418C4AB47B340EA8157AA96EC4948D8C8DEC39784CAEDD7B3A6K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BB7E32DC9DABE5C7BEFA6832777A983410CFA848B349B78B5FF39AEE4E4787DFD98A9B85CAEDD732BAABK" TargetMode="External"/><Relationship Id="rId71" Type="http://schemas.openxmlformats.org/officeDocument/2006/relationships/hyperlink" Target="consultantplus://offline/ref=BB7E32DC9DABE5C7BEFA6832777A983413CDAE44BA4FB78B5FF39AEE4E4787DFD98A9B85CAEDD730BAA9K" TargetMode="External"/><Relationship Id="rId92" Type="http://schemas.openxmlformats.org/officeDocument/2006/relationships/hyperlink" Target="consultantplus://offline/ref=BB7E32DC9DABE5C7BEFA6832777A983410CFA544B44FB78B5FF39AEE4E4787DFD98A9B85CAEDD736BAA9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B7E32DC9DABE5C7BEFA6832777A983410CBA842BB4EB78B5FF39AEE4E4787DFD98A9B85CAEDD732BAA7K" TargetMode="External"/><Relationship Id="rId24" Type="http://schemas.openxmlformats.org/officeDocument/2006/relationships/hyperlink" Target="consultantplus://offline/ref=BB7E32DC9DABE5C7BEFA6832777A983410C5A940B048B78B5FF39AEE4E4787DFD98A9B85CAEDD732BAABK" TargetMode="External"/><Relationship Id="rId40" Type="http://schemas.openxmlformats.org/officeDocument/2006/relationships/hyperlink" Target="consultantplus://offline/ref=BB7E32DC9DABE5C7BEFA6832777A983410CFA848B349B78B5FF39AEE4E4787DFD98A9B85CAEDD732BAA8K" TargetMode="External"/><Relationship Id="rId45" Type="http://schemas.openxmlformats.org/officeDocument/2006/relationships/hyperlink" Target="http://xn--174-bdd8bsfjr.xn--p1ai/" TargetMode="External"/><Relationship Id="rId66" Type="http://schemas.openxmlformats.org/officeDocument/2006/relationships/hyperlink" Target="consultantplus://offline/ref=BB7E32DC9DABE5C7BEFA6832777A983413CDAE44BA4FB78B5FF39AEE4E4787DFD98A9B85CAEDD730BAACK" TargetMode="External"/><Relationship Id="rId87" Type="http://schemas.openxmlformats.org/officeDocument/2006/relationships/hyperlink" Target="consultantplus://offline/ref=BB7E32DC9DABE5C7BEFA6832777A983413CDAE44BA4FB78B5FF39AEE4E4787DFD98A9B85CAEDD731BAACK" TargetMode="External"/><Relationship Id="rId110" Type="http://schemas.openxmlformats.org/officeDocument/2006/relationships/hyperlink" Target="consultantplus://offline/ref=BB7E32DC9DABE5C7BEFA6832777A983413CDAE44BA4FB78B5FF39AEE4E4787DFD98A9B85CAEDD736BAADK" TargetMode="External"/><Relationship Id="rId115" Type="http://schemas.openxmlformats.org/officeDocument/2006/relationships/hyperlink" Target="consultantplus://offline/ref=BB7E32DC9DABE5C7BEFA6832777A983413CDAE44BA4FB78B5FF39AEE4E4787DFD98A9B85CAEDD736BAA8K" TargetMode="External"/><Relationship Id="rId131" Type="http://schemas.openxmlformats.org/officeDocument/2006/relationships/hyperlink" Target="consultantplus://offline/ref=BB7E32DC9DABE5C7BEFA6832777A983410CCA842B14CB78B5FF39AEE4E4787DFD98A9B85CAEDD733BAAAK" TargetMode="External"/><Relationship Id="rId136" Type="http://schemas.openxmlformats.org/officeDocument/2006/relationships/hyperlink" Target="consultantplus://offline/ref=BB7E32DC9DABE5C7BEFA6832777A983413CDAE44BA4FB78B5FF39AEE4E4787DFD98A9B85CAEDD737BAABK" TargetMode="External"/><Relationship Id="rId61" Type="http://schemas.openxmlformats.org/officeDocument/2006/relationships/hyperlink" Target="consultantplus://offline/ref=BB7E32DC9DABE5C7BEFA6832777A983413CDAE44BA4FB78B5FF39AEE4E4787DFD98A9B85CAEDD733BAA9K" TargetMode="External"/><Relationship Id="rId82" Type="http://schemas.openxmlformats.org/officeDocument/2006/relationships/hyperlink" Target="consultantplus://offline/ref=BB7E32DC9DABE5C7BEFA6832777A983418C9A845B040EA8157AA96EC4948D8C8DEC39784CAEDD6B3A0K" TargetMode="External"/><Relationship Id="rId19" Type="http://schemas.openxmlformats.org/officeDocument/2006/relationships/hyperlink" Target="consultantplus://offline/ref=BB7E32DC9DABE5C7BEFA6832777A983414C9AA49B740EA8157AA96EC4948D8C8DEC39784CAEDD6B3A2K" TargetMode="External"/><Relationship Id="rId14" Type="http://schemas.openxmlformats.org/officeDocument/2006/relationships/hyperlink" Target="http://xn--174-bdd8bsfjr.xn--p1ai/" TargetMode="External"/><Relationship Id="rId30" Type="http://schemas.openxmlformats.org/officeDocument/2006/relationships/hyperlink" Target="consultantplus://offline/ref=BB7E32DC9DABE5C7BEFA6832777A983413CDAF44B14AB78B5FF39AEE4E4787DFD98A9B85CAEDD733BAAEK" TargetMode="External"/><Relationship Id="rId35" Type="http://schemas.openxmlformats.org/officeDocument/2006/relationships/hyperlink" Target="consultantplus://offline/ref=BB7E32DC9DABE5C7BEFA6832777A983410C5A940B048B78B5FF39AEE4E4787DFD98A9B85CAEDD733BAAEK" TargetMode="External"/><Relationship Id="rId56" Type="http://schemas.openxmlformats.org/officeDocument/2006/relationships/hyperlink" Target="consultantplus://offline/ref=BB7E32DC9DABE5C7BEFA6832777A983414C9AA49B740EA8157AA96EC4948D8C8DEC39784CAEDD6B3A5K" TargetMode="External"/><Relationship Id="rId77" Type="http://schemas.openxmlformats.org/officeDocument/2006/relationships/hyperlink" Target="consultantplus://offline/ref=BB7E32DC9DABE5C7BEFA6832777A983410C5A940B048B78B5FF39AEE4E4787DFD98A9B85CAEDD730BAACK" TargetMode="External"/><Relationship Id="rId100" Type="http://schemas.openxmlformats.org/officeDocument/2006/relationships/hyperlink" Target="consultantplus://offline/ref=BB7E32DC9DABE5C7BEFA6832777A983413CDAE44BA4FB78B5FF39AEE4E4787DFD98A9B85CAEDD731BAAAK" TargetMode="External"/><Relationship Id="rId105" Type="http://schemas.openxmlformats.org/officeDocument/2006/relationships/hyperlink" Target="consultantplus://offline/ref=BB7E32DC9DABE5C7BEFA6832777A983410CBA841B042B78B5FF39AEE4E4787DFD98A9B85CAEDD631BAAAK" TargetMode="External"/><Relationship Id="rId126" Type="http://schemas.openxmlformats.org/officeDocument/2006/relationships/hyperlink" Target="consultantplus://offline/ref=BB7E32DC9DABE5C7BEFA6832777A983418C8A540B140EA8157AA96EC4948D8C8DEC39784CAEDD6B3A6K" TargetMode="External"/><Relationship Id="rId8" Type="http://schemas.openxmlformats.org/officeDocument/2006/relationships/hyperlink" Target="consultantplus://offline/ref=BB7E32DC9DABE5C7BEFA6832777A983410CFA544B44FB78B5FF39AEE4E4787DFD98A9B85CAEDD736BAA8K" TargetMode="External"/><Relationship Id="rId51" Type="http://schemas.openxmlformats.org/officeDocument/2006/relationships/hyperlink" Target="consultantplus://offline/ref=BB7E32DC9DABE5C7BEFA6832777A983410C5A940B048B78B5FF39AEE4E4787DFD98A9B85CAEDD733BAA9K" TargetMode="External"/><Relationship Id="rId72" Type="http://schemas.openxmlformats.org/officeDocument/2006/relationships/hyperlink" Target="consultantplus://offline/ref=BB7E32DC9DABE5C7BEFA6832777A983413CDAE44BA4FB78B5FF39AEE4E4787DFD98A9B85CAEDD730BAA6K" TargetMode="External"/><Relationship Id="rId93" Type="http://schemas.openxmlformats.org/officeDocument/2006/relationships/hyperlink" Target="consultantplus://offline/ref=BB7E32DC9DABE5C7BEFA6832777A983410C5A940B048B78B5FF39AEE4E4787DFD98A9B85CAEDD730BAA6K" TargetMode="External"/><Relationship Id="rId98" Type="http://schemas.openxmlformats.org/officeDocument/2006/relationships/hyperlink" Target="consultantplus://offline/ref=BB7E32DC9DABE5C7BEFA6832777A983413CCAB43B243B78B5FF39AEE4E4787DFD98A9B85CAEDD733BAACK" TargetMode="External"/><Relationship Id="rId121" Type="http://schemas.openxmlformats.org/officeDocument/2006/relationships/hyperlink" Target="consultantplus://offline/ref=BB7E32DC9DABE5C7BEFA6832777A983413CDAE44BA4FB78B5FF39AEE4E4787DFD98A9B85CAEDD737BAAEK" TargetMode="External"/><Relationship Id="rId142" Type="http://schemas.openxmlformats.org/officeDocument/2006/relationships/hyperlink" Target="consultantplus://offline/ref=BB7E32DC9DABE5C7BEFA6832777A983413CDAE44BA4FB78B5FF39AEE4E4787DFD98A9B85CAEDD737BAA6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B7E32DC9DABE5C7BEFA6832777A983413CDAE44BA4FB78B5FF39AEE4E4787DFD98A9B85CAEDD733BAAFK" TargetMode="External"/><Relationship Id="rId46" Type="http://schemas.openxmlformats.org/officeDocument/2006/relationships/hyperlink" Target="http://xn--174-bdd8bsfjr.xn--p1ai/" TargetMode="External"/><Relationship Id="rId67" Type="http://schemas.openxmlformats.org/officeDocument/2006/relationships/hyperlink" Target="consultantplus://offline/ref=BB7E32DC9DABE5C7BEFA6832777A983413CDAE44BA4FB78B5FF39AEE4E4787DFD98A9B85CAEDD730BAADK" TargetMode="External"/><Relationship Id="rId116" Type="http://schemas.openxmlformats.org/officeDocument/2006/relationships/hyperlink" Target="consultantplus://offline/ref=BB7E32DC9DABE5C7BEFA6832777A983413C5A548B449B78B5FF39AEE4E4787DFD98A9B85CAEDD733BAAFK" TargetMode="External"/><Relationship Id="rId137" Type="http://schemas.openxmlformats.org/officeDocument/2006/relationships/hyperlink" Target="consultantplus://offline/ref=BB7E32DC9DABE5C7BEFA6832777A983410C5A940B048B78B5FF39AEE4E4787DFD98A9B85CAEDD731BAADK" TargetMode="External"/><Relationship Id="rId20" Type="http://schemas.openxmlformats.org/officeDocument/2006/relationships/hyperlink" Target="consultantplus://offline/ref=BB7E32DC9DABE5C7BEFA6832777A983418C8A540B140EA8157AA96EC4948D8C8DEC39784CAEDD7B3A7K" TargetMode="External"/><Relationship Id="rId41" Type="http://schemas.openxmlformats.org/officeDocument/2006/relationships/hyperlink" Target="http://xn--174-bdd8bsfjr.xn--p1ai/" TargetMode="External"/><Relationship Id="rId62" Type="http://schemas.openxmlformats.org/officeDocument/2006/relationships/hyperlink" Target="consultantplus://offline/ref=BB7E32DC9DABE5C7BEFA6832777A983413CDAE44BA4FB78B5FF39AEE4E4787DFD98A9B85CAEDD733BAA6K" TargetMode="External"/><Relationship Id="rId83" Type="http://schemas.openxmlformats.org/officeDocument/2006/relationships/hyperlink" Target="consultantplus://offline/ref=BB7E32DC9DABE5C7BEFA6832777A983410CBA841B042B78B5FF39AEE4E4787DFD98A9B85CAEDD631BAAAK" TargetMode="External"/><Relationship Id="rId88" Type="http://schemas.openxmlformats.org/officeDocument/2006/relationships/hyperlink" Target="consultantplus://offline/ref=BB7E32DC9DABE5C7BEFA6832777A983410C5A940B048B78B5FF39AEE4E4787DFD98A9B85CAEDD730BAA9K" TargetMode="External"/><Relationship Id="rId111" Type="http://schemas.openxmlformats.org/officeDocument/2006/relationships/hyperlink" Target="consultantplus://offline/ref=BB7E32DC9DABE5C7BEFA6832777A983418C8A540B140EA8157AA96EC4948D8C8DEC39784CAEDD6B3A1K" TargetMode="External"/><Relationship Id="rId132" Type="http://schemas.openxmlformats.org/officeDocument/2006/relationships/hyperlink" Target="http://xn--174-bdd8bsfjr.xn--p1ai/" TargetMode="External"/><Relationship Id="rId15" Type="http://schemas.openxmlformats.org/officeDocument/2006/relationships/hyperlink" Target="consultantplus://offline/ref=BB7E32DC9DABE5C7BEFA6832777A983413CDAE44BA4FB78B5FF39AEE4E4787DFD98A9B85CAEDD733BAAEK" TargetMode="External"/><Relationship Id="rId36" Type="http://schemas.openxmlformats.org/officeDocument/2006/relationships/hyperlink" Target="http://xn--174-bdd8bsfjr.xn--p1ai/" TargetMode="External"/><Relationship Id="rId57" Type="http://schemas.openxmlformats.org/officeDocument/2006/relationships/hyperlink" Target="consultantplus://offline/ref=BB7E32DC9DABE5C7BEFA6832777A983413C5A548B449B78B5FF39AEE4E4787DFD98A9B85CAEDD732BAA7K" TargetMode="External"/><Relationship Id="rId106" Type="http://schemas.openxmlformats.org/officeDocument/2006/relationships/hyperlink" Target="consultantplus://offline/ref=BB7E32DC9DABE5C7BEFA6832777A983413CDAE44BA4FB78B5FF39AEE4E4787DFD98A9B85CAEDD731BAA9K" TargetMode="External"/><Relationship Id="rId127" Type="http://schemas.openxmlformats.org/officeDocument/2006/relationships/hyperlink" Target="consultantplus://offline/ref=BB7E32DC9DABE5C7BEFA6832777A983410C5A940B048B78B5FF39AEE4E4787DFD98A9B85CAEDD731BAACK" TargetMode="External"/><Relationship Id="rId10" Type="http://schemas.openxmlformats.org/officeDocument/2006/relationships/hyperlink" Target="consultantplus://offline/ref=BB7E32DC9DABE5C7BEFA6832777A983410C5A940B048B78B5FF39AEE4E4787DFD98A9B85CAEDD732BAABK" TargetMode="External"/><Relationship Id="rId31" Type="http://schemas.openxmlformats.org/officeDocument/2006/relationships/hyperlink" Target="consultantplus://offline/ref=BB7E32DC9DABE5C7BEFA6832777A983410CBA841B042B78B5FF39AEE4E4787DFD98A9B85CAEDD631BAACK" TargetMode="External"/><Relationship Id="rId52" Type="http://schemas.openxmlformats.org/officeDocument/2006/relationships/hyperlink" Target="consultantplus://offline/ref=BB7E32DC9DABE5C7BEFA6832777A983414C9AA49B740EA8157AA96EC4948D8C8DEC39784CAEDD6B3A3K" TargetMode="External"/><Relationship Id="rId73" Type="http://schemas.openxmlformats.org/officeDocument/2006/relationships/hyperlink" Target="consultantplus://offline/ref=BB7E32DC9DABE5C7BEFA6832777A983413CDAE44BA4FB78B5FF39AEE4E4787DFD98A9B85CAEDD730BAA7K" TargetMode="External"/><Relationship Id="rId78" Type="http://schemas.openxmlformats.org/officeDocument/2006/relationships/hyperlink" Target="consultantplus://offline/ref=BB7E32DC9DABE5C7BEFA6832777A983418C9AE48B440EA8157AA96EC4948D8C8DEC39784CAEDD6B3A1K" TargetMode="External"/><Relationship Id="rId94" Type="http://schemas.openxmlformats.org/officeDocument/2006/relationships/hyperlink" Target="consultantplus://offline/ref=BB7E32DC9DABE5C7BEFA6832777A983410C5A940B048B78B5FF39AEE4E4787DFD98A9B85CAEDD730BAA7K" TargetMode="External"/><Relationship Id="rId99" Type="http://schemas.openxmlformats.org/officeDocument/2006/relationships/hyperlink" Target="consultantplus://offline/ref=BB7E32DC9DABE5C7BEFA6832777A983418C4AB47B340EA8157AA96EC4948D8C8DEC39784CAEDD7B3A6K" TargetMode="External"/><Relationship Id="rId101" Type="http://schemas.openxmlformats.org/officeDocument/2006/relationships/hyperlink" Target="consultantplus://offline/ref=BB7E32DC9DABE5C7BEFA6832777A983418C4AB47B340EA8157AA96EC4948D8C8DEC39784CAEDD7B3A6K" TargetMode="External"/><Relationship Id="rId122" Type="http://schemas.openxmlformats.org/officeDocument/2006/relationships/hyperlink" Target="consultantplus://offline/ref=BB7E32DC9DABE5C7BEFA6832777A983410C8AD44B54EB78B5FF39AEE4E4787DFD98A9B85CAEDD736BAA9K" TargetMode="External"/><Relationship Id="rId143" Type="http://schemas.openxmlformats.org/officeDocument/2006/relationships/hyperlink" Target="consultantplus://offline/ref=BB7E32DC9DABE5C7BEFA6832777A983413C5A548B449B78B5FF39AEE4E4787DFD98A9B85CAEDD733BA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E32DC9DABE5C7BEFA6832777A983410CBA841B042B78B5FF39AEE4E4787DFD98A9B85CAEDD630BAA6K" TargetMode="External"/><Relationship Id="rId26" Type="http://schemas.openxmlformats.org/officeDocument/2006/relationships/hyperlink" Target="consultantplus://offline/ref=BB7E32DC9DABE5C7BEFA6832777A983413C5A548B449B78B5FF39AEE4E4787DFD98A9B85CAEDD732BAABK" TargetMode="External"/><Relationship Id="rId47" Type="http://schemas.openxmlformats.org/officeDocument/2006/relationships/hyperlink" Target="http://xn--174-bdd8bsfjr.xn--p1ai/" TargetMode="External"/><Relationship Id="rId68" Type="http://schemas.openxmlformats.org/officeDocument/2006/relationships/hyperlink" Target="consultantplus://offline/ref=BB7E32DC9DABE5C7BEFA6832777A983413CDAE44BA4FB78B5FF39AEE4E4787DFD98A9B85CAEDD730BAAAK" TargetMode="External"/><Relationship Id="rId89" Type="http://schemas.openxmlformats.org/officeDocument/2006/relationships/hyperlink" Target="http://xn--174-bdd8bsfjr.xn--p1ai/" TargetMode="External"/><Relationship Id="rId112" Type="http://schemas.openxmlformats.org/officeDocument/2006/relationships/hyperlink" Target="consultantplus://offline/ref=BB7E32DC9DABE5C7BEFA6832777A983410C5A940B048B78B5FF39AEE4E4787DFD98A9B85CAEDD731BAAFK" TargetMode="External"/><Relationship Id="rId133" Type="http://schemas.openxmlformats.org/officeDocument/2006/relationships/hyperlink" Target="http://xn--174-bdd8bsfjr.xn--p1ai/" TargetMode="External"/><Relationship Id="rId16" Type="http://schemas.openxmlformats.org/officeDocument/2006/relationships/hyperlink" Target="http://xn--174-bdd8bsfjr.xn--p1ai/" TargetMode="External"/><Relationship Id="rId37" Type="http://schemas.openxmlformats.org/officeDocument/2006/relationships/hyperlink" Target="consultantplus://offline/ref=BB7E32DC9DABE5C7BEFA6832777A983410C5A940B048B78B5FF39AEE4E4787DFD98A9B85CAEDD733BAAFK" TargetMode="External"/><Relationship Id="rId58" Type="http://schemas.openxmlformats.org/officeDocument/2006/relationships/hyperlink" Target="consultantplus://offline/ref=BB7E32DC9DABE5C7BEFA6832777A983413CDAE44BA4FB78B5FF39AEE4E4787DFD98A9B85CAEDD733BAADK" TargetMode="External"/><Relationship Id="rId79" Type="http://schemas.openxmlformats.org/officeDocument/2006/relationships/hyperlink" Target="consultantplus://offline/ref=BB7E32DC9DABE5C7BEFA6832777A983410CBA841B042B78B5FF39AEE4E4787DFD98A9B85CAEDD631BAADK" TargetMode="External"/><Relationship Id="rId102" Type="http://schemas.openxmlformats.org/officeDocument/2006/relationships/hyperlink" Target="consultantplus://offline/ref=BB7E32DC9DABE5C7BEFA6832777A983413CDAE44BA4FB78B5FF39AEE4E4787DFD98A9B85CAEDD731BAA8K" TargetMode="External"/><Relationship Id="rId123" Type="http://schemas.openxmlformats.org/officeDocument/2006/relationships/hyperlink" Target="consultantplus://offline/ref=BB7E32DC9DABE5C7BEFA6832777A983410C8AD44B54EB78B5FF39AEE4E4787DFD98A9B85CAEDD731BAADK" TargetMode="External"/><Relationship Id="rId144" Type="http://schemas.openxmlformats.org/officeDocument/2006/relationships/hyperlink" Target="consultantplus://offline/ref=BB7E32DC9DABE5C7BEFA6832777A983414C9AA49B740EA8157AA96EC4948D8C8DEC39784CAEDD6B3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7940</Words>
  <Characters>45262</Characters>
  <Application>Microsoft Office Word</Application>
  <DocSecurity>0</DocSecurity>
  <Lines>377</Lines>
  <Paragraphs>106</Paragraphs>
  <ScaleCrop>false</ScaleCrop>
  <Company/>
  <LinksUpToDate>false</LinksUpToDate>
  <CharactersWithSpaces>53096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2019-08-08T18:52:00Z</dcterms:created>
  <dcterms:modified xsi:type="dcterms:W3CDTF">2019-08-08T18:52:00Z</dcterms:modified>
</cp:coreProperties>
</file>