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56" w:rsidRPr="00B05856" w:rsidRDefault="00B05856" w:rsidP="00B0585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ПАМЯТКА</w:t>
      </w: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br/>
        <w:t>для граждан о гарантиях бесплатного оказания медицинской помощи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Какие виды медицинской помощи Вам оказываются бесплатно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рамках Программы бесплатно предоставляются: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Первичная медико-санитарная помощь, включающая: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первичную врачебную помощь, которая оказывается врачами-терапевтами, врачами-терапевтами участковыми, врачами-педиатрами, врачами-педиатрам и участковыми и врачами общей практики (семейными врачами);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первичную специализированную медицинскую помощь, которая оказывается врачами специалистами.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Специализированная медицинская помощь,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Высокотехнологичная медицинская помощь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Скорая медицинская помощь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 </w:t>
      </w: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паллиативная медицинская помощь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в амбулаторных и стационарных условиях.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B05856" w:rsidRPr="00B05856" w:rsidRDefault="00B05856" w:rsidP="00B05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медицинской реабилитации;</w:t>
      </w:r>
    </w:p>
    <w:p w:rsidR="00B05856" w:rsidRPr="00B05856" w:rsidRDefault="00B05856" w:rsidP="00B05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экстракорпорального оплодотворения (ЭКО);</w:t>
      </w:r>
    </w:p>
    <w:p w:rsidR="00B05856" w:rsidRPr="00B05856" w:rsidRDefault="00B05856" w:rsidP="00B05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различных видов диализа;</w:t>
      </w:r>
    </w:p>
    <w:p w:rsidR="00B05856" w:rsidRPr="00B05856" w:rsidRDefault="00B05856" w:rsidP="00B05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химиотерапии при злокачественных заболеваниях;</w:t>
      </w:r>
    </w:p>
    <w:p w:rsidR="00B05856" w:rsidRPr="00B05856" w:rsidRDefault="00B05856" w:rsidP="00B05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профилактических мероприятий, включая: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Кроме того Программой гарантируется проведение: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пренатальной (дородовой) диагностики нарушений развития ребёнка у беременных женщин;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— неонатального скрининга на 5 наследственных и врождённых заболеваний у новорождённых детей;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— аудиологического скрининга у новорождённых детей и детей первого года жизни.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Каковы предельные сроки ожидания Вами медицинской помощи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Медицинская помощь оказывается гражданам в трёх формах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 плановая, неотложная и экстренная.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Экстренная форма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оказании не допускается.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Неотложная форма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Плановая форма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 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приёма врачами-терапевтами участковыми, врачами общей практики (семейными врачами), врачам педиатрами участковыми не должны превышать 24 часов с момента обращения пациента в медицинскую организацию;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За что Вы не должны платить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счёт личных средств граждан: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оказание медицинских услуг;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а) включённых в перечень жизненно необходимых и важнейших лекарственных препаратов;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размещение в маломестных палатах (боксах) пациентов по медицинским и (или) эпидемиологическим показаниям;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О платных медицинских услугах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— «Порядок и условия бесплатного оказания гражданам медицинской помощи».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при оказании медицинских услуг анонимно, за исключением случаев, предусмотренных законодательством Российской Федерации;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при самостоятельном обращении за получением медицинских услуг, за исключением;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администрацию медицинской организации — к заведующему отделением, руководителю медицинской организации;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профессиональные некоммерческие медицинские и пациентские организации;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u w:val="single"/>
          <w:lang w:eastAsia="ru-RU"/>
        </w:rPr>
        <w:t>Что Вам следует знать о страховых представителях страховых медицинских организации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Страховой представитель: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—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— информирует Вас о необходимости прохождения диспансеризации и опрашивает по результатам её прохождения;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консультирует Вас по вопросам оказания медицинской помощи;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сообщает об условиях оказания медицинской помощи и наличии свободных мест для госпитализации в плановом порядке;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помогает Вам подобрать медицинскую организацию, в том числе оказывающую специализированную медицинскую помощь;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контролирует прохождение Вами диспансеризации;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организует рассмотрение жалоб застрахованных граждан на качество и доступность оказания медицинской помощи.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отказе в записи на приём к врачу специалисту при наличии направления лечащего врача;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нарушении предельных сроков ожидания медицинской помощи в плановой, неотложной и экстренной формах;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— иных случаях, когда Вы считаете, что Ваши права нарушаются.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B05856" w:rsidRPr="00B05856" w:rsidRDefault="00B05856" w:rsidP="00B0585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B0585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Будьте здоровы!</w:t>
      </w:r>
    </w:p>
    <w:p w:rsidR="00473C50" w:rsidRDefault="00473C50">
      <w:bookmarkStart w:id="0" w:name="_GoBack"/>
      <w:bookmarkEnd w:id="0"/>
    </w:p>
    <w:sectPr w:rsidR="0047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A7"/>
    <w:multiLevelType w:val="multilevel"/>
    <w:tmpl w:val="354E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8419F"/>
    <w:multiLevelType w:val="multilevel"/>
    <w:tmpl w:val="829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0713"/>
    <w:multiLevelType w:val="multilevel"/>
    <w:tmpl w:val="3E0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51D6C"/>
    <w:multiLevelType w:val="multilevel"/>
    <w:tmpl w:val="E61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43E0A"/>
    <w:multiLevelType w:val="multilevel"/>
    <w:tmpl w:val="98E2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1165B"/>
    <w:multiLevelType w:val="multilevel"/>
    <w:tmpl w:val="A19C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F"/>
    <w:rsid w:val="00473C50"/>
    <w:rsid w:val="00500ADF"/>
    <w:rsid w:val="00B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7C4B-EF8F-4E46-BB60-89ADA58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2019-08-22T11:29:00Z</dcterms:created>
  <dcterms:modified xsi:type="dcterms:W3CDTF">2019-08-22T11:29:00Z</dcterms:modified>
</cp:coreProperties>
</file>