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5A" w:rsidRDefault="00D02E87">
      <w:r>
        <w:rPr>
          <w:rFonts w:ascii="Arial" w:hAnsi="Arial" w:cs="Arial"/>
          <w:color w:val="000000"/>
          <w:shd w:val="clear" w:color="auto" w:fill="FFFFFF"/>
        </w:rPr>
        <w:t>Правила госпитализации, сроки и документы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1.1 Показания для экстренной госпитализации в круглосуточный стационар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Госпитализации по экстренным показаниям осуществляется при угрозе жизни больного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при острой (экстренной) хирургической патологии и состояниях, требующих неотложных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лечебно-диагностических мероприятий и (или) круглосуточного наблюдения.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1.2 Показания для плановой госпитализации в круглосуточный стационар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sym w:font="Symbol" w:char="F0B7"/>
      </w:r>
      <w:r>
        <w:rPr>
          <w:rFonts w:ascii="Arial" w:hAnsi="Arial" w:cs="Arial"/>
          <w:color w:val="000000"/>
          <w:shd w:val="clear" w:color="auto" w:fill="FFFFFF"/>
        </w:rPr>
        <w:t xml:space="preserve"> невозможность проведения лечебных мероприятий в амбулаторно-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поликлинических условиях;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sym w:font="Symbol" w:char="F0B7"/>
      </w:r>
      <w:r>
        <w:rPr>
          <w:rFonts w:ascii="Arial" w:hAnsi="Arial" w:cs="Arial"/>
          <w:color w:val="000000"/>
          <w:shd w:val="clear" w:color="auto" w:fill="FFFFFF"/>
        </w:rPr>
        <w:t xml:space="preserve"> невозможность проведения диагностических мероприятий в амбулаторно-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поликлинических условиях;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sym w:font="Symbol" w:char="F0B7"/>
      </w:r>
      <w:r>
        <w:rPr>
          <w:rFonts w:ascii="Arial" w:hAnsi="Arial" w:cs="Arial"/>
          <w:color w:val="000000"/>
          <w:shd w:val="clear" w:color="auto" w:fill="FFFFFF"/>
        </w:rPr>
        <w:t xml:space="preserve"> необходимость постоянного врачебного наблюдения не менее 3-х раз в сутки;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sym w:font="Symbol" w:char="F0B7"/>
      </w:r>
      <w:r>
        <w:rPr>
          <w:rFonts w:ascii="Arial" w:hAnsi="Arial" w:cs="Arial"/>
          <w:color w:val="000000"/>
          <w:shd w:val="clear" w:color="auto" w:fill="FFFFFF"/>
        </w:rPr>
        <w:t xml:space="preserve"> необходимость круглосуточного выполнения лечебных процедур не менее 3-х раз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 сутки;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sym w:font="Symbol" w:char="F0B7"/>
      </w:r>
      <w:r>
        <w:rPr>
          <w:rFonts w:ascii="Arial" w:hAnsi="Arial" w:cs="Arial"/>
          <w:color w:val="000000"/>
          <w:shd w:val="clear" w:color="auto" w:fill="FFFFFF"/>
        </w:rPr>
        <w:t xml:space="preserve"> изоляция по эпидемиологическим показаниям;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sym w:font="Symbol" w:char="F0B7"/>
      </w:r>
      <w:r>
        <w:rPr>
          <w:rFonts w:ascii="Arial" w:hAnsi="Arial" w:cs="Arial"/>
          <w:color w:val="000000"/>
          <w:shd w:val="clear" w:color="auto" w:fill="FFFFFF"/>
        </w:rPr>
        <w:t xml:space="preserve"> угроза для здоровья и жизни окружающих;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sym w:font="Symbol" w:char="F0B7"/>
      </w:r>
      <w:r>
        <w:rPr>
          <w:rFonts w:ascii="Arial" w:hAnsi="Arial" w:cs="Arial"/>
          <w:color w:val="000000"/>
          <w:shd w:val="clear" w:color="auto" w:fill="FFFFFF"/>
        </w:rPr>
        <w:t xml:space="preserve"> осложненная беременность и роды;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sym w:font="Symbol" w:char="F0B7"/>
      </w:r>
      <w:r>
        <w:rPr>
          <w:rFonts w:ascii="Arial" w:hAnsi="Arial" w:cs="Arial"/>
          <w:color w:val="000000"/>
          <w:shd w:val="clear" w:color="auto" w:fill="FFFFFF"/>
        </w:rPr>
        <w:t xml:space="preserve"> территориальная отдаленность больного от стационара (с учетом потенциально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возможного ухудшения);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sym w:font="Symbol" w:char="F0B7"/>
      </w:r>
      <w:r>
        <w:rPr>
          <w:rFonts w:ascii="Arial" w:hAnsi="Arial" w:cs="Arial"/>
          <w:color w:val="000000"/>
          <w:shd w:val="clear" w:color="auto" w:fill="FFFFFF"/>
        </w:rPr>
        <w:t xml:space="preserve"> неэффективность амбулаторного лечения у часто и длительно болеющих.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1.3 Показания для плановой госпитализации в дневной стационар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sym w:font="Symbol" w:char="F0B7"/>
      </w:r>
      <w:r>
        <w:rPr>
          <w:rFonts w:ascii="Arial" w:hAnsi="Arial" w:cs="Arial"/>
          <w:color w:val="000000"/>
          <w:shd w:val="clear" w:color="auto" w:fill="FFFFFF"/>
        </w:rPr>
        <w:t xml:space="preserve"> продолжение (завершение) курса лечения, назначенного в круглосуточном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стационаре, в состоянии не требующего наблюдения в вечернее и ночное время, в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условиях активного стационарного режима;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sym w:font="Symbol" w:char="F0B7"/>
      </w:r>
      <w:r>
        <w:rPr>
          <w:rFonts w:ascii="Arial" w:hAnsi="Arial" w:cs="Arial"/>
          <w:color w:val="000000"/>
          <w:shd w:val="clear" w:color="auto" w:fill="FFFFFF"/>
        </w:rPr>
        <w:t xml:space="preserve"> проведение сложных диагностических мероприятий, невозможных в амбулаторно-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поликлинических условиях и не требующих круглосуточного наблюдения;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sym w:font="Symbol" w:char="F0B7"/>
      </w:r>
      <w:r>
        <w:rPr>
          <w:rFonts w:ascii="Arial" w:hAnsi="Arial" w:cs="Arial"/>
          <w:color w:val="000000"/>
          <w:shd w:val="clear" w:color="auto" w:fill="FFFFFF"/>
        </w:rPr>
        <w:t xml:space="preserve"> наличие острого или обострения хронического заболевания, при отсутствии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показаний к госпитализации в круглосуточный стационар и необходимости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проведения лечебных мероприятий не более 3-х раз в сутки;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sym w:font="Symbol" w:char="F0B7"/>
      </w:r>
      <w:r>
        <w:rPr>
          <w:rFonts w:ascii="Arial" w:hAnsi="Arial" w:cs="Arial"/>
          <w:color w:val="000000"/>
          <w:shd w:val="clear" w:color="auto" w:fill="FFFFFF"/>
        </w:rPr>
        <w:t xml:space="preserve"> необходимость проведения реабилитационных мероприятий, невозможных в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амбулаторно-поликлинических условиях;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sym w:font="Symbol" w:char="F0B7"/>
      </w:r>
      <w:r>
        <w:rPr>
          <w:rFonts w:ascii="Arial" w:hAnsi="Arial" w:cs="Arial"/>
          <w:color w:val="000000"/>
          <w:shd w:val="clear" w:color="auto" w:fill="FFFFFF"/>
        </w:rPr>
        <w:t xml:space="preserve"> наличие сочетанной патологии у больного, требующей корректировки лечения, в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состоянии, не требующего наблюдения в вечернее и ночное время;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sym w:font="Symbol" w:char="F0B7"/>
      </w:r>
      <w:r>
        <w:rPr>
          <w:rFonts w:ascii="Arial" w:hAnsi="Arial" w:cs="Arial"/>
          <w:color w:val="000000"/>
          <w:shd w:val="clear" w:color="auto" w:fill="FFFFFF"/>
        </w:rPr>
        <w:t xml:space="preserve"> невозможность госпитализации в круглосуточный стационар в ситуациях,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зависящих от больного (кормящие матери, маленькие дети и другие семейные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обстоятельства) и не требующего постельного режима.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 Порядок госпитализации больного в стационар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2.1 Экстренная госпитализация осуществляется незамедлительно независимо от наличия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или отсутствия паспорта, полиса и результатов обследования на амбулаторном этапе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2.2. Плановая госпитализация осуществляется при наличии у больного паспорта, полиса 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необходимого объема обследования, выполненного на амбулаторном этапе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2.2.1. При отсутствии у больного, поступающего на плановую госпитализацию,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необходимого обследования, она откладывается и больному рекомендуется выполнить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необходимые исследования в амбулаторных условиях, либо с информированного согласия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больной обследуется на платной основе в приемном отделении с последующей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госпитализацией.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2.2.2. При отсутствии у планового больного медицинского полиса, врач объясняет ему,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что необходимо сделать для получения полиса, при отказе получать полис с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информированного согласия больного его обследование и лечение проводятся на платной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основе.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2.2.3. Срок ожидания плановой госпитализации не должен превышать 1 месяца.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 Объем минимального обследования на амбулаторном этапе для госпитализации в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стационар для консервативного лечения: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 Общий анализ крови(не &gt;1 нед),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 Время свёртывания крови(не &gt;1 нед),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 Длительность кровотечения(не &gt;1 нед);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 Общий анализ мочи(не &gt;1 нед),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5. Сахар крови(не &gt;1 нед)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6. ЭКГ(не &gt;1 нед);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7. Заключение терапевта (не &gt;1 нед)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8. RW(не &gt;1 мес);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9. Заключение флюорографии (не более 1 года)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10.Заключение специалистов (по показаниям) (не &gt;1 нед)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 Объем минимального обследования на амбулаторном этапе для госпитализации в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стационар для оперативного лечения: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 Общий анализ крови + тромбоциты (не &gt;1 нед)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 Общий анализ мочи(не &gt;1 нед),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 ПТИ, (не &gt;1 нед)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 Сахар крови (не &gt;1 нед)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5. Общий билирубин и фракции(не &gt;1 нед),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6. АСТ, АЛТ(не &gt;1 нед),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7. Креатинин, мочевина (не более 1 нед)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8. ЭКГ(не &gt;1 нед);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9. Заключение терапевта (не &gt;1 нед)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10. RW(не &gt;1 мес.);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11. Заключение флюорографии (не более 1 года)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12. Анализ крови на ВИЧ, на маркёры гепатитов В и С (не более 1 года)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13. Заключение специалистов (по показаниям) (не &gt;1 нед)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14. До госпитальная подготовка к операции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Примечание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Объем обследований, которые необходимо выполнить на амбулаторном этапе, может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быть расширен врачом в зависимости от конкретной клинической ситуации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Необходимые документы для госпитализации в стационар: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1) Действующий медицинский полис.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2) Паспорт.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3) Направление.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4) СНИЛС.</w:t>
      </w:r>
      <w:bookmarkStart w:id="0" w:name="_GoBack"/>
      <w:bookmarkEnd w:id="0"/>
    </w:p>
    <w:sectPr w:rsidR="00F4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B5"/>
    <w:rsid w:val="00350CB5"/>
    <w:rsid w:val="00D02E87"/>
    <w:rsid w:val="00F4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A2E9A-2AB5-4720-B761-9B23A1E3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2019-10-11T21:23:00Z</dcterms:created>
  <dcterms:modified xsi:type="dcterms:W3CDTF">2019-10-11T21:23:00Z</dcterms:modified>
</cp:coreProperties>
</file>