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4C" w:rsidRPr="00415D85" w:rsidRDefault="00197D4C" w:rsidP="00415D8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197D4C" w:rsidRDefault="00197D4C" w:rsidP="00F4175D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175D" w:rsidRPr="00FB04CA" w:rsidRDefault="00F4175D" w:rsidP="00F4175D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04CA">
        <w:rPr>
          <w:rFonts w:ascii="Times New Roman" w:hAnsi="Times New Roman" w:cs="Times New Roman"/>
          <w:b/>
          <w:sz w:val="27"/>
          <w:szCs w:val="27"/>
        </w:rPr>
        <w:t xml:space="preserve">ПРЕЙСКУРАНТ НА </w:t>
      </w:r>
      <w:proofErr w:type="gramStart"/>
      <w:r w:rsidRPr="00FB04CA">
        <w:rPr>
          <w:rFonts w:ascii="Times New Roman" w:hAnsi="Times New Roman" w:cs="Times New Roman"/>
          <w:b/>
          <w:sz w:val="27"/>
          <w:szCs w:val="27"/>
        </w:rPr>
        <w:t>ПЛАТНОЕ</w:t>
      </w:r>
      <w:proofErr w:type="gramEnd"/>
      <w:r w:rsidRPr="00FB04CA">
        <w:rPr>
          <w:rFonts w:ascii="Times New Roman" w:hAnsi="Times New Roman" w:cs="Times New Roman"/>
          <w:b/>
          <w:sz w:val="27"/>
          <w:szCs w:val="27"/>
        </w:rPr>
        <w:t xml:space="preserve"> РОДОРАЗРЕШЕНИЕ</w:t>
      </w:r>
    </w:p>
    <w:p w:rsidR="00F4175D" w:rsidRPr="00415D85" w:rsidRDefault="00F4175D" w:rsidP="00F4175D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4175D">
        <w:rPr>
          <w:rFonts w:ascii="Times New Roman" w:eastAsia="Times New Roman" w:hAnsi="Times New Roman" w:cs="Times New Roman"/>
          <w:b/>
          <w:sz w:val="27"/>
          <w:szCs w:val="27"/>
        </w:rPr>
        <w:t>РОДЫ МНОГОПЛОДНЫЕ ПОСРЕДСТВОМ КЕСАРЕВА СЕЧЕНИЯ (СПИННОМОЗГОВАЯ АНЕСТЕЗИЯ)</w:t>
      </w:r>
    </w:p>
    <w:p w:rsidR="00F4175D" w:rsidRDefault="00F4175D" w:rsidP="00F4175D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062"/>
        <w:gridCol w:w="993"/>
        <w:gridCol w:w="1842"/>
        <w:gridCol w:w="1668"/>
      </w:tblGrid>
      <w:tr w:rsidR="00F4175D" w:rsidTr="00A37D00">
        <w:tc>
          <w:tcPr>
            <w:tcW w:w="606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услуги</w:t>
            </w:r>
          </w:p>
        </w:tc>
        <w:tc>
          <w:tcPr>
            <w:tcW w:w="993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-во</w:t>
            </w:r>
          </w:p>
        </w:tc>
        <w:tc>
          <w:tcPr>
            <w:tcW w:w="184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</w:t>
            </w:r>
          </w:p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  <w:tc>
          <w:tcPr>
            <w:tcW w:w="1668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</w:p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Pr="000B464F" w:rsidRDefault="00F4175D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Роды многоплодные посредством кесарева сечения (спинномозговая анестезия)</w:t>
            </w:r>
          </w:p>
        </w:tc>
        <w:tc>
          <w:tcPr>
            <w:tcW w:w="993" w:type="dxa"/>
            <w:vAlign w:val="center"/>
          </w:tcPr>
          <w:p w:rsidR="00F4175D" w:rsidRPr="000B464F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F4175D" w:rsidRDefault="00F4175D" w:rsidP="00A37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29022</w:t>
            </w:r>
          </w:p>
        </w:tc>
        <w:tc>
          <w:tcPr>
            <w:tcW w:w="1668" w:type="dxa"/>
            <w:vAlign w:val="center"/>
          </w:tcPr>
          <w:p w:rsidR="00F4175D" w:rsidRDefault="00F4175D" w:rsidP="00A37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29022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анализ крови</w:t>
            </w:r>
          </w:p>
        </w:tc>
        <w:tc>
          <w:tcPr>
            <w:tcW w:w="993" w:type="dxa"/>
            <w:vAlign w:val="center"/>
          </w:tcPr>
          <w:p w:rsidR="00F4175D" w:rsidRPr="000B464F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F4175D" w:rsidRPr="000B464F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1668" w:type="dxa"/>
            <w:vAlign w:val="center"/>
          </w:tcPr>
          <w:p w:rsidR="00F4175D" w:rsidRPr="000B464F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729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Определение группы и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Rh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-фактора</w:t>
            </w:r>
          </w:p>
        </w:tc>
        <w:tc>
          <w:tcPr>
            <w:tcW w:w="993" w:type="dxa"/>
            <w:vAlign w:val="center"/>
          </w:tcPr>
          <w:p w:rsidR="00F4175D" w:rsidRPr="000B464F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F4175D" w:rsidRPr="000B464F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  <w:tc>
          <w:tcPr>
            <w:tcW w:w="1668" w:type="dxa"/>
            <w:vAlign w:val="center"/>
          </w:tcPr>
          <w:p w:rsidR="00F4175D" w:rsidRPr="000B464F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Pr="007131BA" w:rsidRDefault="00F4175D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Биохимический анализ крови (общ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билирубин, прямой билирубин,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ACT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АЛТ,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белок,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креатинин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мочевина, глюкоза,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холестерин, щелочная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фосфотаза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  <w:tc>
          <w:tcPr>
            <w:tcW w:w="1668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Pr="007131BA" w:rsidRDefault="00F4175D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Коагуллограмма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пределение активированного частичного </w:t>
            </w: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тромбированного</w:t>
            </w:r>
            <w:proofErr w:type="spellEnd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времени (АЧТВ)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фибриногена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международного нормализованного отношения (МНО)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  <w:tc>
          <w:tcPr>
            <w:tcW w:w="1668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Pr="009C4B8C" w:rsidRDefault="00F4175D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Определение дрожжевых грибов и флоры в окрашенных мазках</w:t>
            </w:r>
          </w:p>
        </w:tc>
        <w:tc>
          <w:tcPr>
            <w:tcW w:w="993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1668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Pr="009C4B8C" w:rsidRDefault="00F4175D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Общий анализ мочи</w:t>
            </w:r>
          </w:p>
        </w:tc>
        <w:tc>
          <w:tcPr>
            <w:tcW w:w="993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1668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480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Гистологическое исследование последа</w:t>
            </w:r>
          </w:p>
        </w:tc>
        <w:tc>
          <w:tcPr>
            <w:tcW w:w="993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  <w:tc>
          <w:tcPr>
            <w:tcW w:w="1668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Консультация врача-гинеколога</w:t>
            </w:r>
          </w:p>
        </w:tc>
        <w:tc>
          <w:tcPr>
            <w:tcW w:w="993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</w:t>
            </w:r>
          </w:p>
        </w:tc>
        <w:tc>
          <w:tcPr>
            <w:tcW w:w="1668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</w:tr>
      <w:tr w:rsidR="00F4175D" w:rsidTr="00A37D00">
        <w:trPr>
          <w:trHeight w:val="567"/>
        </w:trPr>
        <w:tc>
          <w:tcPr>
            <w:tcW w:w="6062" w:type="dxa"/>
            <w:vAlign w:val="center"/>
          </w:tcPr>
          <w:p w:rsidR="00F4175D" w:rsidRPr="009C4B8C" w:rsidRDefault="00F4175D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Питание</w:t>
            </w:r>
          </w:p>
        </w:tc>
        <w:tc>
          <w:tcPr>
            <w:tcW w:w="993" w:type="dxa"/>
            <w:vAlign w:val="center"/>
          </w:tcPr>
          <w:p w:rsidR="00F4175D" w:rsidRDefault="00197D4C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68" w:type="dxa"/>
            <w:vAlign w:val="center"/>
          </w:tcPr>
          <w:p w:rsidR="00F4175D" w:rsidRDefault="00F4175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97D4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F4175D" w:rsidRDefault="00F4175D" w:rsidP="00F4175D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F4175D" w:rsidRDefault="00F4175D" w:rsidP="00F4175D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ИТОГО: 35 </w:t>
      </w:r>
      <w:r w:rsidR="00197D4C">
        <w:rPr>
          <w:rFonts w:ascii="Times New Roman" w:hAnsi="Times New Roman" w:cs="Times New Roman"/>
          <w:b/>
          <w:sz w:val="27"/>
          <w:szCs w:val="27"/>
        </w:rPr>
        <w:t>83</w:t>
      </w:r>
      <w:r>
        <w:rPr>
          <w:rFonts w:ascii="Times New Roman" w:hAnsi="Times New Roman" w:cs="Times New Roman"/>
          <w:b/>
          <w:sz w:val="27"/>
          <w:szCs w:val="27"/>
        </w:rPr>
        <w:t>0 руб.</w:t>
      </w:r>
    </w:p>
    <w:p w:rsidR="00197D4C" w:rsidRDefault="00197D4C" w:rsidP="00197D4C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97D4C" w:rsidRPr="00415D85" w:rsidRDefault="00197D4C" w:rsidP="00415D8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  <w:lang w:val="en-US"/>
        </w:rPr>
      </w:pPr>
      <w:bookmarkStart w:id="0" w:name="_GoBack"/>
      <w:bookmarkEnd w:id="0"/>
    </w:p>
    <w:sectPr w:rsidR="00197D4C" w:rsidRPr="00415D85" w:rsidSect="00FB0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5D"/>
    <w:rsid w:val="000039F1"/>
    <w:rsid w:val="000042B5"/>
    <w:rsid w:val="00047A7B"/>
    <w:rsid w:val="000F19F3"/>
    <w:rsid w:val="000F4D87"/>
    <w:rsid w:val="00197D4C"/>
    <w:rsid w:val="001D3B42"/>
    <w:rsid w:val="001F64E0"/>
    <w:rsid w:val="00260C3F"/>
    <w:rsid w:val="002657F3"/>
    <w:rsid w:val="00350EB5"/>
    <w:rsid w:val="0036244C"/>
    <w:rsid w:val="00376722"/>
    <w:rsid w:val="00415D85"/>
    <w:rsid w:val="00423CD0"/>
    <w:rsid w:val="005029EA"/>
    <w:rsid w:val="00566347"/>
    <w:rsid w:val="005B5B35"/>
    <w:rsid w:val="0063099E"/>
    <w:rsid w:val="00634F30"/>
    <w:rsid w:val="006A2CC8"/>
    <w:rsid w:val="006C2D9E"/>
    <w:rsid w:val="006D7FFB"/>
    <w:rsid w:val="00796B74"/>
    <w:rsid w:val="007B7573"/>
    <w:rsid w:val="00852FA7"/>
    <w:rsid w:val="008A192A"/>
    <w:rsid w:val="008E6059"/>
    <w:rsid w:val="009F7734"/>
    <w:rsid w:val="00A21D3A"/>
    <w:rsid w:val="00BA79E9"/>
    <w:rsid w:val="00C86F5B"/>
    <w:rsid w:val="00CB04D9"/>
    <w:rsid w:val="00E33577"/>
    <w:rsid w:val="00E82913"/>
    <w:rsid w:val="00E82E3A"/>
    <w:rsid w:val="00EA073D"/>
    <w:rsid w:val="00F03D5B"/>
    <w:rsid w:val="00F4175D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kancilyariya1</dc:creator>
  <cp:lastModifiedBy>Никита Хоботов</cp:lastModifiedBy>
  <cp:revision>2</cp:revision>
  <cp:lastPrinted>2019-01-30T08:13:00Z</cp:lastPrinted>
  <dcterms:created xsi:type="dcterms:W3CDTF">2019-01-31T16:54:00Z</dcterms:created>
  <dcterms:modified xsi:type="dcterms:W3CDTF">2019-01-31T16:54:00Z</dcterms:modified>
</cp:coreProperties>
</file>