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93" w:rsidRDefault="009948B0" w:rsidP="007E3793">
      <w:pPr>
        <w:rPr>
          <w:rFonts w:ascii="Times New Roman" w:hAnsi="Times New Roman" w:cs="Times New Roman"/>
          <w:b/>
          <w:sz w:val="32"/>
          <w:szCs w:val="32"/>
        </w:rPr>
      </w:pPr>
      <w:r w:rsidRPr="00B14B6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</w:t>
      </w:r>
      <w:r w:rsidR="007E3793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9948B0" w:rsidRPr="007E3793" w:rsidRDefault="007E3793" w:rsidP="007E37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  <w:r w:rsidRPr="007E3793">
        <w:rPr>
          <w:rFonts w:ascii="Times New Roman" w:hAnsi="Times New Roman" w:cs="Times New Roman"/>
          <w:b/>
          <w:sz w:val="28"/>
          <w:szCs w:val="28"/>
        </w:rPr>
        <w:t>«</w:t>
      </w:r>
      <w:r w:rsidR="009948B0" w:rsidRPr="007E3793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7E3793">
        <w:rPr>
          <w:rFonts w:ascii="Times New Roman" w:hAnsi="Times New Roman" w:cs="Times New Roman"/>
          <w:b/>
          <w:sz w:val="28"/>
          <w:szCs w:val="28"/>
        </w:rPr>
        <w:t>»</w:t>
      </w:r>
    </w:p>
    <w:p w:rsidR="009948B0" w:rsidRPr="007E3793" w:rsidRDefault="009948B0" w:rsidP="007E37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37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7E3793" w:rsidRPr="007E37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37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D7AFC" w:rsidRPr="007E3793">
        <w:rPr>
          <w:rFonts w:ascii="Times New Roman" w:hAnsi="Times New Roman" w:cs="Times New Roman"/>
          <w:b/>
          <w:sz w:val="28"/>
          <w:szCs w:val="28"/>
        </w:rPr>
        <w:t>Г</w:t>
      </w:r>
      <w:r w:rsidRPr="007E3793">
        <w:rPr>
          <w:rFonts w:ascii="Times New Roman" w:hAnsi="Times New Roman" w:cs="Times New Roman"/>
          <w:b/>
          <w:sz w:val="28"/>
          <w:szCs w:val="28"/>
        </w:rPr>
        <w:t>лавн</w:t>
      </w:r>
      <w:r w:rsidR="006D7AFC" w:rsidRPr="007E3793">
        <w:rPr>
          <w:rFonts w:ascii="Times New Roman" w:hAnsi="Times New Roman" w:cs="Times New Roman"/>
          <w:b/>
          <w:sz w:val="28"/>
          <w:szCs w:val="28"/>
        </w:rPr>
        <w:t>ый</w:t>
      </w:r>
      <w:r w:rsidRPr="007E3793">
        <w:rPr>
          <w:rFonts w:ascii="Times New Roman" w:hAnsi="Times New Roman" w:cs="Times New Roman"/>
          <w:b/>
          <w:sz w:val="28"/>
          <w:szCs w:val="28"/>
        </w:rPr>
        <w:t xml:space="preserve"> врач </w:t>
      </w:r>
    </w:p>
    <w:p w:rsidR="009948B0" w:rsidRPr="007E3793" w:rsidRDefault="009948B0" w:rsidP="007E37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37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7E3793" w:rsidRPr="007E37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37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E3793">
        <w:rPr>
          <w:rFonts w:ascii="Times New Roman" w:hAnsi="Times New Roman" w:cs="Times New Roman"/>
          <w:b/>
          <w:sz w:val="28"/>
          <w:szCs w:val="28"/>
        </w:rPr>
        <w:t>ГАУЗ «</w:t>
      </w:r>
      <w:proofErr w:type="spellStart"/>
      <w:r w:rsidRPr="007E3793">
        <w:rPr>
          <w:rFonts w:ascii="Times New Roman" w:hAnsi="Times New Roman" w:cs="Times New Roman"/>
          <w:b/>
          <w:sz w:val="28"/>
          <w:szCs w:val="28"/>
        </w:rPr>
        <w:t>Тетюшская</w:t>
      </w:r>
      <w:proofErr w:type="spellEnd"/>
      <w:r w:rsidRPr="007E3793">
        <w:rPr>
          <w:rFonts w:ascii="Times New Roman" w:hAnsi="Times New Roman" w:cs="Times New Roman"/>
          <w:b/>
          <w:sz w:val="28"/>
          <w:szCs w:val="28"/>
        </w:rPr>
        <w:t xml:space="preserve"> ЦРБ»</w:t>
      </w:r>
    </w:p>
    <w:p w:rsidR="009948B0" w:rsidRPr="007E3793" w:rsidRDefault="009948B0" w:rsidP="007E37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37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7E37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E3793">
        <w:rPr>
          <w:rFonts w:ascii="Times New Roman" w:hAnsi="Times New Roman" w:cs="Times New Roman"/>
          <w:b/>
          <w:sz w:val="28"/>
          <w:szCs w:val="28"/>
        </w:rPr>
        <w:t>__________</w:t>
      </w:r>
      <w:r w:rsidR="00CD694C" w:rsidRPr="007E3793">
        <w:rPr>
          <w:rFonts w:ascii="Times New Roman" w:hAnsi="Times New Roman" w:cs="Times New Roman"/>
          <w:b/>
          <w:sz w:val="28"/>
          <w:szCs w:val="28"/>
        </w:rPr>
        <w:t xml:space="preserve">Р.Р. </w:t>
      </w:r>
      <w:proofErr w:type="spellStart"/>
      <w:r w:rsidR="00CD694C" w:rsidRPr="007E3793">
        <w:rPr>
          <w:rFonts w:ascii="Times New Roman" w:hAnsi="Times New Roman" w:cs="Times New Roman"/>
          <w:b/>
          <w:sz w:val="28"/>
          <w:szCs w:val="28"/>
        </w:rPr>
        <w:t>Салаватуллин</w:t>
      </w:r>
      <w:proofErr w:type="spellEnd"/>
    </w:p>
    <w:p w:rsidR="009948B0" w:rsidRPr="007E3793" w:rsidRDefault="009948B0" w:rsidP="007E37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37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7E379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E379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948B0" w:rsidRPr="007E3793" w:rsidRDefault="000847BE" w:rsidP="009948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3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B64" w:rsidRPr="007E3793" w:rsidRDefault="009948B0" w:rsidP="00B14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B64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7E3793">
        <w:rPr>
          <w:rFonts w:ascii="Times New Roman" w:hAnsi="Times New Roman" w:cs="Times New Roman"/>
          <w:b/>
          <w:sz w:val="28"/>
          <w:szCs w:val="28"/>
        </w:rPr>
        <w:t xml:space="preserve">Прейскурант цен на медицинские осмотры </w:t>
      </w:r>
      <w:r w:rsidR="00B14B64" w:rsidRPr="007E3793">
        <w:rPr>
          <w:rFonts w:ascii="Times New Roman" w:hAnsi="Times New Roman" w:cs="Times New Roman"/>
          <w:b/>
          <w:sz w:val="28"/>
          <w:szCs w:val="28"/>
        </w:rPr>
        <w:t xml:space="preserve">для получения прав </w:t>
      </w:r>
      <w:proofErr w:type="gramStart"/>
      <w:r w:rsidR="00B14B64" w:rsidRPr="007E379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B14B64" w:rsidRPr="007E379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14B64" w:rsidRPr="007E3793" w:rsidRDefault="00B14B64" w:rsidP="00B14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793">
        <w:rPr>
          <w:rFonts w:ascii="Times New Roman" w:hAnsi="Times New Roman" w:cs="Times New Roman"/>
          <w:b/>
          <w:sz w:val="28"/>
          <w:szCs w:val="28"/>
        </w:rPr>
        <w:t xml:space="preserve">          вождение автотранспорта и на право приобретения и хр</w:t>
      </w:r>
      <w:bookmarkStart w:id="0" w:name="_GoBack"/>
      <w:bookmarkEnd w:id="0"/>
      <w:r w:rsidRPr="007E3793">
        <w:rPr>
          <w:rFonts w:ascii="Times New Roman" w:hAnsi="Times New Roman" w:cs="Times New Roman"/>
          <w:b/>
          <w:sz w:val="28"/>
          <w:szCs w:val="28"/>
        </w:rPr>
        <w:t xml:space="preserve">анения          </w:t>
      </w:r>
    </w:p>
    <w:p w:rsidR="009948B0" w:rsidRPr="007E3793" w:rsidRDefault="00B14B64" w:rsidP="00B14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7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огнестрельного оружия </w:t>
      </w:r>
      <w:r w:rsidR="006856BE" w:rsidRPr="007E3793">
        <w:rPr>
          <w:rFonts w:ascii="Times New Roman" w:hAnsi="Times New Roman" w:cs="Times New Roman"/>
          <w:b/>
          <w:sz w:val="28"/>
          <w:szCs w:val="28"/>
        </w:rPr>
        <w:t>на 201</w:t>
      </w:r>
      <w:r w:rsidR="00D413A5">
        <w:rPr>
          <w:rFonts w:ascii="Times New Roman" w:hAnsi="Times New Roman" w:cs="Times New Roman"/>
          <w:b/>
          <w:sz w:val="28"/>
          <w:szCs w:val="28"/>
        </w:rPr>
        <w:t>9</w:t>
      </w:r>
      <w:r w:rsidR="006856BE" w:rsidRPr="007E379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948B0" w:rsidRPr="007E3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8B0" w:rsidRPr="00B14B64" w:rsidRDefault="009948B0" w:rsidP="009948B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14B6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43"/>
        <w:gridCol w:w="8921"/>
        <w:gridCol w:w="9"/>
        <w:gridCol w:w="1254"/>
      </w:tblGrid>
      <w:tr w:rsidR="009948B0" w:rsidRPr="007E3793" w:rsidTr="009C6667">
        <w:tc>
          <w:tcPr>
            <w:tcW w:w="804" w:type="dxa"/>
            <w:gridSpan w:val="2"/>
          </w:tcPr>
          <w:p w:rsidR="009948B0" w:rsidRPr="007E3793" w:rsidRDefault="009948B0" w:rsidP="009948B0">
            <w:pPr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21" w:type="dxa"/>
          </w:tcPr>
          <w:p w:rsidR="009948B0" w:rsidRPr="007E3793" w:rsidRDefault="009948B0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Наименование услуги</w:t>
            </w:r>
          </w:p>
        </w:tc>
        <w:tc>
          <w:tcPr>
            <w:tcW w:w="1263" w:type="dxa"/>
            <w:gridSpan w:val="2"/>
          </w:tcPr>
          <w:p w:rsidR="009948B0" w:rsidRPr="007E3793" w:rsidRDefault="009948B0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</w:p>
          <w:p w:rsidR="009948B0" w:rsidRPr="007E3793" w:rsidRDefault="009948B0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(в руб.)</w:t>
            </w:r>
          </w:p>
        </w:tc>
      </w:tr>
      <w:tr w:rsidR="009948B0" w:rsidRPr="007E3793" w:rsidTr="009C6667">
        <w:tc>
          <w:tcPr>
            <w:tcW w:w="804" w:type="dxa"/>
            <w:gridSpan w:val="2"/>
          </w:tcPr>
          <w:p w:rsidR="009948B0" w:rsidRPr="007E3793" w:rsidRDefault="00BE4DEF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7266"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921" w:type="dxa"/>
          </w:tcPr>
          <w:p w:rsidR="009948B0" w:rsidRPr="007E3793" w:rsidRDefault="00367266" w:rsidP="00B1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осмотр для получения прав на вождение автотранспорта</w:t>
            </w:r>
            <w:r w:rsidR="00B14B64"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категории «А» или «М», подкатегории «А</w:t>
            </w:r>
            <w:proofErr w:type="gramStart"/>
            <w:r w:rsidR="00B14B64"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="00B14B64"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» или «В1» с мотоциклетной посадкой или рулем мотоциклетного типа.</w:t>
            </w:r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  <w:gridSpan w:val="2"/>
          </w:tcPr>
          <w:p w:rsidR="009948B0" w:rsidRPr="007E3793" w:rsidRDefault="00B14B64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756,00</w:t>
            </w:r>
          </w:p>
        </w:tc>
      </w:tr>
      <w:tr w:rsidR="009948B0" w:rsidRPr="007E3793" w:rsidTr="009C6667">
        <w:tc>
          <w:tcPr>
            <w:tcW w:w="804" w:type="dxa"/>
            <w:gridSpan w:val="2"/>
          </w:tcPr>
          <w:p w:rsidR="009948B0" w:rsidRPr="007E3793" w:rsidRDefault="009948B0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1" w:type="dxa"/>
          </w:tcPr>
          <w:p w:rsidR="009948B0" w:rsidRPr="007E3793" w:rsidRDefault="00367266" w:rsidP="0099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63" w:type="dxa"/>
            <w:gridSpan w:val="2"/>
          </w:tcPr>
          <w:p w:rsidR="009948B0" w:rsidRPr="007E3793" w:rsidRDefault="009948B0" w:rsidP="00994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8B0" w:rsidRPr="007E3793" w:rsidTr="009C6667">
        <w:tc>
          <w:tcPr>
            <w:tcW w:w="804" w:type="dxa"/>
            <w:gridSpan w:val="2"/>
          </w:tcPr>
          <w:p w:rsidR="009948B0" w:rsidRPr="007E3793" w:rsidRDefault="009948B0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1" w:type="dxa"/>
          </w:tcPr>
          <w:p w:rsidR="009948B0" w:rsidRPr="007E3793" w:rsidRDefault="00367266" w:rsidP="0099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- профилактический прием врача-терапевта или врача общей практики</w:t>
            </w:r>
          </w:p>
        </w:tc>
        <w:tc>
          <w:tcPr>
            <w:tcW w:w="1263" w:type="dxa"/>
            <w:gridSpan w:val="2"/>
          </w:tcPr>
          <w:p w:rsidR="009948B0" w:rsidRPr="007E3793" w:rsidRDefault="00B14B64" w:rsidP="004A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99,00</w:t>
            </w:r>
          </w:p>
        </w:tc>
      </w:tr>
      <w:tr w:rsidR="009948B0" w:rsidRPr="007E3793" w:rsidTr="009C6667">
        <w:tc>
          <w:tcPr>
            <w:tcW w:w="804" w:type="dxa"/>
            <w:gridSpan w:val="2"/>
          </w:tcPr>
          <w:p w:rsidR="009948B0" w:rsidRPr="007E3793" w:rsidRDefault="009948B0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1" w:type="dxa"/>
          </w:tcPr>
          <w:p w:rsidR="009948B0" w:rsidRPr="007E3793" w:rsidRDefault="00367266" w:rsidP="00FF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0FA7" w:rsidRPr="007E3793">
              <w:rPr>
                <w:rFonts w:ascii="Times New Roman" w:hAnsi="Times New Roman" w:cs="Times New Roman"/>
                <w:sz w:val="28"/>
                <w:szCs w:val="28"/>
              </w:rPr>
              <w:t>профилактический прием врача-офтальмолога</w:t>
            </w:r>
          </w:p>
        </w:tc>
        <w:tc>
          <w:tcPr>
            <w:tcW w:w="1263" w:type="dxa"/>
            <w:gridSpan w:val="2"/>
          </w:tcPr>
          <w:p w:rsidR="009948B0" w:rsidRPr="007E3793" w:rsidRDefault="009979E7" w:rsidP="004A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</w:tr>
      <w:tr w:rsidR="00FF0FA7" w:rsidRPr="007E3793" w:rsidTr="009C6667">
        <w:tc>
          <w:tcPr>
            <w:tcW w:w="804" w:type="dxa"/>
            <w:gridSpan w:val="2"/>
          </w:tcPr>
          <w:p w:rsidR="00FF0FA7" w:rsidRPr="007E3793" w:rsidRDefault="00FF0FA7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1" w:type="dxa"/>
          </w:tcPr>
          <w:p w:rsidR="00FF0FA7" w:rsidRPr="007E3793" w:rsidRDefault="00FF0FA7" w:rsidP="00FF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профилактический прием врача-психиатра </w:t>
            </w:r>
          </w:p>
        </w:tc>
        <w:tc>
          <w:tcPr>
            <w:tcW w:w="1263" w:type="dxa"/>
            <w:gridSpan w:val="2"/>
          </w:tcPr>
          <w:p w:rsidR="00FF0FA7" w:rsidRPr="007E3793" w:rsidRDefault="009979E7" w:rsidP="004A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9948B0" w:rsidRPr="007E3793" w:rsidTr="009C6667">
        <w:tc>
          <w:tcPr>
            <w:tcW w:w="804" w:type="dxa"/>
            <w:gridSpan w:val="2"/>
          </w:tcPr>
          <w:p w:rsidR="009948B0" w:rsidRPr="007E3793" w:rsidRDefault="009948B0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1" w:type="dxa"/>
          </w:tcPr>
          <w:p w:rsidR="009948B0" w:rsidRPr="007E3793" w:rsidRDefault="00FF0FA7" w:rsidP="0099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- профилактический прием врача-психиатра-нарколога с тестированием на предмет немедицинского употребления наркотиков</w:t>
            </w:r>
          </w:p>
        </w:tc>
        <w:tc>
          <w:tcPr>
            <w:tcW w:w="1263" w:type="dxa"/>
            <w:gridSpan w:val="2"/>
          </w:tcPr>
          <w:p w:rsidR="009948B0" w:rsidRPr="007E3793" w:rsidRDefault="009979E7" w:rsidP="00DB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439,00</w:t>
            </w:r>
          </w:p>
        </w:tc>
      </w:tr>
      <w:tr w:rsidR="009979E7" w:rsidRPr="007E3793" w:rsidTr="009C6667">
        <w:tc>
          <w:tcPr>
            <w:tcW w:w="804" w:type="dxa"/>
            <w:gridSpan w:val="2"/>
          </w:tcPr>
          <w:p w:rsidR="009979E7" w:rsidRPr="007E3793" w:rsidRDefault="009979E7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1" w:type="dxa"/>
          </w:tcPr>
          <w:p w:rsidR="009979E7" w:rsidRPr="007E3793" w:rsidRDefault="009979E7" w:rsidP="0099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оформление справки</w:t>
            </w:r>
          </w:p>
        </w:tc>
        <w:tc>
          <w:tcPr>
            <w:tcW w:w="1263" w:type="dxa"/>
            <w:gridSpan w:val="2"/>
          </w:tcPr>
          <w:p w:rsidR="009979E7" w:rsidRPr="007E3793" w:rsidRDefault="009979E7" w:rsidP="0015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9979E7" w:rsidRPr="007E3793" w:rsidTr="009C6667">
        <w:tc>
          <w:tcPr>
            <w:tcW w:w="804" w:type="dxa"/>
            <w:gridSpan w:val="2"/>
          </w:tcPr>
          <w:p w:rsidR="009979E7" w:rsidRPr="007E3793" w:rsidRDefault="009979E7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921" w:type="dxa"/>
          </w:tcPr>
          <w:p w:rsidR="009979E7" w:rsidRPr="007E3793" w:rsidRDefault="009979E7" w:rsidP="00997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осмотр для получения прав на вождение автотранспорта категории «С», «СЕ», «</w:t>
            </w:r>
            <w:r w:rsidRPr="007E37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», «</w:t>
            </w:r>
            <w:r w:rsidRPr="007E37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Е», «Т</w:t>
            </w:r>
            <w:r w:rsidRPr="007E37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» или «Т</w:t>
            </w:r>
            <w:r w:rsidRPr="007E37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»; подкатегории «С</w:t>
            </w:r>
            <w:proofErr w:type="gramStart"/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», «</w:t>
            </w:r>
            <w:r w:rsidRPr="007E37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1», «С1Е» или «</w:t>
            </w:r>
            <w:r w:rsidRPr="007E37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1Е».  </w:t>
            </w:r>
          </w:p>
        </w:tc>
        <w:tc>
          <w:tcPr>
            <w:tcW w:w="1263" w:type="dxa"/>
            <w:gridSpan w:val="2"/>
          </w:tcPr>
          <w:p w:rsidR="009979E7" w:rsidRPr="007E3793" w:rsidRDefault="009979E7" w:rsidP="00154E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930,00</w:t>
            </w:r>
          </w:p>
        </w:tc>
      </w:tr>
      <w:tr w:rsidR="009979E7" w:rsidRPr="007E3793" w:rsidTr="009C6667">
        <w:tc>
          <w:tcPr>
            <w:tcW w:w="804" w:type="dxa"/>
            <w:gridSpan w:val="2"/>
          </w:tcPr>
          <w:p w:rsidR="009979E7" w:rsidRPr="007E3793" w:rsidRDefault="009979E7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1" w:type="dxa"/>
          </w:tcPr>
          <w:p w:rsidR="009979E7" w:rsidRPr="007E3793" w:rsidRDefault="009979E7" w:rsidP="0099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63" w:type="dxa"/>
            <w:gridSpan w:val="2"/>
          </w:tcPr>
          <w:p w:rsidR="009979E7" w:rsidRPr="007E3793" w:rsidRDefault="009979E7" w:rsidP="00154E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9E7" w:rsidRPr="007E3793" w:rsidTr="009C6667">
        <w:tc>
          <w:tcPr>
            <w:tcW w:w="804" w:type="dxa"/>
            <w:gridSpan w:val="2"/>
          </w:tcPr>
          <w:p w:rsidR="009979E7" w:rsidRPr="007E3793" w:rsidRDefault="009979E7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1" w:type="dxa"/>
          </w:tcPr>
          <w:p w:rsidR="009979E7" w:rsidRPr="007E3793" w:rsidRDefault="009979E7" w:rsidP="0099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-профилактический прием врача-терапевта или врача общей практики</w:t>
            </w:r>
          </w:p>
        </w:tc>
        <w:tc>
          <w:tcPr>
            <w:tcW w:w="1263" w:type="dxa"/>
            <w:gridSpan w:val="2"/>
          </w:tcPr>
          <w:p w:rsidR="009979E7" w:rsidRPr="007E3793" w:rsidRDefault="009979E7" w:rsidP="0015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99,00</w:t>
            </w:r>
          </w:p>
        </w:tc>
      </w:tr>
      <w:tr w:rsidR="009979E7" w:rsidRPr="007E3793" w:rsidTr="009C6667">
        <w:tc>
          <w:tcPr>
            <w:tcW w:w="804" w:type="dxa"/>
            <w:gridSpan w:val="2"/>
          </w:tcPr>
          <w:p w:rsidR="009979E7" w:rsidRPr="007E3793" w:rsidRDefault="009979E7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1" w:type="dxa"/>
          </w:tcPr>
          <w:p w:rsidR="009979E7" w:rsidRPr="007E3793" w:rsidRDefault="009979E7" w:rsidP="0099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-профилактический прием врача-офтальмолога</w:t>
            </w:r>
          </w:p>
        </w:tc>
        <w:tc>
          <w:tcPr>
            <w:tcW w:w="1263" w:type="dxa"/>
            <w:gridSpan w:val="2"/>
          </w:tcPr>
          <w:p w:rsidR="009979E7" w:rsidRPr="007E3793" w:rsidRDefault="009979E7" w:rsidP="009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</w:tr>
      <w:tr w:rsidR="009979E7" w:rsidRPr="007E3793" w:rsidTr="009C6667">
        <w:tc>
          <w:tcPr>
            <w:tcW w:w="804" w:type="dxa"/>
            <w:gridSpan w:val="2"/>
          </w:tcPr>
          <w:p w:rsidR="009979E7" w:rsidRPr="007E3793" w:rsidRDefault="009979E7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1" w:type="dxa"/>
          </w:tcPr>
          <w:p w:rsidR="009979E7" w:rsidRPr="007E3793" w:rsidRDefault="009979E7" w:rsidP="0099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-профилактический прием врача-психиатра</w:t>
            </w:r>
          </w:p>
        </w:tc>
        <w:tc>
          <w:tcPr>
            <w:tcW w:w="1263" w:type="dxa"/>
            <w:gridSpan w:val="2"/>
          </w:tcPr>
          <w:p w:rsidR="009979E7" w:rsidRPr="007E3793" w:rsidRDefault="009979E7" w:rsidP="009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9979E7" w:rsidRPr="007E3793" w:rsidTr="009C6667">
        <w:tc>
          <w:tcPr>
            <w:tcW w:w="804" w:type="dxa"/>
            <w:gridSpan w:val="2"/>
          </w:tcPr>
          <w:p w:rsidR="009979E7" w:rsidRPr="007E3793" w:rsidRDefault="009979E7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1" w:type="dxa"/>
          </w:tcPr>
          <w:p w:rsidR="009979E7" w:rsidRPr="007E3793" w:rsidRDefault="009979E7" w:rsidP="009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-профилактический прием врача-невропатолога</w:t>
            </w:r>
          </w:p>
        </w:tc>
        <w:tc>
          <w:tcPr>
            <w:tcW w:w="1263" w:type="dxa"/>
            <w:gridSpan w:val="2"/>
          </w:tcPr>
          <w:p w:rsidR="009979E7" w:rsidRPr="007E3793" w:rsidRDefault="009979E7" w:rsidP="009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9979E7" w:rsidRPr="007E3793" w:rsidTr="009C6667">
        <w:tc>
          <w:tcPr>
            <w:tcW w:w="804" w:type="dxa"/>
            <w:gridSpan w:val="2"/>
          </w:tcPr>
          <w:p w:rsidR="009979E7" w:rsidRPr="007E3793" w:rsidRDefault="009979E7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1" w:type="dxa"/>
          </w:tcPr>
          <w:p w:rsidR="009979E7" w:rsidRPr="007E3793" w:rsidRDefault="009979E7" w:rsidP="009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-профилактический прием врача-отоларинголога</w:t>
            </w:r>
          </w:p>
        </w:tc>
        <w:tc>
          <w:tcPr>
            <w:tcW w:w="1263" w:type="dxa"/>
            <w:gridSpan w:val="2"/>
          </w:tcPr>
          <w:p w:rsidR="009979E7" w:rsidRPr="007E3793" w:rsidRDefault="009979E7" w:rsidP="009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94,00</w:t>
            </w:r>
          </w:p>
        </w:tc>
      </w:tr>
      <w:tr w:rsidR="009979E7" w:rsidRPr="007E3793" w:rsidTr="009C6667">
        <w:tc>
          <w:tcPr>
            <w:tcW w:w="804" w:type="dxa"/>
            <w:gridSpan w:val="2"/>
          </w:tcPr>
          <w:p w:rsidR="009979E7" w:rsidRPr="007E3793" w:rsidRDefault="009979E7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1" w:type="dxa"/>
          </w:tcPr>
          <w:p w:rsidR="009979E7" w:rsidRPr="007E3793" w:rsidRDefault="009979E7" w:rsidP="009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-профилактический прием врача-психиатра-нарколога с тестированием на предмет немедицинского употребления наркотиков</w:t>
            </w:r>
          </w:p>
        </w:tc>
        <w:tc>
          <w:tcPr>
            <w:tcW w:w="1263" w:type="dxa"/>
            <w:gridSpan w:val="2"/>
          </w:tcPr>
          <w:p w:rsidR="009979E7" w:rsidRPr="007E3793" w:rsidRDefault="009979E7" w:rsidP="009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439,00</w:t>
            </w:r>
          </w:p>
        </w:tc>
      </w:tr>
      <w:tr w:rsidR="009979E7" w:rsidRPr="007E3793" w:rsidTr="009C6667">
        <w:tc>
          <w:tcPr>
            <w:tcW w:w="804" w:type="dxa"/>
            <w:gridSpan w:val="2"/>
          </w:tcPr>
          <w:p w:rsidR="009979E7" w:rsidRPr="007E3793" w:rsidRDefault="009979E7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1" w:type="dxa"/>
          </w:tcPr>
          <w:p w:rsidR="009979E7" w:rsidRPr="007E3793" w:rsidRDefault="009979E7" w:rsidP="009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-оформление справки</w:t>
            </w:r>
          </w:p>
        </w:tc>
        <w:tc>
          <w:tcPr>
            <w:tcW w:w="1263" w:type="dxa"/>
            <w:gridSpan w:val="2"/>
          </w:tcPr>
          <w:p w:rsidR="009979E7" w:rsidRPr="007E3793" w:rsidRDefault="007E3793" w:rsidP="009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9948B0" w:rsidRPr="007E3793" w:rsidTr="009C6667">
        <w:tc>
          <w:tcPr>
            <w:tcW w:w="804" w:type="dxa"/>
            <w:gridSpan w:val="2"/>
          </w:tcPr>
          <w:p w:rsidR="009948B0" w:rsidRPr="007E3793" w:rsidRDefault="007E3793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F0FA7"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921" w:type="dxa"/>
          </w:tcPr>
          <w:p w:rsidR="009948B0" w:rsidRPr="007E3793" w:rsidRDefault="00FF0FA7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осмотр на право приобретения и хранения огнестрельного оружия</w:t>
            </w:r>
          </w:p>
        </w:tc>
        <w:tc>
          <w:tcPr>
            <w:tcW w:w="1263" w:type="dxa"/>
            <w:gridSpan w:val="2"/>
          </w:tcPr>
          <w:p w:rsidR="009948B0" w:rsidRPr="007E3793" w:rsidRDefault="00154E00" w:rsidP="007B5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B502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F0FA7" w:rsidRPr="007E3793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9948B0" w:rsidRPr="007E3793" w:rsidTr="009C6667">
        <w:tc>
          <w:tcPr>
            <w:tcW w:w="804" w:type="dxa"/>
            <w:gridSpan w:val="2"/>
          </w:tcPr>
          <w:p w:rsidR="009948B0" w:rsidRPr="007E3793" w:rsidRDefault="009948B0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1" w:type="dxa"/>
          </w:tcPr>
          <w:p w:rsidR="009948B0" w:rsidRPr="007E3793" w:rsidRDefault="00FF0FA7" w:rsidP="0099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63" w:type="dxa"/>
            <w:gridSpan w:val="2"/>
          </w:tcPr>
          <w:p w:rsidR="009948B0" w:rsidRPr="007E3793" w:rsidRDefault="009948B0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AFB" w:rsidRPr="007E3793" w:rsidTr="00CD694C">
        <w:tc>
          <w:tcPr>
            <w:tcW w:w="761" w:type="dxa"/>
          </w:tcPr>
          <w:p w:rsidR="000F6AFB" w:rsidRPr="007E3793" w:rsidRDefault="000F6AFB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73" w:type="dxa"/>
            <w:gridSpan w:val="3"/>
          </w:tcPr>
          <w:p w:rsidR="000F6AFB" w:rsidRPr="007E3793" w:rsidRDefault="000F6AFB" w:rsidP="0099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-профилактический прием врача-офтальмолога</w:t>
            </w:r>
          </w:p>
        </w:tc>
        <w:tc>
          <w:tcPr>
            <w:tcW w:w="1254" w:type="dxa"/>
          </w:tcPr>
          <w:p w:rsidR="000F6AFB" w:rsidRPr="007E3793" w:rsidRDefault="000F6AFB" w:rsidP="007B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502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F6AFB" w:rsidRPr="007E3793" w:rsidTr="00CD694C">
        <w:tc>
          <w:tcPr>
            <w:tcW w:w="761" w:type="dxa"/>
          </w:tcPr>
          <w:p w:rsidR="000F6AFB" w:rsidRPr="007E3793" w:rsidRDefault="000F6AFB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73" w:type="dxa"/>
            <w:gridSpan w:val="3"/>
          </w:tcPr>
          <w:p w:rsidR="000F6AFB" w:rsidRPr="007E3793" w:rsidRDefault="000F6AFB" w:rsidP="0099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- профилактический прием врача-психиатра</w:t>
            </w:r>
          </w:p>
        </w:tc>
        <w:tc>
          <w:tcPr>
            <w:tcW w:w="1254" w:type="dxa"/>
          </w:tcPr>
          <w:p w:rsidR="000F6AFB" w:rsidRPr="007E3793" w:rsidRDefault="000F6AFB" w:rsidP="007B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502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F6AFB" w:rsidRPr="007E3793" w:rsidTr="00CD694C">
        <w:tc>
          <w:tcPr>
            <w:tcW w:w="761" w:type="dxa"/>
          </w:tcPr>
          <w:p w:rsidR="000F6AFB" w:rsidRPr="007E3793" w:rsidRDefault="000F6AFB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73" w:type="dxa"/>
            <w:gridSpan w:val="3"/>
          </w:tcPr>
          <w:p w:rsidR="000F6AFB" w:rsidRPr="007E3793" w:rsidRDefault="000F6AFB" w:rsidP="0015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профилактический прием врача-нарколога </w:t>
            </w:r>
          </w:p>
        </w:tc>
        <w:tc>
          <w:tcPr>
            <w:tcW w:w="1254" w:type="dxa"/>
          </w:tcPr>
          <w:p w:rsidR="000F6AFB" w:rsidRPr="007E3793" w:rsidRDefault="00154E00" w:rsidP="007B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502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3F6E3D" w:rsidRPr="007E379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B5023" w:rsidRPr="007E3793" w:rsidTr="00CD694C">
        <w:tc>
          <w:tcPr>
            <w:tcW w:w="761" w:type="dxa"/>
          </w:tcPr>
          <w:p w:rsidR="007B5023" w:rsidRPr="007E3793" w:rsidRDefault="007B5023" w:rsidP="0099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73" w:type="dxa"/>
            <w:gridSpan w:val="3"/>
          </w:tcPr>
          <w:p w:rsidR="007B5023" w:rsidRPr="007E3793" w:rsidRDefault="007B5023" w:rsidP="0015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справки</w:t>
            </w:r>
          </w:p>
        </w:tc>
        <w:tc>
          <w:tcPr>
            <w:tcW w:w="1254" w:type="dxa"/>
          </w:tcPr>
          <w:p w:rsidR="007B5023" w:rsidRPr="007E3793" w:rsidRDefault="007B5023" w:rsidP="007B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75,00</w:t>
            </w:r>
          </w:p>
        </w:tc>
      </w:tr>
    </w:tbl>
    <w:p w:rsidR="002C495A" w:rsidRPr="007E3793" w:rsidRDefault="002C495A" w:rsidP="009948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EF" w:rsidRPr="007E3793" w:rsidRDefault="00CD694C" w:rsidP="009948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379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9948B0" w:rsidRDefault="00BE4DEF" w:rsidP="009948B0">
      <w:pPr>
        <w:spacing w:after="0"/>
        <w:rPr>
          <w:b/>
          <w:sz w:val="32"/>
          <w:szCs w:val="32"/>
        </w:rPr>
      </w:pPr>
      <w:r w:rsidRPr="007E37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D694C" w:rsidRPr="007E3793">
        <w:rPr>
          <w:rFonts w:ascii="Times New Roman" w:hAnsi="Times New Roman" w:cs="Times New Roman"/>
          <w:sz w:val="28"/>
          <w:szCs w:val="28"/>
        </w:rPr>
        <w:t xml:space="preserve">  </w:t>
      </w:r>
      <w:r w:rsidR="004A56CC" w:rsidRPr="007E3793">
        <w:rPr>
          <w:rFonts w:ascii="Times New Roman" w:hAnsi="Times New Roman" w:cs="Times New Roman"/>
          <w:sz w:val="28"/>
          <w:szCs w:val="28"/>
        </w:rPr>
        <w:t>Ведущий</w:t>
      </w:r>
      <w:r w:rsidR="004A56CC" w:rsidRPr="007E3793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CD694C" w:rsidRPr="007E3793">
        <w:rPr>
          <w:rFonts w:ascii="Times New Roman" w:hAnsi="Times New Roman" w:cs="Times New Roman"/>
          <w:sz w:val="28"/>
          <w:szCs w:val="28"/>
        </w:rPr>
        <w:t>кономист</w:t>
      </w:r>
      <w:r w:rsidR="006D7AFC" w:rsidRPr="007E3793">
        <w:rPr>
          <w:rFonts w:ascii="Times New Roman" w:hAnsi="Times New Roman" w:cs="Times New Roman"/>
          <w:sz w:val="28"/>
          <w:szCs w:val="28"/>
        </w:rPr>
        <w:t xml:space="preserve"> </w:t>
      </w:r>
      <w:r w:rsidR="00CD694C" w:rsidRPr="007E3793">
        <w:rPr>
          <w:rFonts w:ascii="Times New Roman" w:hAnsi="Times New Roman" w:cs="Times New Roman"/>
          <w:sz w:val="28"/>
          <w:szCs w:val="28"/>
        </w:rPr>
        <w:t>______________Тюрина О.М.</w:t>
      </w:r>
      <w:r w:rsidR="009948B0">
        <w:rPr>
          <w:b/>
          <w:sz w:val="32"/>
          <w:szCs w:val="32"/>
        </w:rPr>
        <w:t xml:space="preserve">      </w:t>
      </w:r>
    </w:p>
    <w:sectPr w:rsidR="009948B0" w:rsidSect="00E81307">
      <w:pgSz w:w="11906" w:h="16838" w:code="9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B0"/>
    <w:rsid w:val="000847BE"/>
    <w:rsid w:val="000B019D"/>
    <w:rsid w:val="000F6AFB"/>
    <w:rsid w:val="00154E00"/>
    <w:rsid w:val="002C495A"/>
    <w:rsid w:val="00367266"/>
    <w:rsid w:val="003F6E3D"/>
    <w:rsid w:val="004A56CC"/>
    <w:rsid w:val="00656DB4"/>
    <w:rsid w:val="006856BE"/>
    <w:rsid w:val="006D7AFC"/>
    <w:rsid w:val="006F5802"/>
    <w:rsid w:val="007B5023"/>
    <w:rsid w:val="007E3793"/>
    <w:rsid w:val="00823737"/>
    <w:rsid w:val="009948B0"/>
    <w:rsid w:val="009979E7"/>
    <w:rsid w:val="009C6667"/>
    <w:rsid w:val="00B14B64"/>
    <w:rsid w:val="00B77CAF"/>
    <w:rsid w:val="00BD5992"/>
    <w:rsid w:val="00BE4DEF"/>
    <w:rsid w:val="00C86D1F"/>
    <w:rsid w:val="00CD694C"/>
    <w:rsid w:val="00CF54D1"/>
    <w:rsid w:val="00D413A5"/>
    <w:rsid w:val="00D71E31"/>
    <w:rsid w:val="00DB5CC6"/>
    <w:rsid w:val="00DE02A0"/>
    <w:rsid w:val="00E81307"/>
    <w:rsid w:val="00FD74DD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TetCRB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User88</cp:lastModifiedBy>
  <cp:revision>30</cp:revision>
  <cp:lastPrinted>2018-12-20T10:21:00Z</cp:lastPrinted>
  <dcterms:created xsi:type="dcterms:W3CDTF">2013-01-08T05:11:00Z</dcterms:created>
  <dcterms:modified xsi:type="dcterms:W3CDTF">2018-12-20T10:23:00Z</dcterms:modified>
</cp:coreProperties>
</file>