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5D" w:rsidRPr="00B10D5D" w:rsidRDefault="00B10D5D" w:rsidP="00B10D5D">
      <w:pPr>
        <w:shd w:val="clear" w:color="auto" w:fill="EFEFE9"/>
        <w:spacing w:before="60" w:after="6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0D5D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Медицинский осмотр на приобретение оружия</w:t>
      </w:r>
    </w:p>
    <w:p w:rsidR="00B10D5D" w:rsidRPr="00B10D5D" w:rsidRDefault="00B10D5D" w:rsidP="00B10D5D">
      <w:pPr>
        <w:shd w:val="clear" w:color="auto" w:fill="EFEFE9"/>
        <w:spacing w:before="60" w:after="6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Медицинское освидетельствование для получения справки фор</w:t>
      </w: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мы 046-1 «Ме</w:t>
      </w: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дицин</w:t>
      </w: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ское зак</w:t>
      </w: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лю</w:t>
      </w: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чение по ре</w:t>
      </w: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зуль</w:t>
      </w: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та</w:t>
      </w: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там ос</w:t>
      </w: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ви</w:t>
      </w: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детель</w:t>
      </w: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ство</w:t>
      </w: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вания граж</w:t>
      </w: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да</w:t>
      </w: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нина для по</w:t>
      </w: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луче</w:t>
      </w: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ния ли</w:t>
      </w: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цен</w:t>
      </w: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зии на при</w:t>
      </w: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об</w:t>
      </w: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ре</w:t>
      </w: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тение ору</w:t>
      </w: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жия»</w:t>
      </w:r>
    </w:p>
    <w:p w:rsidR="00B10D5D" w:rsidRPr="00B10D5D" w:rsidRDefault="00B10D5D" w:rsidP="00B10D5D">
      <w:pPr>
        <w:shd w:val="clear" w:color="auto" w:fill="EFEFE9"/>
        <w:spacing w:before="60" w:after="6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Комиссия работает с понедельника по пятницу </w:t>
      </w:r>
      <w:r w:rsidRPr="00B10D5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 8:00 до 18:00.</w:t>
      </w: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Суббота, воскресенье - выходные дни.</w:t>
      </w:r>
    </w:p>
    <w:p w:rsidR="00B10D5D" w:rsidRPr="00B10D5D" w:rsidRDefault="00B10D5D" w:rsidP="00B10D5D">
      <w:pPr>
        <w:shd w:val="clear" w:color="auto" w:fill="EFEFE9"/>
        <w:spacing w:before="60" w:after="6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0D5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0D5D" w:rsidRPr="00B10D5D" w:rsidRDefault="00B10D5D" w:rsidP="00B10D5D">
      <w:pPr>
        <w:shd w:val="clear" w:color="auto" w:fill="EFEFE9"/>
        <w:spacing w:before="60" w:after="6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составе медицинской комиссии не работают нарколог и психиатр, поэтому на комиссию необходимо предоставить соответствующую справку из СК ПНД, который находится по ад</w:t>
      </w: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ре</w:t>
      </w: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су: г. Сур</w:t>
      </w: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гут, ул. И. Каролинского, д.11. тел. +7(3462) 94-02-17</w:t>
      </w:r>
    </w:p>
    <w:p w:rsidR="00B10D5D" w:rsidRPr="00B10D5D" w:rsidRDefault="00B10D5D" w:rsidP="00B10D5D">
      <w:pPr>
        <w:shd w:val="clear" w:color="auto" w:fill="EFEFE9"/>
        <w:spacing w:before="60" w:after="6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0D5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0D5D" w:rsidRPr="00B10D5D" w:rsidRDefault="00B10D5D" w:rsidP="00B10D5D">
      <w:pPr>
        <w:shd w:val="clear" w:color="auto" w:fill="EFEFE9"/>
        <w:spacing w:before="60" w:after="6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0D5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ме</w:t>
      </w:r>
      <w:r w:rsidRPr="00B10D5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softHyphen/>
        <w:t>дицин</w:t>
      </w:r>
      <w:r w:rsidRPr="00B10D5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softHyphen/>
        <w:t>ская ко</w:t>
      </w:r>
      <w:r w:rsidRPr="00B10D5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softHyphen/>
        <w:t>мис</w:t>
      </w:r>
      <w:r w:rsidRPr="00B10D5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softHyphen/>
        <w:t>сия сос</w:t>
      </w:r>
      <w:r w:rsidRPr="00B10D5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softHyphen/>
        <w:t>то</w:t>
      </w:r>
      <w:r w:rsidRPr="00B10D5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softHyphen/>
        <w:t>ит из сле</w:t>
      </w:r>
      <w:r w:rsidRPr="00B10D5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softHyphen/>
        <w:t>ду</w:t>
      </w:r>
      <w:r w:rsidRPr="00B10D5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softHyphen/>
        <w:t>ющих спе</w:t>
      </w:r>
      <w:r w:rsidRPr="00B10D5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softHyphen/>
        <w:t>ци</w:t>
      </w:r>
      <w:r w:rsidRPr="00B10D5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softHyphen/>
        <w:t>алис</w:t>
      </w:r>
      <w:r w:rsidRPr="00B10D5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softHyphen/>
        <w:t>тов:</w:t>
      </w:r>
    </w:p>
    <w:p w:rsidR="00B10D5D" w:rsidRPr="00B10D5D" w:rsidRDefault="00B10D5D" w:rsidP="00B10D5D">
      <w:pPr>
        <w:numPr>
          <w:ilvl w:val="0"/>
          <w:numId w:val="1"/>
        </w:numPr>
        <w:shd w:val="clear" w:color="auto" w:fill="EFEFE9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терапевт</w:t>
      </w:r>
    </w:p>
    <w:p w:rsidR="00B10D5D" w:rsidRPr="00B10D5D" w:rsidRDefault="00B10D5D" w:rsidP="00B10D5D">
      <w:pPr>
        <w:numPr>
          <w:ilvl w:val="0"/>
          <w:numId w:val="1"/>
        </w:numPr>
        <w:shd w:val="clear" w:color="auto" w:fill="EFEFE9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офтальмолог</w:t>
      </w:r>
    </w:p>
    <w:p w:rsidR="00B10D5D" w:rsidRPr="00B10D5D" w:rsidRDefault="00B10D5D" w:rsidP="00B10D5D">
      <w:pPr>
        <w:numPr>
          <w:ilvl w:val="0"/>
          <w:numId w:val="1"/>
        </w:numPr>
        <w:shd w:val="clear" w:color="auto" w:fill="EFEFE9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психиатр – нарколог</w:t>
      </w:r>
    </w:p>
    <w:p w:rsidR="00B10D5D" w:rsidRPr="00B10D5D" w:rsidRDefault="00B10D5D" w:rsidP="00B10D5D">
      <w:pPr>
        <w:shd w:val="clear" w:color="auto" w:fill="EFEFE9"/>
        <w:spacing w:before="60" w:after="6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0D5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0D5D" w:rsidRPr="00B10D5D" w:rsidRDefault="00B10D5D" w:rsidP="00B10D5D">
      <w:pPr>
        <w:shd w:val="clear" w:color="auto" w:fill="EFEFE9"/>
        <w:spacing w:before="60" w:after="6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0D5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Необходимые документы:</w:t>
      </w:r>
    </w:p>
    <w:p w:rsidR="00B10D5D" w:rsidRPr="00B10D5D" w:rsidRDefault="00B10D5D" w:rsidP="00B10D5D">
      <w:pPr>
        <w:numPr>
          <w:ilvl w:val="0"/>
          <w:numId w:val="2"/>
        </w:numPr>
        <w:shd w:val="clear" w:color="auto" w:fill="EFEFE9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Паспорт</w:t>
      </w:r>
    </w:p>
    <w:p w:rsidR="00B10D5D" w:rsidRPr="00B10D5D" w:rsidRDefault="00B10D5D" w:rsidP="00B10D5D">
      <w:pPr>
        <w:numPr>
          <w:ilvl w:val="0"/>
          <w:numId w:val="2"/>
        </w:numPr>
        <w:shd w:val="clear" w:color="auto" w:fill="EFEFE9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Справка из СК ПНД</w:t>
      </w:r>
    </w:p>
    <w:p w:rsidR="00B10D5D" w:rsidRPr="00B10D5D" w:rsidRDefault="00B10D5D" w:rsidP="00B10D5D">
      <w:pPr>
        <w:shd w:val="clear" w:color="auto" w:fill="EFEFE9"/>
        <w:spacing w:before="60" w:after="6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0D5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0D5D" w:rsidRPr="00B10D5D" w:rsidRDefault="00B10D5D" w:rsidP="00B10D5D">
      <w:pPr>
        <w:shd w:val="clear" w:color="auto" w:fill="EFEFE9"/>
        <w:spacing w:before="60" w:after="6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СТОИМОСТЬ медицинского освидетельствования: </w:t>
      </w:r>
      <w:r w:rsidRPr="00B10D5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584 руб.</w:t>
      </w:r>
    </w:p>
    <w:p w:rsidR="00B10D5D" w:rsidRPr="00B10D5D" w:rsidRDefault="00B10D5D" w:rsidP="00B10D5D">
      <w:pPr>
        <w:shd w:val="clear" w:color="auto" w:fill="EFEFE9"/>
        <w:spacing w:before="60" w:after="6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0D5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0D5D" w:rsidRPr="00B10D5D" w:rsidRDefault="00B10D5D" w:rsidP="00B10D5D">
      <w:pPr>
        <w:shd w:val="clear" w:color="auto" w:fill="EFEFE9"/>
        <w:spacing w:before="60" w:after="6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Противопоказания для вы</w:t>
      </w: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дачи справ</w:t>
      </w: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ки фор</w:t>
      </w: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мы </w:t>
      </w:r>
      <w:r w:rsidRPr="00B10D5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046-1</w:t>
      </w: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раз</w:t>
      </w: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ре</w:t>
      </w: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шения на по</w:t>
      </w: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луче</w:t>
      </w: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ние ору</w:t>
      </w: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жия</w:t>
      </w:r>
    </w:p>
    <w:p w:rsidR="00B10D5D" w:rsidRPr="00B10D5D" w:rsidRDefault="00B10D5D" w:rsidP="00B10D5D">
      <w:pPr>
        <w:shd w:val="clear" w:color="auto" w:fill="EFEFE9"/>
        <w:spacing w:before="60" w:after="6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бу</w:t>
      </w: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дет от</w:t>
      </w: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ка</w:t>
      </w: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зано:</w:t>
      </w:r>
    </w:p>
    <w:p w:rsidR="00B10D5D" w:rsidRPr="00B10D5D" w:rsidRDefault="00B10D5D" w:rsidP="00B10D5D">
      <w:pPr>
        <w:shd w:val="clear" w:color="auto" w:fill="EFEFE9"/>
        <w:spacing w:before="60" w:after="6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· слабое зрение – острота ниже 50% с коррекцией (очки, линзы);</w:t>
      </w:r>
    </w:p>
    <w:p w:rsidR="00B10D5D" w:rsidRPr="00B10D5D" w:rsidRDefault="00B10D5D" w:rsidP="00B10D5D">
      <w:pPr>
        <w:shd w:val="clear" w:color="auto" w:fill="EFEFE9"/>
        <w:spacing w:before="60" w:after="6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· слепота одного глаза (или сохранность зрения менее 20%) при условии, что острота зрения другого глаза – ниже 70% с коррекцией;</w:t>
      </w:r>
    </w:p>
    <w:p w:rsidR="00B10D5D" w:rsidRPr="00B10D5D" w:rsidRDefault="00B10D5D" w:rsidP="00B10D5D">
      <w:pPr>
        <w:shd w:val="clear" w:color="auto" w:fill="EFEFE9"/>
        <w:spacing w:before="60" w:after="6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· отсутствие большого и указательного пальцев на одной из кистей рук или отсутствие трех пальцев;</w:t>
      </w:r>
    </w:p>
    <w:p w:rsidR="00B10D5D" w:rsidRPr="00B10D5D" w:rsidRDefault="00B10D5D" w:rsidP="00B10D5D">
      <w:pPr>
        <w:shd w:val="clear" w:color="auto" w:fill="EFEFE9"/>
        <w:spacing w:before="60" w:after="6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· расстройство психики (хроническое, затяжное с обострениями);</w:t>
      </w:r>
    </w:p>
    <w:p w:rsidR="00B10D5D" w:rsidRPr="00B10D5D" w:rsidRDefault="00B10D5D" w:rsidP="00B10D5D">
      <w:pPr>
        <w:shd w:val="clear" w:color="auto" w:fill="EFEFE9"/>
        <w:spacing w:before="60" w:after="6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· эпилепсия;</w:t>
      </w:r>
    </w:p>
    <w:p w:rsidR="00B10D5D" w:rsidRPr="00B10D5D" w:rsidRDefault="00B10D5D" w:rsidP="00B10D5D">
      <w:pPr>
        <w:shd w:val="clear" w:color="auto" w:fill="EFEFE9"/>
        <w:spacing w:before="60" w:after="6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· наркомания;</w:t>
      </w:r>
    </w:p>
    <w:p w:rsidR="00B10D5D" w:rsidRPr="00B10D5D" w:rsidRDefault="00B10D5D" w:rsidP="00B10D5D">
      <w:pPr>
        <w:shd w:val="clear" w:color="auto" w:fill="EFEFE9"/>
        <w:spacing w:before="60" w:after="6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· токсикомания;</w:t>
      </w:r>
    </w:p>
    <w:p w:rsidR="00B10D5D" w:rsidRPr="00B10D5D" w:rsidRDefault="00B10D5D" w:rsidP="00B10D5D">
      <w:pPr>
        <w:shd w:val="clear" w:color="auto" w:fill="EFEFE9"/>
        <w:spacing w:before="60" w:after="6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· алкоголизм.</w:t>
      </w:r>
    </w:p>
    <w:p w:rsidR="00B10D5D" w:rsidRPr="00B10D5D" w:rsidRDefault="00B10D5D" w:rsidP="00B10D5D">
      <w:pPr>
        <w:shd w:val="clear" w:color="auto" w:fill="EFEFE9"/>
        <w:spacing w:before="60" w:after="6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0D5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0D5D" w:rsidRPr="00B10D5D" w:rsidRDefault="00B10D5D" w:rsidP="00B10D5D">
      <w:pPr>
        <w:shd w:val="clear" w:color="auto" w:fill="EFEFE9"/>
        <w:spacing w:before="60" w:after="6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0D5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 основании приказа Министерства здравоохранения Российской Федерации от 30.06.2016 г. № 441н "О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метаболитов".</w:t>
      </w:r>
    </w:p>
    <w:p w:rsidR="00657F6E" w:rsidRDefault="00657F6E">
      <w:bookmarkStart w:id="0" w:name="_GoBack"/>
      <w:bookmarkEnd w:id="0"/>
    </w:p>
    <w:sectPr w:rsidR="0065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53AC6"/>
    <w:multiLevelType w:val="multilevel"/>
    <w:tmpl w:val="DED8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8425D"/>
    <w:multiLevelType w:val="multilevel"/>
    <w:tmpl w:val="552A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F6"/>
    <w:rsid w:val="00657F6E"/>
    <w:rsid w:val="00B024F6"/>
    <w:rsid w:val="00B1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60582-6CFC-4087-99F2-754DE83B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2019-10-03T09:36:00Z</dcterms:created>
  <dcterms:modified xsi:type="dcterms:W3CDTF">2019-10-03T09:36:00Z</dcterms:modified>
</cp:coreProperties>
</file>