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21CC" w14:textId="77777777" w:rsidR="00C83122" w:rsidRDefault="00C83122" w:rsidP="00C83122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Получение медицинской помощи по полису добровольного медицинского страхования (ДМС);</w:t>
      </w:r>
    </w:p>
    <w:p w14:paraId="708164F9" w14:textId="77777777" w:rsidR="00C83122" w:rsidRDefault="00C83122" w:rsidP="00C83122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Вы застрахованы в какой-либо страховой компании по полису добровольного медицинского страхования, Вам необходимо:</w:t>
      </w:r>
    </w:p>
    <w:p w14:paraId="2F0BAACE" w14:textId="77777777" w:rsidR="00C83122" w:rsidRDefault="00C83122" w:rsidP="00C83122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Связаться с представительством своей страховой компании по телефону, сообщить о своей проблеме со здоровьем, какой вид помощи Вы хотите получить, а также о намерении обследоваться или лечиться в ЦГКБ №1 Октябрьского района г. Екатеринбурга;</w:t>
      </w:r>
      <w:r>
        <w:rPr>
          <w:rFonts w:ascii="Arial" w:hAnsi="Arial" w:cs="Arial"/>
          <w:color w:val="000000"/>
          <w:sz w:val="27"/>
          <w:szCs w:val="27"/>
        </w:rPr>
        <w:br/>
        <w:t>2. После получения нами положительного ответа и гарантийного письма из Вашей страховой компании по электронной почте или факсу, Вам нужно позвонить в отдел маркетинга ЦГКБ № 1 Октябрьского района, сообщить Вашу фамилию, имя, отчество и согласовать время прибытия в наше лечебное учреждение.</w:t>
      </w:r>
      <w:r>
        <w:rPr>
          <w:rFonts w:ascii="Arial" w:hAnsi="Arial" w:cs="Arial"/>
          <w:color w:val="000000"/>
          <w:sz w:val="27"/>
          <w:szCs w:val="27"/>
        </w:rPr>
        <w:br/>
        <w:t>3. Адрес электронной почты :</w:t>
      </w:r>
      <w:r>
        <w:rPr>
          <w:rStyle w:val="a4"/>
          <w:rFonts w:ascii="Arial" w:hAnsi="Arial" w:cs="Arial"/>
          <w:color w:val="000000"/>
          <w:sz w:val="27"/>
          <w:szCs w:val="27"/>
        </w:rPr>
        <w:t> gkb1.om@yandex.ru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Тел/Факс: (343) 254-74-23.</w:t>
      </w:r>
    </w:p>
    <w:p w14:paraId="3FB101C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5B"/>
    <w:rsid w:val="007914E2"/>
    <w:rsid w:val="009D3B5B"/>
    <w:rsid w:val="00C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D3C1D-1348-4410-B0B3-A07009D1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2019-08-29T11:54:00Z</dcterms:created>
  <dcterms:modified xsi:type="dcterms:W3CDTF">2019-08-29T11:54:00Z</dcterms:modified>
</cp:coreProperties>
</file>