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A12E" w14:textId="77777777" w:rsidR="00817F04" w:rsidRPr="00817F04" w:rsidRDefault="00817F04" w:rsidP="00817F0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1. Первичная доврачебная медико-санитарная помощь:</w:t>
      </w:r>
    </w:p>
    <w:p w14:paraId="3CED018E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вакцинация;</w:t>
      </w:r>
    </w:p>
    <w:p w14:paraId="6B6185FE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лабораторная диагностика,</w:t>
      </w:r>
    </w:p>
    <w:p w14:paraId="175E5737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медицинский массаж,</w:t>
      </w:r>
    </w:p>
    <w:p w14:paraId="194488DD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лечебная физкультура и спортивная медицина,</w:t>
      </w:r>
    </w:p>
    <w:p w14:paraId="75433C61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медицинская статистика,</w:t>
      </w:r>
    </w:p>
    <w:p w14:paraId="2F705AFD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рентгенология,</w:t>
      </w:r>
    </w:p>
    <w:p w14:paraId="045F583B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сестринское дело в педиатрии,</w:t>
      </w:r>
    </w:p>
    <w:p w14:paraId="58C88B60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физиотерапия,</w:t>
      </w:r>
    </w:p>
    <w:p w14:paraId="2097C7B4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организация сестринского дела,</w:t>
      </w:r>
    </w:p>
    <w:p w14:paraId="79D51875" w14:textId="77777777" w:rsidR="00817F04" w:rsidRPr="00817F04" w:rsidRDefault="00817F04" w:rsidP="00817F0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функциональная диагностика</w:t>
      </w:r>
    </w:p>
    <w:p w14:paraId="7F18390F" w14:textId="77777777" w:rsidR="00817F04" w:rsidRPr="00817F04" w:rsidRDefault="00817F04" w:rsidP="00817F0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2. Первичная врачебная медико-санитарная помощь:</w:t>
      </w:r>
    </w:p>
    <w:p w14:paraId="5F51FEB1" w14:textId="77777777" w:rsidR="00817F04" w:rsidRPr="00817F04" w:rsidRDefault="00817F04" w:rsidP="00817F0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вакцинация (проведение профилактических прививок),</w:t>
      </w:r>
    </w:p>
    <w:p w14:paraId="67A4AB15" w14:textId="77777777" w:rsidR="00817F04" w:rsidRPr="00817F04" w:rsidRDefault="00817F04" w:rsidP="00817F0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педиатрия,</w:t>
      </w:r>
    </w:p>
    <w:p w14:paraId="33443C37" w14:textId="77777777" w:rsidR="00817F04" w:rsidRPr="00817F04" w:rsidRDefault="00817F04" w:rsidP="00817F0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организация здравоохранения и общественного здоровья,</w:t>
      </w:r>
    </w:p>
    <w:p w14:paraId="5BC6DFEC" w14:textId="77777777" w:rsidR="00817F04" w:rsidRPr="00817F04" w:rsidRDefault="00817F04" w:rsidP="00817F0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3. Первичная специализированная медико-санитарная помощь:</w:t>
      </w:r>
    </w:p>
    <w:p w14:paraId="778947AF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акушерство и гинекология,</w:t>
      </w:r>
    </w:p>
    <w:p w14:paraId="688FF471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детская хирургия,</w:t>
      </w:r>
    </w:p>
    <w:p w14:paraId="75A1743B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детская эндокринология,</w:t>
      </w:r>
    </w:p>
    <w:p w14:paraId="4DF4EBD3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стоматология детская,</w:t>
      </w:r>
    </w:p>
    <w:p w14:paraId="4807E92D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инфекционные болезни,</w:t>
      </w:r>
    </w:p>
    <w:p w14:paraId="72892FEC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клиническая лабораторная диагностика,</w:t>
      </w:r>
    </w:p>
    <w:p w14:paraId="14006301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кардиология,</w:t>
      </w:r>
    </w:p>
    <w:p w14:paraId="6DE2D0FD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неврология,</w:t>
      </w:r>
    </w:p>
    <w:p w14:paraId="31785985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оториноларингология,</w:t>
      </w:r>
    </w:p>
    <w:p w14:paraId="710F1476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офтальмология,</w:t>
      </w:r>
    </w:p>
    <w:p w14:paraId="6A90E834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ортодонтия,</w:t>
      </w:r>
    </w:p>
    <w:p w14:paraId="5428FE1D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рентгенология,</w:t>
      </w:r>
    </w:p>
    <w:p w14:paraId="43A9759A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травматология и ортопедия,</w:t>
      </w:r>
    </w:p>
    <w:p w14:paraId="57117155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функциональная диагностика,</w:t>
      </w:r>
    </w:p>
    <w:p w14:paraId="5335A24B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эндоскопия,</w:t>
      </w:r>
    </w:p>
    <w:p w14:paraId="4B9FFDF9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стоматология общей практики,</w:t>
      </w:r>
    </w:p>
    <w:p w14:paraId="53DF146B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стоматология терапевтическая,</w:t>
      </w:r>
    </w:p>
    <w:p w14:paraId="301F3A58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стоматология хирургическая,</w:t>
      </w:r>
    </w:p>
    <w:p w14:paraId="390E03E8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ультразвуковая диагностика,</w:t>
      </w:r>
    </w:p>
    <w:p w14:paraId="69B8AF20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организация здравоохранения и общественного здоровья,</w:t>
      </w:r>
    </w:p>
    <w:p w14:paraId="6D234247" w14:textId="77777777" w:rsidR="00817F04" w:rsidRPr="00817F04" w:rsidRDefault="00817F04" w:rsidP="00817F04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лечебная физкультура и спортивная медицина,</w:t>
      </w:r>
    </w:p>
    <w:p w14:paraId="7CB28DF5" w14:textId="77777777" w:rsidR="00817F04" w:rsidRPr="00817F04" w:rsidRDefault="00817F04" w:rsidP="00817F0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b/>
          <w:bCs/>
          <w:color w:val="7B7B7B"/>
          <w:sz w:val="21"/>
          <w:szCs w:val="21"/>
          <w:bdr w:val="none" w:sz="0" w:space="0" w:color="auto" w:frame="1"/>
          <w:lang w:eastAsia="ru-RU"/>
        </w:rPr>
        <w:t>4. Проведение медицинских осмотров и медицинских экспертиз по:</w:t>
      </w:r>
    </w:p>
    <w:p w14:paraId="68FCED0F" w14:textId="77777777" w:rsidR="00817F04" w:rsidRPr="00817F04" w:rsidRDefault="00817F04" w:rsidP="00817F04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медицинским осмотрам профилактическим,</w:t>
      </w:r>
    </w:p>
    <w:p w14:paraId="4A1F386F" w14:textId="77777777" w:rsidR="00817F04" w:rsidRPr="00817F04" w:rsidRDefault="00817F04" w:rsidP="00817F04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экспертизе временной нетрудоспособности,</w:t>
      </w:r>
    </w:p>
    <w:p w14:paraId="2AC4C7F4" w14:textId="77777777" w:rsidR="00817F04" w:rsidRPr="00817F04" w:rsidRDefault="00817F04" w:rsidP="00817F04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17F04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экспертизе качества медицинской помощи.</w:t>
      </w:r>
    </w:p>
    <w:p w14:paraId="7EB08F25" w14:textId="77777777" w:rsidR="009C5418" w:rsidRDefault="009C5418">
      <w:bookmarkStart w:id="0" w:name="_GoBack"/>
      <w:bookmarkEnd w:id="0"/>
    </w:p>
    <w:sectPr w:rsidR="009C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536"/>
    <w:multiLevelType w:val="multilevel"/>
    <w:tmpl w:val="49E0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69FC"/>
    <w:multiLevelType w:val="multilevel"/>
    <w:tmpl w:val="91B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922C9"/>
    <w:multiLevelType w:val="multilevel"/>
    <w:tmpl w:val="5EB4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A1D48"/>
    <w:multiLevelType w:val="multilevel"/>
    <w:tmpl w:val="30F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21"/>
    <w:rsid w:val="006F3221"/>
    <w:rsid w:val="00817F04"/>
    <w:rsid w:val="009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AC05-73B8-48DA-B9C0-3B42F8E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2019-07-18T07:40:00Z</dcterms:created>
  <dcterms:modified xsi:type="dcterms:W3CDTF">2019-07-18T07:40:00Z</dcterms:modified>
</cp:coreProperties>
</file>