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50F9C" w14:textId="77777777" w:rsidR="00AB28F4" w:rsidRPr="00AB28F4" w:rsidRDefault="00AB28F4" w:rsidP="00AB28F4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AB28F4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РЕЖИМ РАБОТЫ ПОЛИКЛИНИКИ</w:t>
      </w:r>
    </w:p>
    <w:p w14:paraId="13048F3E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t>В рабочие дни  </w:t>
      </w: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u w:val="single"/>
          <w:bdr w:val="none" w:sz="0" w:space="0" w:color="auto" w:frame="1"/>
          <w:lang w:eastAsia="ru-RU"/>
        </w:rPr>
        <w:t>с 7.00 до 20.00</w:t>
      </w:r>
    </w:p>
    <w:p w14:paraId="30F80083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15"/>
          <w:szCs w:val="15"/>
          <w:u w:val="single"/>
          <w:bdr w:val="none" w:sz="0" w:space="0" w:color="auto" w:frame="1"/>
          <w:lang w:eastAsia="ru-RU"/>
        </w:rPr>
        <w:br/>
      </w:r>
    </w:p>
    <w:p w14:paraId="353863E7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t>Выходные и праздничные дни </w:t>
      </w: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u w:val="single"/>
          <w:bdr w:val="none" w:sz="0" w:space="0" w:color="auto" w:frame="1"/>
          <w:lang w:eastAsia="ru-RU"/>
        </w:rPr>
        <w:t>с 8.00 до 17.00</w:t>
      </w:r>
    </w:p>
    <w:p w14:paraId="4F5D653E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u w:val="single"/>
          <w:bdr w:val="none" w:sz="0" w:space="0" w:color="auto" w:frame="1"/>
          <w:lang w:eastAsia="ru-RU"/>
        </w:rPr>
        <w:br/>
      </w:r>
    </w:p>
    <w:p w14:paraId="4D01CA93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u w:val="single"/>
          <w:bdr w:val="none" w:sz="0" w:space="0" w:color="auto" w:frame="1"/>
          <w:lang w:eastAsia="ru-RU"/>
        </w:rPr>
        <w:t>Терапевтическое отделение №1</w:t>
      </w:r>
    </w:p>
    <w:p w14:paraId="58C53514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u w:val="single"/>
          <w:bdr w:val="none" w:sz="0" w:space="0" w:color="auto" w:frame="1"/>
          <w:lang w:eastAsia="ru-RU"/>
        </w:rPr>
        <w:br/>
      </w:r>
    </w:p>
    <w:p w14:paraId="20922BA4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t>Четные дни          с 07.00 до 13.00</w:t>
      </w:r>
    </w:p>
    <w:p w14:paraId="22A0F138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t>Нечетные дни      с 14.00 до 20.00</w:t>
      </w:r>
    </w:p>
    <w:p w14:paraId="1352C57E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br/>
      </w:r>
    </w:p>
    <w:p w14:paraId="696F2593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u w:val="single"/>
          <w:bdr w:val="none" w:sz="0" w:space="0" w:color="auto" w:frame="1"/>
          <w:lang w:eastAsia="ru-RU"/>
        </w:rPr>
        <w:t>Терапевтическое отделение №2</w:t>
      </w:r>
    </w:p>
    <w:p w14:paraId="68015815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u w:val="single"/>
          <w:bdr w:val="none" w:sz="0" w:space="0" w:color="auto" w:frame="1"/>
          <w:lang w:eastAsia="ru-RU"/>
        </w:rPr>
        <w:br/>
      </w:r>
    </w:p>
    <w:p w14:paraId="169D1C1C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t>Четные дни          с 14.00 до 20.00</w:t>
      </w:r>
    </w:p>
    <w:p w14:paraId="244C2907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t>Нечетные дни      с 07.00 до 13.00</w:t>
      </w:r>
    </w:p>
    <w:p w14:paraId="18CEB6A1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br/>
      </w:r>
    </w:p>
    <w:p w14:paraId="4D410419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t>В выходные и праздничные дни работают дежурные терапевты по графику с 08.00 до 17.00 час.</w:t>
      </w:r>
    </w:p>
    <w:p w14:paraId="5247031B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t> </w:t>
      </w:r>
    </w:p>
    <w:p w14:paraId="094EFC5A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u w:val="single"/>
          <w:bdr w:val="none" w:sz="0" w:space="0" w:color="auto" w:frame="1"/>
          <w:lang w:eastAsia="ru-RU"/>
        </w:rPr>
        <w:t>Врачи узких специальностей  работают в 2 смены:</w:t>
      </w:r>
    </w:p>
    <w:p w14:paraId="3633BE7F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u w:val="single"/>
          <w:bdr w:val="none" w:sz="0" w:space="0" w:color="auto" w:frame="1"/>
          <w:lang w:eastAsia="ru-RU"/>
        </w:rPr>
        <w:br/>
      </w:r>
    </w:p>
    <w:p w14:paraId="7A1FD1A5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t>1 смена с 7.00 до 13.30</w:t>
      </w:r>
    </w:p>
    <w:p w14:paraId="31BA9A08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br/>
      </w:r>
    </w:p>
    <w:p w14:paraId="5EB3FEBE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t>2 смена с 13.30 до 20.00</w:t>
      </w:r>
    </w:p>
    <w:p w14:paraId="3A40B70F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br/>
      </w:r>
    </w:p>
    <w:p w14:paraId="5FBB93D6" w14:textId="77777777" w:rsidR="00AB28F4" w:rsidRPr="00AB28F4" w:rsidRDefault="00AB28F4" w:rsidP="00AB28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1D1F22"/>
          <w:sz w:val="21"/>
          <w:szCs w:val="21"/>
          <w:lang w:eastAsia="ru-RU"/>
        </w:rPr>
      </w:pPr>
      <w:r w:rsidRPr="00AB28F4">
        <w:rPr>
          <w:rFonts w:ascii="Tahoma" w:eastAsia="Times New Roman" w:hAnsi="Tahoma" w:cs="Tahoma"/>
          <w:i/>
          <w:iCs/>
          <w:color w:val="800080"/>
          <w:sz w:val="36"/>
          <w:szCs w:val="36"/>
          <w:bdr w:val="none" w:sz="0" w:space="0" w:color="auto" w:frame="1"/>
          <w:lang w:eastAsia="ru-RU"/>
        </w:rPr>
        <w:t>В выходные дни работают стоматологи-терапевты по субботам с 8.00 до 14.00, в праздничные дни узкие специалисты  по графику дежурств. </w:t>
      </w:r>
    </w:p>
    <w:p w14:paraId="73D12D9D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C0"/>
    <w:rsid w:val="00AB28F4"/>
    <w:rsid w:val="00C2234E"/>
    <w:rsid w:val="00C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A078-9280-465D-BC3D-52E5771B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AB28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B28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B2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2019-06-05T10:18:00Z</dcterms:created>
  <dcterms:modified xsi:type="dcterms:W3CDTF">2019-06-05T10:18:00Z</dcterms:modified>
</cp:coreProperties>
</file>