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341BF" w14:textId="77777777" w:rsidR="0044702D" w:rsidRPr="0044702D" w:rsidRDefault="0044702D" w:rsidP="0044702D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44702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Бригада скорой психиатрической помощи</w:t>
      </w:r>
    </w:p>
    <w:p w14:paraId="0A7DFD47" w14:textId="77777777" w:rsidR="0044702D" w:rsidRPr="0044702D" w:rsidRDefault="0044702D" w:rsidP="0044702D">
      <w:pPr>
        <w:spacing w:after="0" w:line="360" w:lineRule="atLeast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r w:rsidRPr="0044702D">
        <w:rPr>
          <w:rFonts w:ascii="Georgia" w:eastAsia="Times New Roman" w:hAnsi="Georgia" w:cs="Times New Roman"/>
          <w:i/>
          <w:iCs/>
          <w:color w:val="000000"/>
          <w:kern w:val="36"/>
          <w:sz w:val="48"/>
          <w:szCs w:val="48"/>
          <w:bdr w:val="none" w:sz="0" w:space="0" w:color="auto" w:frame="1"/>
          <w:lang w:eastAsia="ru-RU"/>
        </w:rPr>
        <w:t>Врач-психиатр бригады скорой психиатрической помощи </w:t>
      </w:r>
    </w:p>
    <w:p w14:paraId="1E6A4BCF" w14:textId="77777777" w:rsidR="0044702D" w:rsidRPr="0044702D" w:rsidRDefault="0044702D" w:rsidP="0044702D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4702D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часы приема </w:t>
      </w:r>
      <w:r w:rsidRPr="0044702D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круглосуточно </w:t>
      </w:r>
    </w:p>
    <w:p w14:paraId="6EEB14D2" w14:textId="77777777" w:rsidR="0044702D" w:rsidRPr="0044702D" w:rsidRDefault="0044702D" w:rsidP="0044702D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470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тел.: (8782)20-55-26</w:t>
      </w:r>
    </w:p>
    <w:p w14:paraId="4B8AA736" w14:textId="77777777" w:rsidR="0044702D" w:rsidRPr="0044702D" w:rsidRDefault="0044702D" w:rsidP="0044702D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4702D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Ижаев</w:t>
      </w:r>
      <w:proofErr w:type="spellEnd"/>
      <w:r w:rsidRPr="0044702D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Ислам </w:t>
      </w:r>
      <w:proofErr w:type="spellStart"/>
      <w:r w:rsidRPr="0044702D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Нориевич</w:t>
      </w:r>
      <w:proofErr w:type="spellEnd"/>
      <w:r w:rsidRPr="004470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стаж работы 16 лет. Сертификат № 0126060008893 от 18.10.2013</w:t>
      </w:r>
    </w:p>
    <w:p w14:paraId="213DA440" w14:textId="77777777" w:rsidR="0044702D" w:rsidRPr="0044702D" w:rsidRDefault="0044702D" w:rsidP="0044702D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4702D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Мамчуева</w:t>
      </w:r>
      <w:proofErr w:type="spellEnd"/>
      <w:r w:rsidRPr="0044702D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Мария Васильевна</w:t>
      </w:r>
      <w:r w:rsidRPr="004470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врач</w:t>
      </w:r>
      <w:r w:rsidRPr="0044702D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высшей категории</w:t>
      </w:r>
      <w:r w:rsidRPr="004470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стаж работы 30 лет. Сертификат № 123060015212 от 25.11.2014</w:t>
      </w:r>
    </w:p>
    <w:p w14:paraId="54D2F8BA" w14:textId="77777777" w:rsidR="0044702D" w:rsidRPr="0044702D" w:rsidRDefault="0044702D" w:rsidP="0044702D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4702D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Хахалин Николай Валентинович </w:t>
      </w:r>
      <w:r w:rsidRPr="004470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врач</w:t>
      </w:r>
      <w:r w:rsidRPr="0044702D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высшей категории</w:t>
      </w:r>
      <w:r w:rsidRPr="004470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стаж работы 33 года. Сертификат №0126060015213 от 25.11.2014</w:t>
      </w:r>
    </w:p>
    <w:p w14:paraId="7C7CB61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7E"/>
    <w:rsid w:val="0044702D"/>
    <w:rsid w:val="0060557E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74CCB-15B3-43B6-BAAC-67CAF039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0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2019-08-05T10:08:00Z</dcterms:created>
  <dcterms:modified xsi:type="dcterms:W3CDTF">2019-08-05T10:08:00Z</dcterms:modified>
</cp:coreProperties>
</file>