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6840"/>
      </w:tblGrid>
      <w:tr w:rsidR="0051275B" w:rsidRPr="0051275B" w14:paraId="1B607317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F42B5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Врач невролог детский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EFB02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12-00 до 14-00</w:t>
            </w:r>
          </w:p>
        </w:tc>
      </w:tr>
      <w:tr w:rsidR="0051275B" w:rsidRPr="0051275B" w14:paraId="76250936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BFA77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4A183" w14:textId="77777777" w:rsidR="0051275B" w:rsidRPr="0051275B" w:rsidRDefault="0051275B" w:rsidP="005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75B" w:rsidRPr="0051275B" w14:paraId="5471F2E9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F48AB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Эндокринолог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378E6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08-00 до 16-12</w:t>
            </w:r>
          </w:p>
        </w:tc>
      </w:tr>
      <w:tr w:rsidR="0051275B" w:rsidRPr="0051275B" w14:paraId="37D87C53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0A8F1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Хирург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DE64B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08-00 до 16-12</w:t>
            </w:r>
          </w:p>
        </w:tc>
      </w:tr>
      <w:tr w:rsidR="0051275B" w:rsidRPr="0051275B" w14:paraId="455936BA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65505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64A0" w14:textId="77777777" w:rsidR="0051275B" w:rsidRPr="0051275B" w:rsidRDefault="0051275B" w:rsidP="005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75B" w:rsidRPr="0051275B" w14:paraId="6672B35E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546EE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Невролог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EC545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08-00 до 16-12</w:t>
            </w:r>
          </w:p>
        </w:tc>
      </w:tr>
      <w:tr w:rsidR="0051275B" w:rsidRPr="0051275B" w14:paraId="304B7DCC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80C0B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2D53E" w14:textId="77777777" w:rsidR="0051275B" w:rsidRPr="0051275B" w:rsidRDefault="0051275B" w:rsidP="005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75B" w:rsidRPr="0051275B" w14:paraId="523124F0" w14:textId="77777777" w:rsidTr="0051275B">
        <w:tc>
          <w:tcPr>
            <w:tcW w:w="10485" w:type="dxa"/>
            <w:gridSpan w:val="2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5BF84" w14:textId="77777777" w:rsidR="0051275B" w:rsidRPr="0051275B" w:rsidRDefault="0051275B" w:rsidP="0051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75B" w:rsidRPr="0051275B" w14:paraId="3B14528D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2D9F0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Участковые врачи терапевты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FA25A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08-00 до 18-00</w:t>
            </w:r>
          </w:p>
        </w:tc>
      </w:tr>
      <w:tr w:rsidR="0051275B" w:rsidRPr="0051275B" w14:paraId="09BE7256" w14:textId="77777777" w:rsidTr="0051275B">
        <w:tc>
          <w:tcPr>
            <w:tcW w:w="3645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CEBB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Участковые врачи педиатры</w:t>
            </w:r>
          </w:p>
        </w:tc>
        <w:tc>
          <w:tcPr>
            <w:tcW w:w="6840" w:type="dxa"/>
            <w:shd w:val="clear" w:color="auto" w:fill="FDFDF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97CE" w14:textId="77777777" w:rsidR="0051275B" w:rsidRPr="0051275B" w:rsidRDefault="0051275B" w:rsidP="0051275B">
            <w:pPr>
              <w:spacing w:after="0" w:line="240" w:lineRule="auto"/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</w:pPr>
            <w:r w:rsidRPr="0051275B">
              <w:rPr>
                <w:rFonts w:ascii="Georgia" w:eastAsia="Times New Roman" w:hAnsi="Georgia" w:cs="Times New Roman"/>
                <w:color w:val="777777"/>
                <w:sz w:val="21"/>
                <w:szCs w:val="21"/>
                <w:lang w:eastAsia="ru-RU"/>
              </w:rPr>
              <w:t>С понедельника по пятницу: 08-00 до 18-00</w:t>
            </w:r>
          </w:p>
        </w:tc>
      </w:tr>
    </w:tbl>
    <w:p w14:paraId="2BC9A8EC" w14:textId="77777777" w:rsidR="0012324A" w:rsidRDefault="0012324A">
      <w:bookmarkStart w:id="0" w:name="_GoBack"/>
      <w:bookmarkEnd w:id="0"/>
    </w:p>
    <w:sectPr w:rsidR="0012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B98"/>
    <w:rsid w:val="0012324A"/>
    <w:rsid w:val="0051275B"/>
    <w:rsid w:val="006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8948-0318-4503-9460-5CA1CD2B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2019-06-26T08:05:00Z</dcterms:created>
  <dcterms:modified xsi:type="dcterms:W3CDTF">2019-06-26T08:05:00Z</dcterms:modified>
</cp:coreProperties>
</file>