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9041"/>
        <w:gridCol w:w="2693"/>
      </w:tblGrid>
      <w:tr w:rsidR="003A69EC" w:rsidRPr="003A69EC" w:rsidTr="003A69EC">
        <w:trPr>
          <w:trHeight w:val="525"/>
          <w:tblHeader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  <w:t>Отделение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  <w:t>Наименование группы услуг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A69EC">
              <w:rPr>
                <w:rFonts w:ascii="Arial" w:eastAsia="Times New Roman" w:hAnsi="Arial" w:cs="Arial"/>
                <w:b/>
                <w:bCs/>
                <w:color w:val="040404"/>
                <w:sz w:val="21"/>
                <w:szCs w:val="21"/>
                <w:lang w:eastAsia="ru-RU"/>
              </w:rPr>
              <w:t>Цена (руб)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КОНСУЛЬТАТИВНЫЙ ОТДЕЛ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КОНСУЛЬТАТИВНЫЙ ПРИЕМ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42100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по спортивной медицине (без категории) (первичный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42100п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по спортивной медицине (без категории) (повторный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сурдолога-оториноларинголога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( 1-Й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(ДЛЯ ДЕТЕЙ С 0 ДО 18 ЛЕТ)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15140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( 1-й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(для детей с 0 до 18 лет)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врача-акушера-гинеколога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16140п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ВРАЧА-ДЕРМАТОВЕНЕРОЛОГА (ТРИХОЛОГА)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врача-дерматовенеролога (трихолога)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врача-дерматовенеролога (трихолога) повторный с трихоскопией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ВРАЧА-ДЕРМАТОВЕНЕРОЛОГА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врача-дерматовенеролога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ВРАЧА-ДЕТСКОГО ЭНДОКРИНОЛОГА ПЕРВИЧНЫЙ (ВЫСШЕЙ КАТЕГОРИЙ)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врача-детского эндокринолога повторный (высшей категорий)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ВРАЧА-ДИЕТОЛОГА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врача-диетолога первичный (определение состава массы тела)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врача-диетолога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(ДЕТСКОГО)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22160п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(детского)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(гепатолога)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22140п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врача-гастроэнтеролога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повторный ( 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врача-гематолога (гемостазиолога)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ПЕРВИЧНЫЙ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повторный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39160п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врача-генетика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ВРАЧА-ГЕРИАТРА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врача-гериатра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(К.М.Н.) (ПЕРЕД ПРОВЕДЕНИЕМ ПУНКЦИОННОЙ БИОПСИИ)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врача-хирурга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(ДЕТСКОГО)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(ДЕТСКОГО)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(детского)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(детского)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врача-кардиолога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ПЕРВИЧНЫЙ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38150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повторный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врача-колопроктолога повторный (к.м.н.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врача-нефролога (детский прием)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ВРАЧА-НЕФРОЛОГА (ДЕТСКИЙ ПРИЕМ)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ВРАЧА-НЕФРОЛОГА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врача-нефролога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ВРАЧА-НЕЙРОХИРУРГА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ВРАЧА-НЕЙРОХИРУРГА ПЕРВИЧНЫЙ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врача-нейрохирурга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39200п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врача-нейрохирурга повторный (д.м.н.)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21190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21190п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21210п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21200п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(эпилептолога)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21110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(перед госпитализацией в дневной стационар)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врача-невролога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(К.М.Н.) (ПЕРЕД ПРОВЕДЕНИЕМ ПУНКЦИОННОЙ БИОПСИИ)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первичный (к.м.н.)(для определения показаний проведения пункционной биопсии)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повторный (к.м.н.)(для определения показаний проведения пункционной биопсии)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(акушера-гинеколога)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39110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(АКУШЕРА-ГИНЕКОЛОГА)ПЕРВИЧНЫЙ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(маммолога)повторный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врача-онколога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(ФОНИАТРА)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(фониатра)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12130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(перед госпитализацией в дневной стационар)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(ВЫСШЕЙ КАТЕГОРИИ)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10190п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10180п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ВРАЧА-ПСИХОТЕРАПЕВТА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ВРАЧА-ПСИХОТЕРАПЕВТА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врача-психотерапевта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врача-психотерапевта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ВРАЧА-ПУЛЬМОНОЛОГА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ВРАЧА-ПУЛЬМОНОЛОГА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врача-пульмонолога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врача-пульмонолога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(ДЕТСКОГО)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(детского)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25120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врача-ревматолога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39300п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39340п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врача-сердечно-сосудистого хирурга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42230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(ГЕМОСТАЗИОЛОГА)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42230п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(гемостазиолога)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врача-терапевта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(ДЕТСКОГО)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(детского)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37130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 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ПЕРВИЧНЫЙ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повторный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врача-уролога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29130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ПЕРВИЧНЫЙ (ВЫСШЕЙ КАТЕГОРИЙ)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29130п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29140п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врача-эндокринолога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(осмотр,консультация) врача-нефролога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(ОСМОТР,КОНСУЛЬТАЦИЯ) ВРАЧА-НЕФРОЛОГА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(осмотр,консультация) врача-онколога первичный (к.м.н.) (при заболеваниях щитовидной железы, переферических лимфоузлов, мягких тканей, молочной железы)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24190п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(осмотр,консультация) врача-онколога повторный (к.м.н.) (при заболеваниях щитовидной железы, переферических лимфоузлов, мягких тканей, молочной железы)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ПРИЕМ(ОСМОТР, КОНСУЛЬТАЦИЯ) ВРАЧА- ДЕТСКОГО ХИРУРГА ПЕРВИЧНЫЙ (К.М.Н.)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13170п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Прием(осмотр, консультация) врача- детского хирурга повторный (к.м.н)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ПРИЕМ(ОСМОТР, КОНСУЛЬТАЦИЯ) ВРАЧА- НЕЙРОХИРУРГА ПЕРВИЧНЫЙ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39190п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Прием(осмотр, консультация) врача- нейрохирурга повторный (к.м.н.)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Врач-дерматовенеролог(профосмотр) высшей категории (первичный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10150п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Врач-терапевт (профосмотр) 2-й категории (повторный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10160п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Врач-терапевт (профосмотр) высшей категории (повторный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Врач-терапевт (профосмотр) высшей категории (первичный прием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Врач-терапевт (профосмотр)2-й категории (первичный прием)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41170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Заочная консультация (повторная) пациента по результатам проведенного обследования с оформлением выписки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ДЕРМАТОЛОГИЯ ( ТРИХОЛОГИЯ)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Аутогематерапия волосистой части головы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38491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Фототрихограмма 2 этап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38494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Внутрикожное введение лекарственных препаратов ( внутрикожное введение кортикостероидов в очаг поражения (препарат пациента))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веществ в кожу волосистой части головы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Ботулинотерапия при офтальмологических заболеваниях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11226а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Флюоресцентная ангиография глаза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Фокальная лазерная коагуляция глазного дна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Фокальная лазерная коагуляция глазного дна (лазерный барраж)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Фокальная лазерная коагуляция глазного дна (перипапиллярная)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диодная транссклеральная циклокоагуляция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гониопластика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иридэктомия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капсулотомия, капсулэктомия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сканирующая ретинотомография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11232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трабекулопластика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трабекулопластика(1 этап)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трабекулопластика(2 этап)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транссклеральная циклокоагуляция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Офтальмоскопия ( у врача-офтальмолога 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Офтальмоскопия (у врача- офтальмолога к.м.н.)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ОФТАЛЬМОТОНОМЕТРИЯ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Офтальмотонометрия (с помощью аппланационного тонометра ICARE)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Офтальмотонометрия (суточная)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ОПТИЧЕСКАЯ КОГЕРЕНТНАЯ ТОМОГРАФИЯ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Панретинальная лазерная коагуляция (1 этап)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11243а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Панретинальная лазерная коагуляция (2 этап)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11246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ПЕРИМЕТРИЯ СТАТИЧЕСКАЯ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ВРАЧА-ОФТАЛЬМОЛОГА ПЕРВИЧНЫЙ (К.М.Н.) (БЕЗ ПОДБОРА ОЧКОВОЙ КОРРЕКЦИИ)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ВРАЧА-ОФТАЛЬМОЛОГА ПЕРВИЧНЫЙ (ВЫСШЕЙ КАТЕГОРИИ) (БЕЗ ПОДБОРА ОЧКОВОЙ КОРРЕКЦИИ)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11206п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врача-офтальмолога повторный (высшей категории) (без подбора очковой коррекции)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11207п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врача-офтальмолога повторный (к.м.н.) (без подбора очковой коррекции)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Секторальная лазеркоагуляция сетчатки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Терапия ботулотаксином типа А при офтальмологической патологии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Термотерапия новообразований сетчатки, сосудистой оболочки глаза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Термотерапия новообразований сетчатки, сосудистой оболочки глаза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Тест Ширмера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УЛЬТРАЗВУКОВАЯ КЕРАТОПАХИМЕТРИЯ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глазного яблока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ОТОРИНОЛАРИНГОЛОГИЯ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12297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новообразования наружного уха (под эндоскопическим контролем)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слизистой ротоглотки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Дренирование фурункула наружного уха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Фиброриноларингоскопия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синехий и атрезий полости носа с помощью лазера (с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вызванной отоакустической эмиссии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Коагуляция кровоточащего сосуда лазерная (с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Лакунотомия лазерная (с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Ларингоскопия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12262а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Ларингоскопия с использованием стробоскопа (видеоларингостробоскопия)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коагуляция миндалин глотки ( глоточных миндалин 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коагуляция миндалин глотки (боковых валиков глотки 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конхотомия (лазервапоризация носовых раковин 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12205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барабанных перепонок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Мирингопластика (консервативная)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12294а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Непрямая аутофлюоресцентная эндоларингоскопия (для диагностики рака гортани)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Осмотр барабанной перепонки с использованием микроскопа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материала из верхних дыхательных путей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Продувание слуховой трубы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Промывание лакун миндалин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Промывание околоносовых пазух и носа методом вакуумного перемещения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Промывание околоносовых пазух и носа методом вакуумного перемещения (с использованием синус-катетора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ЯМИК")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Промывание околоносовых пазух и носоглотки ("Назальный душ")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околоносовых пазух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ТИМПАНОМЕТРИЯ И ИМПЕДАНСОМЕТРИЯ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Тональная аудиометрия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12236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Тональная аудиометрия (с маскировкой)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инородного тела глотки или гортани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инородного тела из слухового отверстия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глотки (с использованием электрохирургической высокочастотной коагуляции)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глотки методом лазерной деструкции (с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12296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полости носа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полипов носовых ходов (лазервапоризация полипов носовых ходов с использованием СО2 лазера)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ушной серы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дезинтеграция нижних носовых раковин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Видеоларингоскопия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Видеоотоскопия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Видеориноскопия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Вскрытие и дренирование абсцесса глотки (кист миндалин)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12261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препаратов интраназально (внутрираковинно)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препаратов в наружный слуховой проход (туалет уха)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12288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Электрокоагуляция (высокочастотная кровотачащего сосуда перегородки носа)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Электрокоагуляция (высокочастотная носовых раковин)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Электростимуляция (слухового нерва)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Эндоларингеальное введение лекарственных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Эндоскопическая эндоназальная ревизия полости носа, носоглотки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кожи, Биопсия мышцы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лимфатического узла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опухолей, опухолеподобных образований мягких тканей (более 5см в диаметре)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опухолей, опухолеподобных образований мягких тканей (до 0,5см в диаметре)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опухолей, опухолеподобных образований мягких тканей (до 5см в диаметре)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Хирургическая обработка раны или инфицированной ткани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Компрессионная медикаментозная склеротерапия при варикозной болезни нижних конечностей ВБНК (1 сеанс)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Наложение повязки при гнойных заболеваниях кожи и подкожной клетчатки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Наложение повязки при нарушении целостности кожных покровов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Околосуставное введение лекарственных препаратов (кортикостероидов)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Перевязка и обнажение варикозных вен (флебэктомия)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Перевязка и обнажение варикозных вен (минифлебэктомия)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лимфатического узла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молочной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мягких тканей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плевральной полости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синовиальной сумки сустава (диагностическая)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Пункция синовиальной сумки сустава (внутрисуставное введение лекарственных препаратов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кортикостероидов)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13219б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синовиальной сумки сустава (внутрисуставное введение лекарственных препаратов- без стоимости лекарственного препарата)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щитовидной и паращитовидной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коагуляция вен нижних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Снятие послеоперационных швов (лигатур)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кожи (и слизистой) (более 0,5 см с использованием аппарата Сургитрон)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кожи (и слизистой) (до 0,5 см с использованием аппарата Сургитрон)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ногтевых пластинок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13227а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ногтевых пластинок (с пластикой)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13215б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Вскрытие и дренирование флегмоны (абсцесса) (более 5см в диаметре)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Вскрытие и дренирование флегмоны (абсцесса) (менее 1см в диаметре)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13215а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Вскрытие и дренирование флегмоны (абсцесса) (от 1 до 5см в диаметре)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(мультифокальная) предстательной железы трансректальная пункционная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14208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Бужирование уретры (у мужчин)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Бужирование уретры (у женщин)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Инстилляция мочевого пузыря (у мужчин)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Инстилляция мочевого пузыря (у женщин)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Катетеризация мочевого пузыря (у мужчин)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Катетеризация мочевого пузыря (у женщин)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простаты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соскоба из уретры (для микробиологические исследования)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соскоба из уретры (2 мазка для 2 микробиологическиих исследований)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соскоба из уретры (для микроскопоческого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соскоба из уретры (для ПЦР исследований)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Уретроскопия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материала из эякулята для микробиологических исследований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14236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материала из эякулята для ПЦР исследований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ГИНЕКОЛОГИЯ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шейки матки радиоволновая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шейки матки радиоволновая конусовидная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Гистероскопия диагностическая с раздельным выскабливанием полости матки и цервикального канала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Кольпоскопия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Контрастная эхогистеросальпингоскопия (КО)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вапоризация шейки матки (диаметром до 1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вапоризация шейки матки (диаметром от 1 до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вапоризация шейки матки (при гипертрофии или деформации)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вапоризация шейки матки (диаметром более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Лазервапоризация остроконечных кондилом стенок влагалища и /или наружных половых органов.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Магнитолазеротерапия при заболеваниях женских половых органов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15266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Обработка шейки матки 10% раствором перманганата калия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15266в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Обработка шейки матки 10% раствором перманганата калия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15209г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(2 мазка для 2 микробиологических исследований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(2 мазка на 2 микробиологических исследованиий)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(3 мазка для 3 микробиологических исследований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(3 мазка на 3 микробиологических исследованиий)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(для иммунологических исследований)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(для микробиологического исследования (акушеркой))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(для микробиологического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цервикального мазка (для ПЦР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15211в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ПОЛУЧЕНИЕ ЦЕРВИКАЛЬНОГО МАЗКА (ДЛЯ ПЦР ИССЛЕДОВАНИЯ)(АКУШЕРКОЙ)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15210в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(на флору (акушеркой))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(на флору)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15204в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 для микробиологических исследований )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15204a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(2 мазка для 2 микробиологических исследований)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15204б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(3 мазка для 3 микробиологических исследований)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(для микробиологического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(для ПЦР исследований)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15205в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влагалищного мазка (для ПЦР исследований)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Рассечение синехий малых половых губ (до 1,5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Рассечение синехий малых половых губ (полное)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Тампонирование лечебное влагалища (влагалищная ванночка,обработка цервикального канала)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15272в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Тампонирование лечебное влагалища (влагалищная ванночка,обработка цервикального канала)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внутриматочной спирали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Влагалищная биопсия+Влагалищная биопсия ножевая+Биопсия шейки матки+Биопсия вульвы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препаратов интравагинально (инстилляция влагалища)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15285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препаратов интравагинально (свечей)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внутриматочной спирали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аспирата из полости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мазка на цитологическое исследование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15201в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ВЗЯТИЕ МАЗКА НА ЦИТОЛОГИЧЕСКОЕ ИССЛЕДОВАНИЕ (АКУШЕРКОЙ)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Электродиатермоконизация шейки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Электроэксцизия новообразования шейки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Лечебные маневры (Эппли, Лемперта, Семонта)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МЕДИЦИНСКОЕ КИНЕЗИОТЕЙПИРОВАНИЕ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АЛЛЕРГОЛОГИЯ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Накожные исследования реакции на аллергены (бытовые)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16202г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Накожные исследования реакции на аллергены (пыльцевые деревья)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16202б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Накожные исследования реакции на аллергены (пыльцевые сорные)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16202в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Накожные исследования реакции на аллергены (пыльцевые злаковые)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Назначение ботулинического токсина при заболеваниях периферической нервной системы (тип 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Назначение ботулинического токсина при заболеваниях периферической нервной системы (тип А) (с использованием местной анестезии)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Назначение ботулинического токсина при заболеваниях периферической нервной системы (тип А) (введение под контролем электромиографа "МИСТ" или ультразвуковой навигации)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Нейропсихологическое тестирование - батарея лобных тестов - FAB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Нейропсихологическое тестирование - тест MMSE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АЛЛЕРГОЛОГИЯ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Подкожное введение лекарственных препаратов (аллерген-специфическая иммунотерапия)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Применение местных анестетиков для локальной инъекционной терапии болевого синдрома с учетом триггерных зон и диагностических проб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38448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Применение препаратов глюкокортикоидов для локальной инъекционной терапии в неврологии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Применение препаратов глюкокортикоидов с местным анестетиком под УЗИ-контролем для локальной инъекционной терапии в неврологии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АЛЛЕРГОЛОГИЯ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Профилактический прием (осмотр, консультация) врача-аллерголога-иммунолога (врачебный контроль за СИТ)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НЕВРОЛОГИЯ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ПРОВЕДЕНИЕ КАЛОРИЧЕСКОЙ ПРОБЫ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Стабиллометрия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Стабилографический тренажер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ВЕСТИБУЛОМЕТРИЯ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Видеонистагмография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ГЕМАТОЛОГИЯ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Стернотомия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ГАСТРОЭНТЕРОЛОГИЯ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19209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13С-УРЕАЗНЫЙ ДЫХАТЕЛЬНЫЙ ТЕСТ НА HELICOBACTER PYLORI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базального выделения кислоты желудком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Пищеводная манометрия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Постановка очистительной клизмы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Внутрипищеводная pH-метрия суточная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Внутрипищеводная pH-метрия суточная (методом импендансометрии) (амбулаторный PH-рекордер MMS Ohmega с принадлежностями)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19210а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Внутрипищеводная pH-метрия суточная (методом импендансометрии) (импеданссоацидомонитор ИАМ-01 Гастроскан ИАМ").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Введение лекарственных препаратов с помощью клизмы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ЭЛАСТОМЕТРИЯ ПЕЧЕНИ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КАРДИОЛОГИЯ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Электрокардиостимуляция чреспищеводная (диагностика нарушений ритма сердца)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Электрокардиостимуляция чреспищеводная (подбор антиаритмической терапии)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Электрокардиостимуляция чреспищеводная (тест на ИБС)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КОЛОПРОКТОЛОГИЯ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(Видео) ректороманоскопия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ануса и перианальной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прямой кишки с помощью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геморроидальных узлов (трансанальная)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Дренирование абсцесса прямой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Хирургическая обработка раны или инфицированной ткани (с применением ультразвукового аппарата для обработки биологических тканей)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Лигирование геморроидальных узлов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Местная анестезия (параректальная блокада)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Получение отделяемого из прямой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Прижигание слизистой прямой кишки (ножки геморроидального узла)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Ректальное лазерное воздействие при заболеваниях сигмовидной и прямой кишки (иссечение свища прямой кишки)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38224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Ректальное лазерное воздействие при заболеваниях сигмовидной и прямой кишки (иссечение анальной трещины)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Ректальное лазерное воздействие при заболеваниях сигмовидной и прямой кишки (удаление анальных кондилом)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Ректальное лазерное воздействие при заболеваниях сигмовидной и прямой кишки (удаление наружного геморроидального узла)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Ректороманоскопия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Склеротерапия геморроидальных узлов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Склеротерапия геморроидальных узлов (нескольких узлов)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Склеротерапия геморроидальных узлов (с применением ультразвукового аппарата)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Трансанальная дезартеризация с лазервапоризацией внутреннего геморроидального узла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Тромбэктомия геморроидальных узлов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геморроидальных узлов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инородного тела прямой кишки без разреза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полипа анального канала и прямой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полипа анального канала и прямой кишки (множественных полипов)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38227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удаление ворсинчатых опухолей толстой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ПСИХОТЕРАПИЯ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Сбор жалоб и анамнеза (объективный и субъективный) в психиатрии (психотерапия)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Семейное клинико-психологическое консультирование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Лечение глубокого кариеса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Лечение поверхостного и среднего кариеса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Наложение коффердама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Наложение лечебной прокладки при глубоком кариесе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Одно наложение материала из импортного светоотверждаемого композита Спектрум (восстановление одной поверхности зуба)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ВРАЧА-СТОМАТОЛОГА-ТЕРАПЕВТА ПЕРВИЧНЫЙ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Проводниковая анестезия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Снятие пломбы при осложненном кариесе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40206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Трепанация зуба, искусственной коронки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ОНКОЛОГИЯ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лимфатического узла под контролем ультразвукового исследования (два узла и более)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лимфатического узла под контролем ультразвукового исследования (один узел)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мягких тканей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новообразования молочной железы прицельная пункционная под контролем ультразвукового исследования (два узла)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новообразования молочной железы прицельная пункционная под контролем ультразвукового исследования (множественные узлы двух молочных желез)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новообразования молочной железы прицельная пункционная под контролем ультразвукового исследования (множественные узлы одной молочной железы)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новообразования молочной железы прицельная пункционная под контролем ультразвукового исследования (один узел)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при внутриглазных опухолях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щитовидной или паращитовидной железы под контролем ультразвукового исследования (два узла)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13300б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щитовидной или паращитовидной железы под контролем ультразвукового исследования (множественные узлы)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(тонкоигольная аспирационная) щитовидной или паращитовидной железы под контролем ультразвукового исследования (один узел)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кости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лимфатического узла (забрюшинного, брюшной полости)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лимфатического узла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миндалины, зева и аденоидов (под контролем ультразвукового исследования с учетом визуализации образования из подчелюстного доступа)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надпочечника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новообразования черепа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опухолей, опухолеподобных образований мягких тканей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печени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поджелудочной железы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почки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яичка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яичника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13304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языка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слюнной железы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средостения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тканей матки (под контролем ультразвукового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брюшины (под контролем ультразвукового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маточной трубы (под контролем ультразвукового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ободочной кишки оперативная (под контролем ультразвукового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тонкой кишки оперативная (под контролем ультразвукового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Дренирование жидкостного образования мягких тканей (множественных кист двух молочных желез с лечебно-диагностической целью)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13301г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Дренирование жидкостного образования мягких тканей (множественных кист одной молочной железы с лечебно-диагностической целью)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и аспирация из кист забрюшного пространства под контролем ультразвукового исследования.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плевральной полости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Чрескожная пункция (с целью биопсии) желчного пузыря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ОНКОЛОГИЯ - МАММОЛОГИЯ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(трепано) молочной железы чрескожная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(секторальная) молочной железы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ЛУЧЕВОЙ ДИАГНОСТИКИ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 заведующего отделением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val="en-US"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МРТ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val="en-US" w:eastAsia="ru-RU"/>
              </w:rPr>
              <w:t>.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ТТОМОГРАФ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val="en-US" w:eastAsia="ru-RU"/>
              </w:rPr>
              <w:t xml:space="preserve"> INTERA ACHIEVA 3,0 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val="en-US"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ангиография (одна область)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холангиография (урография)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(пояснично-крестцового отдела позвоночника и) спинного мозга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гипофиза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(грудного отдела позвоночника и) спинного мозга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(грудного отдела позвоночника и) спинного мозга с контрастированием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50383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(пояснично-крестцового отдела позвоночника и) спинного мозга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(шейного отдела и) спинного мозга (один отдел) (с контрастированием)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(шейного отдела), спинного мозга (один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(МРТ) за расширение объема исследования (в дополнение к основному коду)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гипофиза с контрастированием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глазниц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глазницы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головного мозга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головного мозга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молочной железы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молочной железы с контрастированием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околоносовых пазух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околоносовых пазух (с контрастированием)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50362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органов брюшной полости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органов брюшной полости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органов малого таза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органов малого таза с внутривенным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суставов (один сустав)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суставов (один сустав)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забрюшинного пространства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забрюшинного пространства с внутривенным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шеи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Магнитно-резонансная томография шеи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Проведение болюсного усиления МРТ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50352а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Проведение контрастного усиления МРТ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СПИРАЛЬНАЯ КОМПЬЮТЕРНАЯ ТОМОГРАФИЯ (СКТ 1)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50402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глазницы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головного мозга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головного мозга с внутривенным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костей и суставов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лицевого отдела черепа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надпочечников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надпочечников с внутривенным болюсным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брюшной полости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брюшной полости с внутривенным болюсным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грудной полости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грудной полости с внутривенным болюсным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малого таза у женщин (у мужчин)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органов малого таза у женщин (у мужчин) с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50425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позвоночника (один отдел) (грудной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позвоночника (один отдел) (пояснично-крестцовый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позвоночника (один отдел) (шейный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почек и верхних мочевыводящих путей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придаточных пазух носа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Компьютерная томография височной кости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ангиография брюшной аорты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ангиография грудной аорты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ангиография одной анатомической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колоноскопия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колоноскопия с внутривенным болюсным контрастированием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Компьютерно-томографическая коронарография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50401б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Проведение контрастного усиления КТ головного мозга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50400б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Проведение контрастного усиления КТ исследования с ксенетиксом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Спиральная компьютерная томография шеи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Цистография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Цистография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Цистография (восходящая)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Фистулография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Ирригоскопия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Микционная цистоуретрография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52283а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Обзорная рентгенография молочной железы (в одной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52284а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Обзорная рентгенография молочной железы в одной проекции (N2)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52284б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Обзорная рентгенография молочной железы в одной проекции (N4)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52270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ОБЗОРНАЯ УРОГРАФИЯ (РЕНТГЕНОГРАФИЯ МОЧЕВЫДЕЛИТЕЛЬНОЙ СИСТЕМЫ)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Описание и интерпретация рентгенографических изображений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Рентгеноденситометрия (комплексный анализ всего тела)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Рентгеноденситометрия лучевой кости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Рентгеноденситометрия поясничного отдела позвоночника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Рентгеноденситометрия проксимального отдела бедренной кости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(костей) таза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I ПАЛЬЦА КИСТИ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БЕДРЕННОЙ КОСТИ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БЕДРЕННОЙ КОСТИ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БОЛЬШЕБЕРЦОВОЙ И МАЛОБЕРЦОВОЙ КОСТЕЙ (1 ПРЕКЦИЯ)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БОЛЬШОЙ БЕРЦОВОЙ И МАЛОЙ БЕРЦОВОЙ КОСТЕЙ ((2 ПРОЕКЦИЯХ)Х2)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БОЛЬШОЙ БЕРЦОВОЙ И МАЛОЙ БЕРЦОВОЙ КОСТЕЙ (2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брюшной полости обзорная в 1 проекции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ГОЛЕНОСТОПНОГО СУСТАВА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ГОЛЕНОСТОПНОГО СУСТАВА (В 1 ПРОЕКЦИИ)Х2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ГОЛЕНОСТОПНОГО СУСТАВА (В 2 ПРОЕКЦИЯХ)Х2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ГОЛЕНОСТОПНОГО СУСТАВА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грудино-ключичного сочленения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грудины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ГРУДНОГО ОТДЕЛА ПОЗВОНОЧНИКА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ГРУДНОГО ОТДЕЛА ПОЗВОНОЧНИКА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КИСТИ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КИСТИ (В 1 ПРОЕКЦИИ)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КИСТИ (В 1 ПРОЕКЦИИ)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КИСТИ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52255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КЛЮЧИЦЫ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КОЛЕННОГО СУСТАВА ((В 1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52397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КОЛЕННОГО СУСТАВА ((В 2 ПРОЕКЦИЯХ)Х2 (ПО РОЗЕНБЕРГУ))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КОЛЕННОГО СУСТАВА ((В 2 ПРОЕКЦИЯХ)Х2)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КОЛЕННОГО СУСТАВА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КОЛЕННОГО СУСТАВА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КОПЧИКА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КОПЧИКА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костей лицевого скелета (2 проекции) (носовая кость)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костей лицевого скелета (носовая кость)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КРЕСТЦА (КРЕСТЦОВО-ПОДВЗДОШНЫЕ СОЧЛЕНЕНИЯ)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52290а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легких (в 3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легких (в двух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ЛЕГКИХ (В ОДНОЙ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локтевого сустава ((в 1 проекции)х2)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ЛОКТЕВОГО СУСТАВА ((В 2 ПРОЕКЦИЯХ)Х2)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ЛОКТЕВОГО СУСТАВА (В 1 ПРОЕКЦИИ)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ЛОКТЕВОГО СУСТАВА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ЛОКТЕВОЙ КОСТИ И ЛУЧЕВОЙ КОСТИ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ЛОКТЕВОЙ КОСТИ И ЛУЧЕВОЙ КОСТИ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лопатки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ЛУЧЕЗАПЯСТНОГО СУСТАВА ((В 1 ПРОЕКЦИИ) 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ЛУЧЕЗАПЯСТНОГО СУСТАВА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ЛУЧЕЗАПЯСТНОГО СУСТАВА (В 2-Х ПРОЕКЦИЯХ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НАДКОЛЕННИКА ((В 1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НАДКОЛЕННИКА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52312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плечевого сустава ((в 1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плечевого сустава ((в 2 проекциях)х2)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ПЛЕЧЕВОГО СУСТАВА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плечевого сустава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ПЛЕЧЕВОЙ КОСТИ (В 1 ПРОЕКЦИИ)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плечевой кости (в 2 проекциях)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ПОЯСНИЧНОГО И КРЕСТЦОВОГО ОТДЕЛА ПОЗВОНОЧНИКА (В 1-Х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ПОЯСНИЧНОГО И КРЕСТЦОВОГО ОТДЕЛА ПОЗВОНОЧНИКА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ПОЗВОНОЧНИКА С ФУНКЦИОНАЛЬНЫМИ ПРОБАМИ (ПОЯСНИЧНЫЙ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ПОЗВОНОЧНИКА С ФУНКЦИОНАЛЬНЫМИ ПРОБАМИ (ШЕЙНЫЙ ОТДЕЛ)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52257б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 (шейный отдел косая проекция)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ПОЗВОНОЧНИКА, СПЕЦИАЛЬНЫЕ ИССЛЕДОВАНИЯ И ПРОЕКЦИИ (С1-С2 ЧЕРЕЗ РОТ)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пяточной кости ((в аксиальной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52373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ПЯТОЧНОЙ КОСТИ ((В БОКОВОЙ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ПЯТОЧНОЙ КОСТИ (В АКСИАЛЬНОЙ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ПЯТОЧНОЙ КОСТИ (В БОКОВОЙ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ПРИДАТОЧНЫХ ПАЗУХ НОСА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РЕБРА(ЕР)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РЕБРА(ЕР) (В ПРЯМОЙ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стопы в двух проекциях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52247б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стопы в двух проекциях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стопы в одной проекции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52247а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стопы в одной проекции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ТАЗОБЕДРЕННОГО СУСТАВА ((В 1 ПРОЕКЦИИ)Х2)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ТАЗОБЕДРЕННОГО СУСТАВА ((В 2 ПРОЕКЦИЯХ)Х2)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ТАЗОБЕДРЕННОГО СУСТАВА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52350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ТАЗОБЕДРЕННОГО СУСТАВА (В 2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турецкого седла (прицельная)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височно-нижнечелюстного сустава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Рентгенография височной кости (по Шюллеру) (x2)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52230а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ВСЕГО ЧЕРЕПА В ОДНОЙ ИЛИ БОЛЕЕ ПРОЕКЦИЯХ (1 ПРОЕКЦИЯ)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ВСЕГО ЧЕРЕПА В ОДНОЙ ИЛИ БОЛЕЕ ПРОЕКЦИЯХ (2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ШЕЙНОГО ОТДЕЛА ПОЗВОНОЧНИКА (В 1 ПРОЕКЦИИ)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РЕНТГЕНОГРАФИЯ ШЕЙНОГО ОТДЕЛА ПОЗВОНОЧНИКА (В 2-Х ПРОЕКЦИЯХ)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52299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Рентгеноконтроль прохождения контрастного вещества по желудку, тонкой и ободочной кишке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Рентгенологическое исследование эвакуаторной функции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Рентгеноскопия легких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Рентгеноскопия пищевода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Рентгеноскопия желудка и двенадцатиперстной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52355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РЕНТГЕНОВСКАЯ ОСТЕОДЕНСИТОМЕТРИЯ ТАЗОБЕДРЕННОГО СУСТАВА И ПОЗВОНОЧНИКА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Уретрография восходящая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52378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Внутривенная урография (экскреторная с ультравистом)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52199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Заочная консультация данных МРТ - исследования с оформлением протокола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52198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Заочная консультация данных СКТ - исследования с оформлением протокола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ОТДЕЛЕНИЕ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удаление инородных тел из желудка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Остановка кровотечения из периферического сосуда эндоскопическая с использованием электрокоагуляции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инородных тел из толстой кишки эндоскопическое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Эндоскопическая резекция слизистой желудка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(1 полипа от 1 см более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55231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(1 полипа от 1 см до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(от 2 до 5 полипов более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(от 2 до 5 полипов менее 1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(от 2 до 5 полипов от 1 см до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(от 5 и более полипов от 1 см до 2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электрохирургическое удаление новообразования желудка о(т 5 и более полипов менее 1 см)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Эзофагогастродуоденоскопия с введением лекарственных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аспирационная из нижних дыхательных путей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Бронхоскопия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Бронхоскопия лечебная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Бронхоскопия лечебная (проводится под наркозом в условиях стационара)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Диагностическая узкоспектральная магнификационная энтероскопия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Лактазный тест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55214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Лечебная энтероскопия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1 полипа более 2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1 полипа менее 1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1 полипа менее 1 см при ВГДС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1 полипа от 1 до 2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5 и более полипов менее 1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5 и более полипов от 1 до 2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от 2 до 5 полипов более 2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от 2 до 5 полипов менее 1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Полипэктомия от 2 до 5 полипов от 1 до 2 см при ФКС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 ,КОНСУЛЬТАЦИЯ) ВРАЧА-ЭНДОСКОПИСТА ПЕРВИЧНЫЙ (1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10114п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 ,консультация) врача-эндоскописта повторный (1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ВРАЧА-ЭНДОСКОПИСТА ПЕРВИЧНЫЙ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10115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ВРАЧА-ЭНДОСКОПИСТА ПЕРВИЧНЫЙ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10112п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врача-эндоскописта повторный (без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10115п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врача-эндоскописта повторный (высшей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Ретроградная холангиопанкреатография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Уреазный тест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ВИДЕОКОЛОНОСКОПИЯ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55213д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Видеоколоноскопия диагностическая детская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Видеоректосигмоскопия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55212д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Видеоректосигмоскопия диагностическая детская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ВИДЕОЭЗОФАГОГАСТРОДУОДЕНОСКОПИЯ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55203д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Видеоэзофагогастродуоденоскопия диагностическая детская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Видеоэзофагогастродуоденоскопия лечебная (проведение питательного зонда в тонкую кишку при воспалительном сужении привратника или анастомоза)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Видеоэзофагогастроскопия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55204д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Видеоэзофагогастроскопия диагностическая детская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55201д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Видеоэзофагоскопия диагностическая детская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Видеоэзофагоскопия лечебная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материала для морфологического и бактериологического исследования при полифокальной биопсии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Эндоскопическая резекция слизистой толстой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Эндоскопическое удаление инородных тел из желудка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Эндосонография двенадцатиперстной кишки ( панкреатобилиарной зоны)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Эндосонография пищевода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Эндосонография желудка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Эзофагогастродуоденоскопия при ЭРПХГ лечебная ( с дроблением и извлечением конкрементов, с холедохос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Эзофагогастродуоденоскопия при ЭРПХГ лечебная (папиллосфинктеротомия)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Эзофагогастроинтестиноскопия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ОТДЕЛЕНИЕ ФУНКЦИОНАЛЬНОЙ ДИАГНОСТИКИ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 СЕРДЕЧНО-СОСУДИСТОЙ СИСТЕМЫ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Холтеровское мониторирование сердечного ритма (до 16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ХОЛТЕРОВСКОЕ МОНИТОРИРОВАНИЕ СЕРДЕЧНОГО РИТМА (ДО 24 ЧАСОВ)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Холтеровское мониторирование сердечного ритма (до 24 часов) (с искусственным водителем ритма)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Холтеровское мониторирование сердечного ритма (до 24 часов)(на 12 каналах)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Холтеровское мониторирование сердечного ритма (до 6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Капилляроскопия (нижних конечностей)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Капилляроскопия (верхних конечностей)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КОМПЬЮТЕРНАЯ РЕОЭНЦЕФАЛОГРАФИЯ (С ФУНКЦИОНАЛЬНЫМИ ПРОБАМИ)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ПАРНОЕ СУТОЧНОЕ МОНИТОРИРОВАНИЕ ЭКГ ( 12-ТИ КАНАЛЬНЫЙ) И СМАД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ПАРНОЕ СУТОЧНОЕ МОНИТОРИРОВАНИЕ ЭКГ И АД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Расшифровка ЭКГ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60201б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РЕГИСТРАЦИЯ ЭЛЕКТРОКАРДИОГРАММЫ С РАСШИФРОВКОЙ, ОПИСАНИЕМ И ИНТЕРПРЕТАЦИЕЙ ЭЛЕКТРОКАРДИОГРАФИЧЕСКИХ ДАННЫХ (ГОТОВНОСТЬ РЕЗУЛЬТАТА В ТЕЧЕНИЕ 1 ЧАСА)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Суточное мониторирование артериального давления (до 16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СУТОЧНОЕ МОНИТОРИРОВАНИЕ АРТЕРИАЛЬНОГО ДАВЛЕНИЯ (ДО 24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Суточное мониторирование артериального давления (до 6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ВЕЛОЭРГОМЕТРИЯ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ЭЛЕКТРОКАРДИОГРАФИЯ С ФИЗИЧЕСКОЙ НАГРУЗКОЙ (НА БЕГОВОЙ ДОРОЖКЕ БЕЗ ПЕРИОДОВ ОТДЫХА, ТРЕДМИЛ-ТЕСТ)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Электрокардиография с физической нагрузкой (проба Мастера или 30 приседаний)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60202б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Электрокардиография с применением лекарственных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ЭЛЕКТРОКАРДИОГРАММА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 ДЫХАТЕЛЬНОЙ СИСТЕМЫ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60252а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препаратов (с беротеком)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дыхательных объемов с применением лекарственных препаратов (с сальбутамолом)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60251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НЕСПРОВОЦИРОВАННЫХ ДЫХАТЕЛЬНЫХ ОБЪЕМОВ И ПОТОКОВ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 НЕРВНОЙ СИСТЕМЫ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60314б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Игольчатая электромиография ( дополнительно 2 мышцы)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Стандартная игольчатая электромиография ( 2 мышцы)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Декремент тест (определение нервно-мышечной передачи)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ПОЛИСОМНОГРАФИЯ В СОСТОЯНИИ НОЧНОГО СНА С ЭЭГ-ВИДЕОМОНИТОРИНГОМ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Прозериновая проба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(когнитивный методика Р300)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(соматосенсорный)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(СВП)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(ВССП) (ВЫЗВАННЫЕ СТВОЛОВЫЕ СЛУХОВЫЕ ПОТЕНЦИАЛЫ)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(ВССП) (ВЫЗВАННЫЕ СТВОЛОВЫЕ СЛУХОВЫЕ ПОТЕНЦИАЛЫ) (ДЕТИ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60300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 (ЗВП)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Электронейромиография стимуляционная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Электроэнцефалография (амбулаторный мониторинг) (12-часовой)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(ДЕТЯМ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60260б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(ГОТОВНОСТЬ РЕЗУЛЬТАТА В ТЕЧЕНИЕ 2-Х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(С ДЛИННОЙ ФОНОВОЙ ЗАПИСЬЮ)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(С ДЛИННОЙ ФОНОВОЙ ЗАПИСЬЮ) (ДЕТЯМ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(С ДЛИННОЙ ФОНОВОЙ ЗАПИСЬЮ) (ГОТОВНОСТЬ РЕЗУЛЬТАТА В ТЕЧЕНИЕ 2-Х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(12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(12 ЧАСОВ)(ДЕТЯМ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(3 ЧАСА)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(3 часа) (на портативном энцефалографе-регистраторе "Энцефалон" ЭЭГР-19-26)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60316а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(3 ЧАСОВ)(ДЕТЯМ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(5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60223а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ЭЛЕКТРОЭНЦЕФАЛОГРАФИЯ С ВИДЕОМОНИТОРИНГОМ (5 ЧАСОВ)(ДЕТЯМ ДО 7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ПРОЧИЕ ФУНКЦИОНАЛЬНЫЕ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Диагностический подбор СИПАП терапии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60321а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Динамометрия для профосмотров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ИЗМЕРЕНИЕ СКОРОСТИ ПОТОКА МОЧИ (УРОФЛОУМЕТРИЯ) (С УЗИ КОНТРОЛЕМ ОСТАТОЧНОГО ОБЪЕМА МОЧИ)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ПОЛИГРАФИЯ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Полисомнография в состоянии ночного сна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функциональной диагностики первичный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Пульсоксиметрия (в состоянии ночного сна)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РЕСПИРАТОРНЫЙ МОНИТОРИНГ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УЛЬТРАЗВУКОВОЙ ДИАГНОСТИКИ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сосудов малого таза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предстательной железы трансректальное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АРТЕРИЙ НИЖНИХ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артерий почек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АРТЕРИЙ ВЕРХНИХ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брюшной аорты и ее висцеральных ветвей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ИНТРАКРАНИАЛЬНЫХ ОТДЕЛОВ БРАХИОЦЕФАЛЬНЫХ АРТЕРИЙ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нижней полой и почечных вен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нижней полой вены и вен портальной системы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 сосудов малого таза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ВЕН НИЖНИХ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ВЕН ВЕРХНИХ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ДУПЛЕКСНОЕ СКАНИРОВАНИЕ ЭКСТРАКРАНИАЛЬНЫХ ОТДЕЛОВ БРАХИОЦЕФАЛЬНЫХ АРТЕРИЙ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Дуплексное сканированиесосудов глаза и орбиты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УЗИ органов брюшной полости с исследованием портальной гемодинамики и эластографией сдвиговой волны печени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УЗИ органов брюшной полости (печень; поджелудочная железа; желчный пузырь; селезёнка)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Компрессионная эластография печени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 врача УЗД перед выполнением инвазивной процедуры под контролем УЗИ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Контрастная сонография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Контрастная эхогистеросальпингоскопия (УЗД)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Нейросонография чрезродничковая с оценкой кровотока в системе глубоких вен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ТРАНСКРАНИАЛЬНАЯ СОНОГРАФИЯ ЧЕРНОЙ СУБСТАНЦИИ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ТРАНСКРАНИАЛЬНОЕ ТРИПЛЕКСНОЕ ИССЛЕДОВАНИЕ АРТЕРИАЛЬНОЙ СИСТЕМЫ ГОЛОВНОГО МОЗГА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ТРАНСКРАНИАЛЬНОЕ ТРИПЛЕКСНОЕ ИССЛЕДОВАНИЕ ВЕНОЗНОЙ СИСТЕМЫ ГОЛОВНОГО МОЗГА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ТРИПЛЕКСНОЕ ИССЛЕДОВАНИЕ АРТЕРИАЛЬНОЙ СИСТЕМЫ НИЖНИХ КОНЕЧНОСТЕЙ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65308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Триплексное исследование артериальной системы почек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ТРИПЛЕКСНОЕ ИССЛЕДОВАНИЕ АРТЕРИАЛЬНОЙ СИСТЕМЫ ВЕРХНИХ КОНЕЧНОСТЕЙ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ТРИПЛЕКСНОЕ ИССЛЕДОВАНИЕ ВЕНОЗНОЙ СИСТЕМЫ НИЖНИХ КОНЕЧНОСТЕЙ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Триплексное исследование венозной системы почек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ТРИПЛЕКСНОЕ ИССЛЕДОВАНИЕ ВЕНОЗНОЙ СИСТЕМЫ ВЕРХНИХ КОНЕЧНОСТЕЙ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ТРУЗИ (ТВУЗИ) мочевого пузыря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навигация для проведения малоинвазивной манипуляции (тонкоигольной аспирационной биопсии лимфатического узла)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навигация для проведения малоинвазивной манипуляции (тонкоигольной аспирационной биопсии молочной железы)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навигация для проведения малоинвазивной манипуляции (тонкоигольной аспирационной биопсии мягких тканей).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навигация для проведения малоинвазивной манипуляции (тонкоигольной аспирационной биопсии щитовидной железы)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МОЛОЧНЫХ ЖЕЛЕЗ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МОЧЕВОГО ПУЗЫРЯ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МОЧЕВОГО ПУЗЫРЯ И ПРОСТАТЫ С ОПРЕДЕЛЕНИЕМ ОСТАТОЧНОЙ МОЧИ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МОЧЕВЫВОДЯЩИХ ПУТЕЙ,УЛЬТРАЗВУКОВОЕ ИССЛЕДОВАНИЕ ПРЕДСТАТЕЛЬНОЙ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ОРГАНОВ МОШОНКИ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периферических нервов (одна анатомическая область)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поджелудочной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ПОЧЕК И НАДПОЧЕЧНИКОВ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селезенки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СЛЮННЫХ ЖЕЛЕЗ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средостения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желчного пузыря и протоков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желчного пузыря с определением его сократимости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исследование забрюшинного пространства (лимфатических узлов)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сканирование глазницы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триплексное исследование абдоминальных вен портальной системы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Ультразвуковое триплексное исследование брюшной аорты и ее ветвей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кишечника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желчного пузыря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- фолликулометрия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грудных желез + ЦДК детям (муж.)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ГРУДНЫХ ЖЕЛЕЗ У МУЖЧИН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КИШЕЧНИКА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матки и придатков трансабдоминальное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МАТКИ И ПРИДАТКОВ ТВУЗИ (ТРУЗИ) + ТРАНСАБДОМИНАЛЬНОЕ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молочных желез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мошонки + допплерография сосудов мошонки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мошонки + допплерография сосудов мошонки + допплерография венозной системы почек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мошонки + допплерография сосудов мошонки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МОЧЕВОГО ПУЗЫРЯ С ОПРЕДЕЛЕНИЕМ ОСТАТОЧНОЙ МОЧИ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мягких тканей опорно-двигательного аппарата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мягких тканей (одна анатомическая зона)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мягких тканей опорно-двигательного аппарата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ОДНОГО СУСТАВА КОНЕЧНОСТЕЙ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ОДНОГО СУСТАВА КОНЕЧНОСТЕЙ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ПАРНЫХ СУСТАВОВ КОНЕЧНОСТЕЙ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ПАРНЫХ СУСТАВОВ КОНЕЧНОСТЕЙ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печени и желчного пузыря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печени, желчного пузыря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плевры и плевральных полостей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поджелудочной железы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полового члена + допплерография сосудов полового члена с фармтестом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полового члена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ПОВЕРХНОСТНЫХ ЛИМФАТИЧЕСКИХ УЗЛОВ (ОДНА АНАТОМИЧЕСКАЯ ЗОНА)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ПОВЕРХНОСТНЫХ ЛИМФАТИЧЕСКИХ УЗЛОВ ВСЕХ РЕГИОНОВ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ПОЧЕК, НАДПОЧЕЧНИКОВ + МОЧЕВОГО ПУЗЫРЯ + ЦДК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ПОЧЕК, НАДПОЧЕЧНИКОВ + МОЧЕВОГО ПУЗЫРЯ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ПОЧЕК, НАДПОЧЕЧНИКОВ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предстательной железы трансабдоминальное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селезенки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65271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желчного пузыря с определением функции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УЗИ вилочковой железы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УЗИ ЩИТОВИДНОЙ ЖЕЛЕЗЫ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Виртуальная объемная эндосонография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ЭХОКАРДИОГРАФИЯ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ЭХОКАРДИОГРАФИЯ + ЦДК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ЭКСТРАКРАНИАЛЬНОЕ ТРИПЛЕКСНОЕ ИССЛЕДОВАНИЕ АРТЕРИАЛЬНОЙ СИСТЕМЫ ГОЛОВНОГО МОЗГА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ЭКСТРАКРАНИАЛЬНОЕ ТРИПЛЕКСНОЕ ИССЛЕДОВАНИЕ ВЕНОЗНОЙ СИСТЕМЫ ГОЛОВНОГО МОЗГА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65307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ЭКСТРАКРАНИАЛЬНОЕ ТРИПЛЕКСНОЕ ИССЛЕДОВАНИЕ ВЕНОЗНОЙ СИСТЕМЫ ГОЛОВНОГО МОЗГА ДЕТЯМ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Эластография матки и придатков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Эластография поверхностно расположенных органов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65229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Эластометрия печени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ДНЕВНОЙ СТАЦИОНАР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детей в дневной стационар,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дневной стационар пациентов до 18 лет для проведения сложных диагностических исследований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дневной стационар (1 к/д без стоимости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дневной стационар,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дневной стационар с целью проведения диагностических исследований (1к/д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ЭЛЕКТРОЛЕЧЕНИЕ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Дарсонвализация кожи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Диадинамотерапия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Гальванизация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Инфитатерапия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Ингаляция тепловлажная (без лекарственного вещества)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Магнитотерапия (низкочастотная)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Магнитовибротермотерапия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Ультрафонофорез лекарственный (с гидрокортизоновой мазью)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Ультрафонофорез лекарственный (с гиоксизоном)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Ультрафонофорез лекарственный (с хондроксидом)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Ультрафонофорез лекарственный (с ибупрофеном)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Ультрафонофорез лекарственный (с лидазой)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Ультразвуковая наружная процедура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Воздействие синусоидальными модулированными токами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Воздействие токами надтональной частоты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гидрокортизоновой суспензией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хлористым кальцием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карипаином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лидазой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лидокаином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магнезией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никотиновой кислотой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новокаином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c раствором эуфиллина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брома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диадинамическими токами (ДДТ-форез)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йода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йода и новокаина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магния и брома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с ретиналамином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75402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Электростимуляция (накожная)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СВЕТОЛЕЧЕНИЕ, ЛАЗЕРОТЕРАПИЯ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Лазерное облучение наружное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Лазерное облучение полостное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Магнито-инфракрасная лазерная терапия (аппарат "Милта-Ф")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Воздействие коротким ультрафиолетовым облучением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Акупунктура скальпа (краниопунктура)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Аурикулопунктура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Классическая акупунктура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ВРАЧА-РЕФЛЕКСОТЕРАПЕВТА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75522п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врача-рефлексотерапевта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МАНУАЛЬНАЯ ТЕРАПИЯ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75632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Мануальная терапия при заболеваниях позвоночника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75602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Мануальная терапия при заболеваниях суставов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75620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ПРИЕМ (ОСМОТР, КОНСУЛЬТАЦИЯ) ВРАЧА МАНУАЛЬНОЙ ТЕРАПИИ ПЕРВИЧНЫЙ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75620п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 мануальной терапии повторный (1-й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голеностопного сустава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головы для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грудной клетки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кисти и предплечья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коленного сустава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лица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мышц передней брюшной стенки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нижней конечности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75716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нижней конечности и поясницы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нижней конечности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области грудной клетки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области позвоночника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аксиллярной линии)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передней брюшной стенки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плечевого сустава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пояснично-крестцовой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пояснично-крестцовой области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спины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спины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тазобедренного сустава и ягодичной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75731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верхней конечности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верхней конечности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верхней конечности, надплечья и области лопатки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волосистой части головы медицинский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воротниковой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воротниковой зоны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шеи медицинский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Массаж шейно-грудного отдела позвоночника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Общий массаж у детей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Сегментарный массаж пояснично-крестцовой области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75721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Сегментарный массаж шейно-грудного отдела позвоночника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ФИЗИОТЕРАПЕВТИЧЕСКИЙ ПРИЕМ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ОСМОТР (КОНСУЛЬТАЦИЯ) ВРАЧА-ФИЗИОТЕРАПЕВТА (ПЕРВИЧНЫЙ ПРИЕМ)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30110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ОСМОТР (КОНСУЛЬТАЦИЯ) ВРАЧА-ФИЗИОТЕРАПЕВТА (ПЕРВИЧНЫЙ ПРИЕМ) (БЕЗ КАТЕГОРИИ)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30120п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Осмотр (консультация) врача-физиотерапевта (повторный прием) (2-й категории)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30110п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Осмотр (консультация) врача-физиотерапевта (повторный прием) (без категории)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КЛИНИКО-ГЕМАТОЛОГИЧЕСКИХ ИССЛЕДОВАНИЙ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АГРЕГОМЕТРИЯ ОПТИЧЕСКАЯ (С АДФ)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АГРЕГОМЕТРИЯ ОПТИЧЕСКАЯ (С КОЛЛАГЕНОМ)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АГРЕГОМЕТРИЯ ОПТИЧЕСКАЯ (С РИСТОЦИТИНОМ)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АГРЕГОМЕТРИЯ ОПТИЧЕСКАЯ (С ЭПИНЕФРИНОМ)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мазка костного мозга (миелограмма)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КРОВИ НА ГЕМАТОЛОГИЧЕСКОМ АНАЛИЗАТОРЕ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КРОВИ НА ГЕМАТОЛОГИЧЕСКОМ АНАЛИЗАТОРЕ - СРОЧНО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ОСМОТИЧЕСКОЙ РЕЗИСТЕНТНОСТИ ЭРИТРОЦИТОВ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70340б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СКОРОСТИ ОСЕДАНИЯ ЭРИТРОЦИТОВ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ФЕТАЛЬНОГО ГЕМОГЛОБИНА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ГЛИКИРОВАННОГО ГЕМОГЛОБИНА В КРОВИ (МЕТОДОМ ВЭЖХ)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РЕТИКУЛОЦИТОВ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РЕТИКУЛОЦИТОВ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ТРОМБОЦИТОВ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ТРОМБОЦИТОВ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ВРЕМЕНИ КРОВОТЕЧЕНИЯ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МИКРОСКОПИЯ КРОВИ НА ОБНАРУЖЕНИЕ LE-КЛЕТОК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МИКРОСКОПИЧЕСКОЕ ИССЛЕДОВАНИЕ "ТОЛСТОЙ КАПЛИ" И "ТОНКОГО" МАЗКА КРОВИ НА МАЛЯРИЙНЫЕ ПЛАЗМОДИИ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КРОВИ РАЗВЕРНУТЫЙ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КРОВИ РАЗВЕРНУТЫЙ (В ТЕЧЕНИЕ ПОЛУТОРА ЧАСОВ ОТ МОМЕНТА ВЗЯТИЯ КРОВИ)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ГЛЮКОЗО-6-ФОСФАТ ДЕГИДРОГЕНАЗЫ В ГЕМОЛИЗАТЕ ЭРИТРОЦИТОВ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активности системы пероксидаза-пероксид водорода нейтрофилов периферической крови (костного мозга)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сидеробластов и сидероцитов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РАСШИРЕННЫЙ ОАК С ПОСТРОЕНИЕМ КРИВОЙ ПРАЙС-ДЖОНСА (ИЗМЕРЕНИЕ НА ГЕМАТОЛОГИЧЕСКОМ АНАЛИЗАТОРЕ, ИЗМЕРЕНИЕ СРЕДНЕГО ДИАМЕТРА ЭРИТРОЦИТА, ФОРМУЛА ЭРИТРОЦИТОВ)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ИММУНОГЕМАТОЛОГИЧЕСКИЕ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ФЕНОТИПИРОВАНИЕ ПО СИСТЕМЕ РЕЗУС И KELL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НЕПРЯМОЙ АНТИГЛОБУЛИНОВЫЙ ТЕСТ (ТЕСТ КУМБСА)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ФЕНОТИПА ПО АНТИГЕНАМ C, C, E, E, C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ГРУППЫ КРОВИ И РЕЗУС-ФАКТОРА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ГРУПП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ЭРИТРОЦИТОВ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ТИТРА АНТИЭРИТРОЦИТАРНЫХ АНТИТЕЛ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ПРЯМОЙ АНТИГЛОБУЛИНОВЫЙ ТЕСТ (ПРЯМАЯ ПРОБА КУМБСА)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АНТИСПЕРМАЛЬНЫЕ АНТИТЕЛА КЛАССА IGA (MAR ТЕСТ IGA)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АНТИСПЕРМАЛЬНЫЕ АНТИТЕЛА КЛАССА IGG (MAR ТЕСТ IGG)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Глюкоза в суточной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КАЛА НА ЯЙЦА ГЕЛЬМИНТОВ И ПРОСТЕЙШИЕ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КАЛА НА СКРЫТУЮ КРОВЬ (ИММУНОХРОМАТОГРАФИЧЕСКИЙ МЕТОД)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МОКРОТЫ ОБЩИЙ+БК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МОЧИ МЕТОДОМ НЕЧИПОРЕНКО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МОЧИ МЕТОДОМ НЕЧИПОРЕНКО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МОЧИ МЕТОДОМ ЗИМНИЦКОГО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отделяемого мочеполовых органов женщин из 1-ой анатомической зоны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отделяемого мочеполовых органов женщин из 1-ой анатомической зоны (для детского гинеколога)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отделяемого мочеполовых органов женщин из 2-х анатомических зон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отделяемого мочеполовых органов женщин из 3-х анатомических зон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БИЛИРУБИНА В МОЧЕ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70365а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КОПРОГРАММА, ГЕЛЬМИНТОЗЫ, ПРОТОЗООЗЫ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КОПРОЛОГИЧЕСКОЕ ИССЛЕДОВАНИЕ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МИКРОСКОПИЧЕСКОЕ ИССЛЕДОВАНИЕ МОКРОТЫ НА МИКОБАКТЕРИИ (MYCOBACTERIUM SPP.)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Микроскопическое исследование осадка секрета простаты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Микроскопическое исследование осадка секрета простаты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Микроскопическое исследование отделяемого из уретры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ОБНАРУЖЕНИЕ КЕТОНОВЫХ ТЕЛ В МОЧЕ ЭКСПРЕСС-МЕТОДОМ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ОБНАРУЖЕНИЕ КЕТОНОВЫХ ТЕЛ В МОЧЕ ЭКСПРЕСС-МЕТОДОМ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ОБНАРУЖЕНИЕ ЖЕЛЧНЫХ ПИГМЕНТОВ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ОБНАРУЖЕНИЕ ЖЕЛЧНЫХ ПИГМЕНТОВ В МОЧЕ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КРОВИ РАЗВЕРНУТЫЙ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МОЧИ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МОЧИ (ДВУКРАТНО)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МОЧИ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70352б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ОБЩИЙ (КЛИНИЧЕСКИЙ) АНАЛИЗ МОЧИ (ТРЕХКРАТНО)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Общий (клинический) анализ плевральной жидкости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Общий (клинический) анализ спинномозговой жидкости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ГЛЮКОЗЫ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КОЛИЧЕСТВА БЕЛКА В СУТОЧНОЙ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СПЕРМАЛЬНОЙ ЖИДКОСТИ В ПЛАЗМЕ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СУММАРНЫХ АНТИСПЕРМАЛЬНЫХ АНТИТЕЛ В ЭЯКУЛЯТЕ (КАЧЕСТВЕННЫЙ МЕТОД)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СПЕРМОГРАММА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ЭКСПРЕСС-ИССЛЕДОВАНИЕ КАЛА НА СКРЫТУЮ КРОВЬ ИММУНОХРОМАТОГРАФИЧЕСКИМ МЕТОДОМ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КЛИНИЧЕСКОЙ БИОХИМИИ И ИММУНОЛОГИИ (БИОХИМИЯ)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БИОХИМИЯ КРОВИ ФЕРМЕНТЫ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АЛАНИНАМИНОТРАНСФЕРАЗЫ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АМИЛАЗЫ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АСПАРТАТАМИНОТРАНСФЕРАЗЫ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ГАММА-ГЛЮТАМИЛТРАНСФЕРАЗЫ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КРЕАТИНКИНАЗЫ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ЛАКТАТДЕГИДРОГЕНАЗЫ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ЛИПАЗЫ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ПАНКРЕАТИЧЕСКОЙ АМИЛАЗЫ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ЩЕЛОЧНОЙ ФОСФАТАЗЫ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БЕЛКОВЫЙ ОБМЕН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МОНОКЛОНАЛЬНОСТИ ИММУНОГЛОБУЛИНОВ В КРОВИ МЕТОДОМ ИММУНОФИКСАЦИИ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АЛЬБУМИНА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70477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ЦИСТАТИНА C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КРЕАТИНИНА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МОЧЕВИНЫ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МОЧЕВОЙ КИСЛОТЫ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БЕЛКА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70499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СООТНОШЕНИЯ БЕЛКОВЫХ ФРАКЦИЙ МЕТОДОМ ВЫСОКОЧУВСТВИТЕЛЬНОГО КАПИЛЛЯРНОГО ЭЛЕКТРОФОРЕЗА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СООТНОШЕНИЯ БЕЛКОВЫХ ФРАКЦИЙ МЕТОДОМ ЭЛЕКТРОФОРЕЗА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ЛИПИДНЫЙ ОБМЕН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АНАЛИЗ КРОВИ ПО ОЦЕНКЕ НАРУШЕНИЙ ЛИПИДНОГО ОБМЕНА БИОХИМИЧЕСКИЙ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ТРИГЛИЦЕРИДОВ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ПИГМЕНТЫ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БИЛИРУБИНА СВЯЗАННОГО (КОНЪЮГИРОВАННОГО)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БИЛИРУБИНА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УГЛЕВОДНЫЙ ОБМЕН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ГЛИКЕМИЧЕСКАЯ КРИВАЯ (2 ТОЧКИ)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ГЛИКЕМИЧЕСКАЯ КРИВАЯ (3 ТОЧКИ)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ГЛЮКОЗЫ В КРОВИ (КАПИЛЛЯРНАЯ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ГЛЮКОЗЫ В КРОВИ (ВЕНОЗНАЯ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70492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МОЛОЧНОЙ КИСЛОТЫ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ПИРОВИНОГРАДНОЙ КИСЛОТЫ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ПРОВЕДЕНИЕ ГЛЮКОЗОТОЛЕРАНТНОГО ТЕСТА (2-Х ТОЧЕЧНЫЙ)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ПРОВЕДЕНИЕ ГЛЮКОЗОТОЛЕРАНТНОГО ТЕСТА (3-Х ТОЧЕЧНЫЙ)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70420б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ПРОВЕДЕНИЕ ГЛЮКОЗОТОЛЕРАНТНОГО ТЕСТА (4-Х ТОЧЕЧНЫЙ)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КИСЛОТНО-ЩЕЛОЧНОЕ СОСТОЯНИЕ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КИСЛОТНО-ОСНОВНОГО СОСТОЯНИЯ И ГАЗОВ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ЦИНКА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МЕДИ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НЕОРГАНИЧЕСКОГО ФОСФОРА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КАЛЬЦИЯ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МАГНИЯ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ЖЕЛЕЗА СЫВОРОТКИ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ЖЕЛЕЗОСВЯЗЫВАЮЩЕЙ СПОСОБНОСТИ СЫВОРОТКИ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ЛАТЕНТНОЙ ЖЕЛЕЗОСВЯЗЫВАЮЩЕЙ СПОСОБНОСТИ (ЛЖСС)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БИОХИМИЯ МОЧИ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МОНОКЛОНАЛЬНОСТИ ИММУНОГЛОБУЛИНОВ В МОЧЕ МЕТОДОМ ИММУНОФИКСАЦИИ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ФОСФОРА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КАЛЬЦИЯ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КРЕАТИНИНА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МОЧЕВОЙ КИСЛОТЫ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АЛЬФА-АМИЛАЗЫ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АЛЬБУМИНА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ЭЛЕКТРОФОРЕЗ БЕЛКОВ МОЧИ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БИОХИМИЧЕСКИЕ ПРОФИЛИ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Биохимия для профиля гастроэнтерологии (общий билирубин, прямой билирубин, общий белок, АсАТ, АлАТ, ЩФ, ГГТ, амилаза общая)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70435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Биохимия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развернутая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(общий билирубин, прямой билирубин, общий белок, АсАТ, АлАТ, ЩФ, ГГТ, креатинин, мочевина, амилаза общая, фибриноген)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Биохимия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развернутая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для оперативного лечения (общий билирубин, прямой билирубин, общий белок, АсАТ, АлАТ, ЩФ, ГГТ, креатинин, мочевина, амилаза общая, коагулограмма "простая"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ЛЕКАРСТВЕННЫЙ МОНИТОРИНГ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ЦИКЛОСПОРИНА 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ЛЕКАРСТВЕННЫХ ПРЕПАРАТОВ В КРОВИ (КАРБАМАЗЕПИН)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ЛЕКАРСТВЕННЫХ ПРЕПАРАТОВ В КРОВИ (ВАЛЬПРОЕВАЯ КИСЛОТА)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ЛИТИЯ В КРОВИ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ГЕМОСТАЗ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70313б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АКТИВИРОВАННОЕ ЧАСТИЧНОЕ ТРОМБОПЛАСТИНОВОЕ ВРЕМЯ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АКТИВНОСТИ И СВОЙСТВ ФАКТОРА ВИЛЛЕБРАНДА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АНТИГЕНА ФАКТОРА ВИЛЛЕБРАНДА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ФИБРИНОГЕНА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70443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ИНГИБИТОРА АКТИВАТОРОВ ПЛАЗМИНОГЕНА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ПЛАЗМИНОГЕНА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уровня протеина C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уровня растворимых фибринмономерных комплексов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 (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ПРОСТАЯ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 xml:space="preserve"> (ПВ, АЧТВ, ТВ, ФИБРИНОГЕН, РФМК))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АНТИТРОМБИНА III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ФАКТОРА XIII В ПЛАЗМЕ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активности протеина S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 ХА АКТИВНОСТИ ГЕПАРИНА.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IХ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V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VII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VIII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X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XII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ФАКТОРА ХI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КОНЦЕНТРАЦИИ Д-ДИМЕРА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СИСТЕМЫ ПРОТЕИНА 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70313в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ТРОМБИНОВОГО ВРЕМЕНИ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волчаночного антикоагулянта (ВА) (подтверждающий тест)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ВОЛЧАНОЧНОГО АНТИКОАГУЛЯНТА (ВА) (ЭКСПРЕСС-ТЕСТ)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70497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Расширенная скрининг - оценка функции тромбоцитов на автоматическом коагулометре PFA-200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70496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Скрининг-оценка функции тромбоцитов на автоматическом коагулометре PFA-200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Тромбодинамика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ИССЛЕДОВАНИЯ, ВЫПОЛНЯЕМЫЕ В ТЕЧЕНИЕ 2-Х ЧАСОВ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АКТИВИРОВАННОЕ ЧАСТИЧНОЕ ТРОМБОПЛАСТИНОВОЕ ВРЕМЯ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АНАЛИЗ КРОВИ ПО ОЦЕНКЕ НАРУШЕНИЙ ЛИПИДНОГО ОБМЕНА БИОХИМИЧЕСКИЙ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 xml:space="preserve">БИОХИМИЯ 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РАЗВЕРНУТАЯ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 xml:space="preserve"> ДЛЯ ОПЕРАТИВНОГО ЛЕЧЕНИЯ (БИЛИРУБИН ОБЩИЙ И ПРЯМОЙ, ОБЩИЙ БЕЛОК, АСАТ, АЛАТ, ЩФ, ГГТ, КРЕАТИНИН, МОЧЕВИНА, АМИЛАЗА ОБЩАЯ, КОАГУЛОГРАММА "ПРОСТАЯ")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КИСЛОТНО-ОСНОВНОГО СОСТОЯНИЯ И ГАЗОВ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БИЛИРУБИНА СВЯЗАННОГО (КОНЪЮГИРОВАННОГО)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ФИБРИНОГЕНА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ГЛЮКОЗЫ В КРОВИ (КАПИЛЛЯРНАЯ КРОВЬ)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ГЛЮКОЗЫ В КРОВИ (ВЕНОЗНАЯ КРОВЬ)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ЛИПОПРОТЕИНОВ НИЗКОЙ ПЛОТНОСТИ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ХОЛЕСТЕРИНА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КАЛЬЦИЯ В МОЧЕ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70303а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КРЕАТИНИНА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КРЕАТИНИНА В МОЧЕ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МОЧЕВИНЫ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МОЧЕВОЙ КИСЛОТЫ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70466а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МОЧЕВОЙ КИСЛОТЫ В МОЧЕ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НЕОРГАНИЧЕСКОГО ФОСФОРА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БЕЛКА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БИЛИРУБИНА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КАЛЬЦИЯ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70398а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МАГНИЯ В СЫВОРОТКЕ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ПЛАЗМИНОГЕНА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ТРИГЛИЦЕРИДОВ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ЖЕЛЕЗА СЫВОРОТКИ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70333а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ЖЕЛЕЗОСВЯЗЫВАЮЩЕЙ СПОСОБНОСТИ СЫВОРОТКИ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70314а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КОАГУЛОГРАММА (ОРИЕНТИРОВОЧНОЕ ИССЛЕДОВАНИЕ СИСТЕМЫ ГЕМОСТАЗА) (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ПРОСТАЯ</w:t>
            </w:r>
            <w:r w:rsidRPr="003A69EC">
              <w:rPr>
                <w:rFonts w:ascii="Cambria Math" w:eastAsia="Times New Roman" w:hAnsi="Cambria Math" w:cs="Cambria Math"/>
                <w:b/>
                <w:bCs/>
                <w:caps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 xml:space="preserve"> (ПВ, АЧТВ, ТВ, ФИБРИНОГЕН, РФМК))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АЛАНИНАМИНОТРАНСФЕРАЗЫ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АМИЛАЗЫ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АНТИТРОМБИНА III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70308а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АСПАРТАТАМИНОТРАНСФЕРАЗЫ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ГАММА-ГЛЮТАМИЛТРАНСФЕРАЗЫ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70411а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КРЕАТИНКИНАЗЫ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70334а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ЛАКТАТДЕГИДРОГЕНАЗЫ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70421а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ЛИПАЗЫ В СЫВОРОТКЕ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70324а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ПАНКРЕАТИЧЕСКОЙ АМИЛАЗЫ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70389а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ЩЕЛОЧНОЙ ФОСФАТАЗЫ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70439а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КОНЦЕНТРАЦИИ Д-ДИМЕРА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70315а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ЛАТЕНТНОЙ ЖЕЛЕЗОСВЯЗЫВАЮЩЕЙ СПОСОБНОСТИ (ЛЖСС)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ПРОТРОМБИНОВОГО (ТРОМБОПЛАСТИНОВОГО) ВРЕМЕНИ В КРОВИ ИЛИ В ПЛАЗМЕ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ТРОМБИНОВОГО ВРЕМЕНИ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КЛИНИЧЕСКОЙ БИОХИМИИ И ИММУНОЛОГИИ (ИММУНОЛОГИЯ)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ОНКОМАРКЕРЫ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АЛЬФА-ФЕТОПРОТЕИНА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АНТИГЕНА АДЕНОГЕННЫХ РАКОВ CA 125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АНТИГЕНА АДЕНОГЕННЫХ РАКОВ CA 19-9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АНТИГЕНА ПЛОСКОКЛЕТОЧНЫХ РАКОВ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ОПУХОЛЕАССОЦИИРОВАННОГО МАРКЁРА CA 15-3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ОПУХОЛЕАССОЦИИРОВАННОГО МАРКЁРА CA 242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РАКОВОГО ЭМБРИОНАЛЬНОГО АНТИГЕНА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70634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СЕКРЕТОРНОГО БЕЛКА ЭПИДИДИМИСА ЧЕЛОВЕКА 4 (HE4)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АЛЛЕРГОДИАГНОСТИКА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активации базофилов аллергенами методом проточной цитофлуориметрии (базовый тест с одним аллергеном)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активации базофилов аллергенами методом проточной цитофлуориметрии (один аллерген в серии)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активации базофилов аллергенами методом проточной цитофлуориметрии (один лекарственный препарат в серии)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ИММУНОГЛОБУЛИНА E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ЭОЗИНОФИЛЬНОГО КАТИОННОГО БЕЛКА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АЛЛЕРГЕН-СПЕЦИФИЧЕСКОГО IGE (I АЛЛЕРГЕН)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АЛЛЕРГЕНОВ ТРАВЫ-1: ЕЖА СБОРНАЯ, ОВСЯНИЦА ЛУГОВАЯ, РОЖЬ МНОГОЛЕТНЯЯ, ТИМОФЕЕВКА, МЯТЛИК ЛУГОВОЙ)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АЛЛЕРГЕНОВ ТРАВЫ-2: СОБАЧЬЯ ТРАВА, РОЖЬ МНОГОЛЕТНЯЯ, ТИМОФЕЕВКА, МЯТЛИК ЛУГОВОЙ, СОРГО, BAHIA GRASS)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АЛЛЕРГЕНОВ ДЕРЕВЬЕВ: ОЛЬХА, БЕРЕЗА, ЛЕЩИНА ОБЫКНОВЕННАЯ, ДУБ, ИВА)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70941ж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 xml:space="preserve">ОПРЕДЕЛЕНИЕ СМЕСЕЙ АЛЛЕРГЕНОВ (СМЕСЬ АЛЛЕРГЕНОВ МИКРОСКОПИЧЕСКИХ ГРИБОВ: PENICILLINUM NOTATUM, CLADOSPORIUM 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lastRenderedPageBreak/>
              <w:t>HERBARUM, ASPERGILLUS FUMIGATUS, CANDIDA ALBICANS, ALTERNARIA ALTERNATA)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70941г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АЛЛЕРГЕНОВ СОРНЫХ РАСТЕНИЙ: АМБРОЗИЯ ЗАПАДНАЯ, ПОЛЫНЬ ОБЫКНОВЕННАЯ, ПОДОРОЖНИК, МАРЬ БЕЛАЯ, ЛЕБЕДА)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КЛЕЩЕВЫХ АЛЛЕРГЕНОВ: ДЕРМАТОФАГ ПЕРИННЫЙ, ДЕРМАТОФАГ МУЧНОЙ, DERMATOPHAGOIDES MICROCERAS, LEPIDOGLIPHUS DESTRUCTOR, TYROPHHAGUS PUTRESCENTIAE, GLYCYPHAGUS DOMESTICUS, EUROGLYPHUS MAYNEL, BLOMIA TROPICALLIS)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ПИЩЕВЫХ АЛЛЕРГЕНОВ-1: МОРЕПРОДУКТЫ - ТРЕСКА, КРЕВЕТКИ, МИДИИ, ТУНЕЦ, ЛОСОСЬ.)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70941л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СМЕСЕЙ АЛЛЕРГЕНОВ (СМЕСЬ ЭПИТЕЛИАЛЬНЫХ АЛЛЕРГЕНОВ: ЭПИТЕЛИЙ КОШКИ, ПЕРХОТЬ ЛОШАДИ, ПЕРХОТЬ КОРОВЫ, ПЕРХОТЬ СОБАКИ.)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ОНКОМАРКЕРЫ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ХОРИОНИЧЕСКОГО ГОНАДОТРОПИНА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ПРОСТАТСПЕЦИФИЧЕСКОГО АНТИГЕНА ОБЩЕГО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ИССЛЕДОВАНИЯ.ВЫПОЛНЯЕМЫЕ В ТЕЧЕНИЕ 3-Х ЧАСОВ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C-ПЕПТИДА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ХОРИОНИЧЕСКОГО ГОНАДОТРОПИНА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70863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ИНСУЛИНА ПЛАЗМЫ (СЫВОРОТКИ)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ИНСУЛИНОПОДОБНОГО РОСТОВОГО ФАКТОРА I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КАЛЬЦИТОНИНА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КАЛЬЦИТОНИНА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ПРОЛАКТИНА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СОМАТОТРОПНОГО ГОРМОНА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ТИРОКСИНА (СТ4) СЫВОРОТКИ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ТРИЙОДТИРОНИНА (СТ3)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ТИРЕОТРОПНОГО ГОРМОНА (ТТГ)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АНТИГЕНА (HBSAG) ВИРУСА ГЕПАТИТА B (HEPATITIS B VIRUS)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АНТИЯДЕРНЫХ АНТИТЕЛ (ANA-SCREEN)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IGA) К ГЛИАДИНУ В КРОВИ (К ДЕАМИДИРОВАННЫМ ПЕПТИДАМ)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IGA) К ТКАНЕВОЙ ТРАНСГЛЮТАМИНАЗЕ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70827а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ЦИКЛИЧЕСКОМУ ЦИТРУЛИНОВОМУ ПЕПТИДУ (АНТИ-ССР)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ГЛИАДИНУ В КРОВИ (К ДЕАМИДИРОВАННЫМ ПЕПТИДАМ)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ТКАНЕВОЙ ТРАНСГЛЮТАМИНАЗЕ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IGMIGG) К КАРДИОЛИПИНУ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БЕТА-2-ГЛИКОПРОТЕИНУ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ДНК НАТИВНОЙ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70538а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СУММАРНЫХ АНТИТЕЛ КЛАССОВ M И G (ANTI-HCV IGG И ANTI-HCV IGM) К ВИРУСУ ГЕПАТИТА C (HEPATITIS C VIRUS) В КРОВИ (СРОЧНО)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ДИАГНОСТИКА ИНФЕКЦИОННЫХ ЗАБОЛЕВАНИЙ (ИНФЕКЦИОННАЯ СЕРОЛОГИЯ) ВИРУС ИММУНОДЕФИЦИТА ЧЕЛОВЕКА (ВИЧ)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АНТИТЕЛ КЛАССОВ M, G (IGM, IGG) К ВИРУСУ ИММУНОДЕФИЦИТА ЧЕЛОВЕКА ВИЧ-1/2 И АНТИГЕНА Р24 (HUMAN IMMUNODEFICIENCY VIRUS HIV 1/2 + AGP24)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ВИРУСНЫЕ ГЕПАТИТЫ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HBsAg - подтверждающий тест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HCV - подтверждающий тест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АНТИГЕНА (HBEAG) ВИРУСА ГЕПАТИТА B (HEPATITIS B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АНТИГЕНА (HBSAG) ВИРУСА ГЕПАТИТА B (HEPATITIS B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(ОБЩ) К HBS-АНТИГЕНУ ВИРУСА ГЕПАТИТА 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Е-АНТИГЕНУ (ANTI-HBE) ВИРУСА ГЕПАТИТА B (HEPATITIS B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ВИРУСУ ГЕПАТИТА D (HEPATITIS D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К ЯДЕРНОМУ АНТИГЕНУ (ANTI-HBC IGG) ВИРУСА ГЕПАТИТА B (HEPATITIS B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IGM К ВИРУСУ ГЕПАТИТА С - ОСТРАЯ ИНФЕКЦИЯ (КОПИЯ)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(ANTI-HAV IGM) К ВИРУСУ ГЕПАТИТА A (HEPATITIS A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К ЯДЕРНОМУ АНТИГЕНУ (ANTI-HBC IGM) ВИРУСА ГЕПАТИТА B (HEPATITIS B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СУММАРНЫХ АНТИТЕЛ КЛАССОВ M И G (ANTI-HCV IGG И ANTI-HCV IGM) К ВИРУСУ ГЕПАТИТА C (HEPATITIS C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СКРИНИНГ ВИРУСНЫХ ГЕПАТИТОВ В И С (КОДЫ 70531+70538+70535)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ИНФЕКЦИИ, ВЫЗЫВАЕМЫЕ ВИРУСАМИ ГЕРПЕСА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ЦИТОМЕГАЛОВИРУСУ (CYTOMEGALOVIRUS)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70637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ВИРУСУ КРАСНУХИ (RUBELLA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ВИРУСУ ПРОСТОГО ГЕРПЕСА 1 ТИПА (HERPES SIMPLEX VIRUS 1)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ВИРУСУ ПРОСТОГО ГЕРПЕСА 2 ТИПА (HERPES SIMPLEX VIRUS 2)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IGG К TORCH - ИНФЕКЦИЯМ (ТОКСОПЛАЗМА,КРАСНУХА,ЦИТОМЕГАЛОВИРУС)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IGG К ВИРУСУ ЭПШТЕЙНА-БАРР ( VCA-IGG, EA-IGG, NA-IGG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IGM К TORCH - ИНФЕКЦИЯМ (ТОКСОПЛАЗМА,КРАСНУХА,ЦИТОМЕГАЛОВИРУС)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(IGM) К ЦИТОМЕГАЛОВИРУСУ (CYTOMEGALOVIRUS)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(IGM) К КАПСИДНОМУ АНТИГЕНУ (VCA) ВИРУСА ЭПШТЕЙНА-БАРР (EPSTEIN-BARR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(IGM) К ВИРУСУ КРАСНУХИ (RUBELLA 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(IGM) К ВИРУСУ ПРОСТОГО ГЕРПЕСА 1 И 2 ТИПОВ (HERPES SIMPLEX VIRUS TYPES 1, 2)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индекса авидности IgG к капсидному антигену VCA ВЭБ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индекса авидности антител класса G (IgG avidity) к цитомегаловирусу (Cytomegalovirus)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БАКТЕРИАЛЬНЫЕ ИНФЕКЦИИ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IGG) К БЛЕДНОЙ ТРЕПОНЕМЕ (TREPONEMA PALLIDUM)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IGG) К БРУЦЕЛЛАМ (BRUCELLA SPP.)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IGG) К ХЛАМИДИИ ПНЕВМОНИИ (CHLAMYDOPHILA PNEUMONIAE)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IGM) К БЛЕДНОЙ ТРЕПОНЕМЕ (TREPONEMA PALLIDUM)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IGM) К БРУЦЕЛЛАМ (BRUCELLA SPP.)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(КЛАССА IGМ) К ХЛАМИДИИ ПНЕВМОНИИ (CHLAMYDOPHILA PNEUMONIAE)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ХЕЛИКОБАКТЕР ПИЛОРИ (HELICOBACTER PYLORI)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A (IGA) К ХЛАМИДИИ ТРАХОМАТИС (CHLAMYDIA TRACHOMATIS)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(HSP 60) К ХЛАМИДИИ ТРАХОМАТИС (CHLAMYDIA TRACHOMATIS)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(MOMP + PGP3) К ХЛАМИДИИ ТРАХОМАТИС (CHLAMYDIA TRACHOMATIS)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ТОКСОПЛАЗМЕ (TOXOPLASMA GONDII)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M (IGM) К ТОКСОПЛАЗМЕ (TOXOPLASMA GONDII)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индекса авидности антител класса G (IgG avidity) антител к токсоплазме (Toxoplasma gondii)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СУММАРНЫХ АНТИТЕЛ К МИКОБАКТЕРИЯМ ТУБЕРКУЛЕЗА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ПАРАЗИТАРНЫЕ ИНФЕКЦИИ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АСКАРИДАМ (ASCARIS LUMBRICOIDES)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ТОКСОКАРЕ СОБАК (TOXOCARA CANIS)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ТРИХИНЕЛЛАМ (TRICHINELLA SPP.)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 ВОЗБУДИТЕЛЮ ОПИСТОРХОЗА (OPISTHORCHIS FELINEUS)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G (IGG) К ЭХИНОКОККУ ОДНОКАМЕРНОМУ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КЛАССА IGG К АНТИГЕНАМ АМЕБ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АНТИТЕЛ КЛАССОВ A, M, G (IGM, IGA, IGG) К ЛЯМБЛИЯМ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МАРКЕРЫ АУТОИММУННЫХ ЗАБОЛЕВАНИЙ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АНТИНУКЛЕАРНЫХ АНТИТЕЛ, ИММУНОБЛОТ (АУТОАНТИТЕЛА КЛАССА IGG К РАЗЛИЧНЫМ АНТИГЕНАМ: SS-A 52, SS-A 60, SS-B, RNP, SM, ЦЕНТРОМЕРА B,JO-1, SCL-70, РИБОСОМАЛЬНЫЙ БЕЛОК)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АНТИЯДЕРНЫХ АНТИТЕЛ (ANA - SCREEN)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МАРКЕРОВ ANCA-АССОЦИИРОВАННЫХ ВАСКУЛИТОВ: PR3 (C-ANCA), МПО (P-ANCA) (GBM)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IGA) К ГЛИАДИНУ В КРОВИ (К ДЕАМИДИРОВАННЫМ ПЕПТИДАМ)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IGA) К ТКАНЕВОЙ ТРАНСГЛЮТАМИНАЗЕ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АНТИГЕНАМ ЖЕЛУДКА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ЦИКЛИЧЕСКОМУ ЦИТРУЛИНОВОМУ ПЕПТИДУ (АНТИ-ССР)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ГЛИАДИНУ В КРОВИ (К ДЕАМИДИРОВАННЫМ ПЕПТИДАМ)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IGG) К ТКАНЕВОЙ ТРАНСГЛЮТАМИНАЗЕ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(КЛАССА IGMIGG) К КАРДИОЛИПИНУ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МИКРОСОМ В КРОВИ (LKM-1)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МИТОХОНДРИЙ В КРОВИ (АМА-М2)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70826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АНТИГЕНАМ ПЕЧЕНОЧНОЙ ТКАНИ В КРОВИ (SLA/LP)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БЕТА-2-ГЛИКОПРОТЕИНУ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РЕЦЕПТОРУ ТИРЕОТРОПНОГО ГОРМОНА (ТТГ)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ТИРЕОПЕРОКСИДАЗЕ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ТИРОГЛОБУЛИНУ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ДНК НАТИВНОЙ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ОПРЕДЕЛЕНИЯ АНТИТЕЛ КЛАССА IGG И IGА К САХАРОМИЦЕТАМ (ASCA)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СПЕЦИФИЧЕСКИЕ БЕЛКИ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БЕТА-2-МИКРОГЛОБУЛИНА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ФЕРРИТИНА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A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G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M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70933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МИОГЛОБИНА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С4 ФРАКЦИИ КОМПЛЕМЕНТА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СЗ ФРАКЦИИ КОМПЛЕМЕНТА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АНТИСТРЕПТОЛИЗИНА-О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ЛЕГКИХ ЦЕПЕЙ ЛЯМБДА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РАСТВОРИМОГО РЕЦЕПТОРА ТРАНСФЕРРИНА (STFR)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СВОБОДНЫХ ЛЕГКИХ ЦЕПЕЙ КАППА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КАРДИОСПЕЦИФИЧЕСКИЕ БЕЛКИ И МАРКЕРЫ РИСКА СЕРДЕЧНО-СОСУДИСТЫХ ЗАБОЛЕВАНИЙ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ГОМОЦИСТЕИНА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МИОГЛОБИНА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ТРОПОНИНОВ I, T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ГОРМОНАЛЬНЫЕ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17-ГИДРОКСИПРОГЕСТЕРОНА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C-ПЕПТИДА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АДРЕНОКОРТИКОТРОПНОГО ГОРМОНА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АЛЬДОСТЕРОНА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АНДРОСТЕНДИОНА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АНТИМЮЛЛЕРОВА ГОРМОНА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ДЕГИДРОЭПИАНДРОСТЕРОНА СУЛЬФАТА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ГАСТРИНА СЫВОРОТКИ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ГЛОБУЛИНА, СВЯЗЫВАЮЩЕГО ПОЛОВЫЕ ГОРМОНЫ,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ХОРИОНИЧЕСКОГО ГОНАДОТРОПИНА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ИНСУЛИНА ПЛАЗМЫ (СЫВОРОТКИ)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ИНСУЛИНОПОДОБНОГО РОСТОВОГО ФАКТОРА I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КАЛЬЦИТОНИНА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70545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уровня метанефринов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уровня норметанефринов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КОРТИЗОЛА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ТЕСТОСТЕРОНА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ТРИЙОДТИРОНИНА (Т3)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ОБЩЕГО ЭСТРАДИОЛА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ПАРАТИРЕОИДНОГО ГОРМОНА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ПРОГЕСТЕРОНА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ПРОЛАКТИНА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СОМАТОТРОПНОГО ГОРМОНА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уровня свободного кортизола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КОРТИЗОЛА В СЛЮНЕ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70857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ТЕСТОСТЕРОНА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ТИРОКСИНА (СТ4) СЫВОРОТКИ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СВОБОДНОГО ТРИЙОДТИРОНИНА (СТ3)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ТИРЕОГЛОБУЛИНА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ТИРЕОТРОПНОГО ГОРМОНА (ТТГ)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ЭРИТРОПОЭТИНА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ПЕПСИНОГЕНА -2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ПЕПСИНОГЕНА-1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РЕНИНОВОЙ АКТИВНОСТИ ПЛАЗМЫ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РЕЦЕПТОРУ ТИРЕОТРОПНОГО ГОРМОНА (ТТГ)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ТИРЕОПЕРОКСИДАЗЕ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СОДЕРЖАНИЯ АНТИТЕЛ К ТИРОГЛОБУЛИНУ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70817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25-OH ВИТАМИНА Д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ФОЛИЕВОЙ КИСЛОТЫ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уровня витамина В12 (цианокобаламин)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МАРКЕРЫ МЕТАБОЛИЗМА КОСТНОЙ ТКАНИ И ОСТЕОПОРОЗА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C-КОНЦЕВЫХ ТЕЛОПЕПТИДОВ В МОЧЕ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ОСТЕОКАЛЬЦИНА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ПАРАТИРЕОИДНОГО ГОРМОНА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КОСТНОЙ ЩЕЛОЧНОЙ ФОСФАТАЗЫ (ОСТАЗЫ)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ИССЛЕДОВАНИЯ КАЛА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КАЛЬПРОТЕКТИНА В КАЛЕ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АКТИВНОСТИ ПАНКРЕАТИЧЕСКОЙ ЭЛАСТАЗЫ-1 В КАЛЕ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МАРКЕРЫ СИСТЕМНОГО ВОСПАЛИТЕЛЬНОГО ПРОЦЕССА И СЕПСИСА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ПРОКАЛЬЦИТОНИНА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ПОКАЗАТЕЛИ КЛЕТОЧНОГО И ГУМОРАЛЬНОГО ИММУНИТЕТА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ИММУНОФЕНОТИПИРОВАНИЕ ПЕРИФЕРИЧЕСКОЙ КРОВИ ДЛЯ ВЫЯВЛЕНИЯ СУБПОПУЛЯЦИОННОГО СОСТАВА ЛИМФОЦИТОВ (ОСНОВНЫЕ)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ИММУНОГРАММА РАЗВЕРНУТАЯ (КОДЫ 70508 +70509А +70927 +70928 +70929 +70576+70577)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ФАКТОРА НЕКРОЗА ОПУХОЛИ В СЫВОРОТКЕ КРОВИ  </w:t>
            </w:r>
            <w:r w:rsidRPr="003A69EC">
              <w:rPr>
                <w:rFonts w:ascii="Arial" w:eastAsia="Times New Roman" w:hAnsi="Arial" w:cs="Arial"/>
                <w:b/>
                <w:bCs/>
                <w:cap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70509а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ЦИРКУЛИРУЮЩИХ ИММУННЫХ КОМПЛЕКСОВ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A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G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УРОВНЯ ИММУНОГЛОБУЛИНА M 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НСТ-ТЕСТ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ФАГОЦИТАРНОЙ АКТИВНОСТИ ЛЕЙКОЦИТОВ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ИНТЕРЛЕЙКИНА 8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ИНТЕРЛЕЙКИНА-6 (IL-6)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70570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КРИОГЛОБУЛИНОВ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КЛЕТОК КОСТНОГО МОЗГА И ПЕРИФЕРИЧЕСКОЙ КРОВИ МЕТОДОМ ЛАЗЕРНОЙ ПРОТОЧНОЙ ЦИТОМЕТРИИ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биологического материала методом проточной цитофлуориметрии (CD 19)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биологического материала методом проточной цитофлуориметрии (CD 20)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биологического материала методом проточной цитофлуориметрии (CD 38)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70946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 (при волосатоклеточном лейкозе)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70661а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 (при В-ХЛЛ) (костный мозг)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 (при В-ХЛЛ) (периферическая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маркеров миелодиспластического синдрома (периферическая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70655а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лимфопролиферативных заболеваний (костный мозг)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лимфопролиферативных заболеваний (периферическая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70667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множественной миеломы (периферическая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70667а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множественной миеломы (костный мозг)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70657а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острых лейкозов (костный мозг)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70657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Панель моноклональных антител для определения острых лейкозов (периферическая кровь)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КЛИНИЧЕСКОЙ МИКРОБИОЛОГИИ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71053а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Бактериологическое исследование биоматериала уретры на трихомонады (1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Бактериоскопическое исследование биологического материала без окраски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Бактериоскопическое исследование мазков-отпечатков различного клинического материала (окраска по Романовскому)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Бактериоскопическое исследование мазков-отпечатков различного клинического материала на наличие возбудителя микоза (окраска калькофлуором белым)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Бактерископическое исследование мазков-отпечатков биоматериала цервикального, уретрального канала (окраска по Граму)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ИММУНОХРОМАТОГРАФИЧЕСКОЕ ЭКСПРЕСС-ИССЛЕДОВАНИЕ КАЛА НА ЭНТЕРОВИРУС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различного клинического материала на носительство стрептококков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71010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биоматериала из цервикального, уретрального канала на гонококки (1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клинического материала на носительство стафилококков из носа или зева (единично)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ИФА В ФЕКАЛИЯХ НА CLOSTRIDIUM PERFRINGENS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МИКРОБИОЦЕНОЗА КИШЕЧНИКА (ДИСБАКТЕРИОЗ) КУЛЬТУРАЛЬНЫМИ МЕТОДАМИ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МОКРОТЫ, СОДЕРЖИМОГО БРОНХОВ НА АЭРОБНУЮ/МИКРОАЭРОФИЛЬНУЮ ФЛОРУ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на аэробную/микроаэрофильную флору секрета мужских половых органов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операционного материала стерильных локусов (аэробная, анаэробная микрофлора)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различного клинического материала на облигатно-анаэробнаю микрофлору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верхних дыхательных путей, уха на аэробную/микроаэрофильную флору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бактериологическое исследование биоматериала цервикального ,уретрального канала, определения М.hominis и U.urealyticum (2 возбудителя в одной пробе) количественный метод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бактериологическое исследование на бактериальный вагиноз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исследование отделяемого цервикального или уретрального каналов на гонококки,М.hominis и U.urealyticum,трихомонады, аэробную и анаэробную микрофлору, бактериологическое исследование.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71009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Микологическое исследование на дерматофиты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МИКОЛОГИЧЕСКОЕ ИССЛЕДОВАНИЕ РАЗЛИЧНОГО КЛИНИЧЕСКОГО МАТЕРИАЛА НА ДРОЖЖЕПОДОБНЫЕ ГРИБЫ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МИКОЛОГИЧЕСКОЕ ИССЛЕДОВАНИЕ РАЗЛИЧНОГО КЛИНИЧЕСКОГО МАТЕРИАЛА НА ПЛЕСНЕВЫЕ ГРИБЫ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фекалий/ректального мазка навозбудитель иерсиниоза (Yersinia enterocolitica) с определением чувствительности к антибактериальным препаратам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кала на аэробные, и факультативно-анаэробные микроорганизмы (единичное)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дрожжевые грибы (одна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71013в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дрожжевые грибы (третья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71013б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дрожжевые грибы (вторая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облигатные анаэробные микроорганизмы (одна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71012в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облигатные анаэробные микроорганизмы (третья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71012б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облигатные анаэробные микроорганизмы (вторая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 (одна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71011в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 (третья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71014в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 (третья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 (вторая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71014б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 (вторая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стерильность(одна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крови на тифо-паратифозную группу микроорганизмов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 (одна проба)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71092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спиномозговой жидкости на менингококк (Neisseria meningitidis)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Микробиологическое (культуральное) исследование влагалищного отделяемого на трихомонас вагиналис (Trichomonas vaginalis) (1 проба)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микроорганизмы,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антигена Candida в сыворотке крови (единично)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антигена Cryptococcus neoformans в СМЖ и сыворотке крови (единично)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АНТИГЕНА ВОЗБУДИТЕЛЯ ЛЕГИОНЕЛЛЕЗА (LEGIONELLA/PNEUMOPHILA) В МОЧЕ (ЭКСПРЕСС-ТЕСТ)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АДЕНОВИРУСОВ (ADENOVIRUS)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АСТРОВИРУСОВ (ASTROVIRUS)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ДИЗЕНТЕРИЙНОЙ АМЕБЫ (ENTAMOEBA HISTOLYTICA)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КАМПИЛОБАКТЕРИЙ В ФЕКАЛИЯХ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КРИПТОСПОРИДИЙ (CRYPTOSPORIDIUM PARVUM)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71068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ЛЯМБЛИЙ (GIARDIA LAMBLIA)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НОРОВИРУСОВ (NOROVIRUS)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АНТИГЕНОВ РОТАВИРУСОВ (ROTAVIRUS GR.A)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71098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антимикотикочувствительности дрожжеподобных грибов (без определения к вориконазолу) 1 изолят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антител Candida в сыворотке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ТОКСИНОВ ВОЗБУДИТЕЛЯ ДИФФИЦИАЛЬНОГО КЛОСТРИДИОЗА (CLOSTRIDIUM DIFFICILE) В ОБРАЗЦАХ ФЕКАЛИЙ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71083б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 диско-дифузионным методом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 (1 изолят)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71052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чувствительности микроорганизмов к бактериофагам (1 изолят)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КЛИНИЧЕСКОЙ ПАТОМОРФОЛОГИИ И МОЛЕКУЛЯРНО-БИОЛОГИЧЕСКИХ ИССЛЕДОВАНИЙ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Цитогенетическое исследование методом флуоресцентной гибридизаци in situ на геномные нарушения при раке мочевого пузыря набором Uro Vysion "Abbott"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Цитологические исследования при эндоскопическом обследовании больных: исследование материала, полученного при ларингоскопии,бронхоскопии, эзофагоскопии,гастроскопии, дуоденоскопии, лапароскопии, колоноскопии и др.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выделений, соскобов, мазков-отпечатков различной локализации при воспалительных и реактивно-фоновых процессов (молочной железы, кожи, слизистой носа и носовых пазух и т.д.)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аспирата из полости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биологических жидкостей(транссудатов, экссудатов, секретов,экскретов)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материала, полученного при диагностическом гинекологическом осмотре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пунктатов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пунктатов,срочное в течение 4 часов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соскоба с шейки матки с применением жидкостной цитологии с определением онкомаркера р16 и Ki - 67(на пргноз развития цервикальной интраэпителиальной неоплазии)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Цитологическое исследование выделений, соскобов, мазков-отпечатков, полученных из опухолей и опухолеподобных образований различных локализаций (молочной железы,кожи,лимфатических узлов,слизистых оболочеки др.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 цитологических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вируса папилломы человека высокого риска технологий ВПЧ Digene - Тест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Поляризационная микроскопия биологических жидкостей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Скрининг рака шейки матки (жидкостная цитология с автоматизированной системой просмотра препаратов и с ВПЧ -тестом)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Жидкостная цитология с автоматизированной системой просмотра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Жидкостная цитология с автоматизированной системой просмотра препаратов (СРОЧНАЯ, в течение 5 часов)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70774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ВПЧ тестирование методом ПЦР автоматизированной системы COBAS 4800 с генотипированием вируса 16,18 типа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ВПЧ тестирование методом ПЦР Abbott Real Time HPV High Risk  </w:t>
            </w:r>
            <w:r w:rsidRPr="003A69EC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(УСЛУГА ВРЕМЕННО НЕ ОКАЗЫВАЕТСЯ!)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ПАТОГИСТОЛОГИЧЕСКИЕ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(1-й категории сложности)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биоптата ,полученного при гистероскопии (2-й,3-й категории сложности)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 яичек (3-й категории сложности)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 , полученных при эндоскопическом исследовании (колоноскопиии, гастроскопии,бронхоскопии,ларингоскопии)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 печени (3-й категории сложности)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 предопухолевых и опухолевых новообразований,полученных петлевой эксцизией.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 шейки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биоптатов, полученных при биопсии мочевого пузыря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биптатов, полученных при полифокальной биопсии и ТУР-биопсии мочевого пузыря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материала, полученного при эксцизионной биопсии шейки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материала, полученного при ТУР-биопсии аденомэктомии предстательной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цистэктомии ,при других заболеваниях мочевого пузыря.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лимфаденэктомии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радикальной цистэктомии при злокачественных новообразованиях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радикальной нефрэктомии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радикальной нефрэктомии при злокачественных новообразованиях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,полученного при радикальной простатэктомии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2-3 й категории сложности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операционного материала полученного при экстирпации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70723а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Гистологическое исследование пайпель - биопсии эндометрия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70740а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 гистологических препаратов и блоков (более 10 препаратов)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Консультация гистологических препаратов и блоков (до 10 препаратов)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Первичная консультация гистологических препаратов с целью определения дальнейшего ИГХ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Полифокальная биопсия предстательной железы (гистологическое и цитологическое исследования)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Приготовление гистологических препаратов с применением гистохимических окрасок (гематоксилин-эозин,Ван Гизон,ШИК,Циль-Нильсен)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Срочное интраоперационное исследование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Дифференциальная диагностика эпителиальной опухоли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Иммунофенотипирование лимфом и дифференциальная диагностика реактивных лимфаденопатий и лимфом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Иммуногистохимическая дифференциальная диагностика меланоцитарных опухолей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Иммуногистохимическая дифференциальная диагностика метастазов с неуточненной первичной локализации опухоли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Иммуногистохимическая дифференциальная диагностика мягкотканных опухолей (малая панель - 3-4 АТ)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Иммуногистохимическая дифференциальная диагностика опухолей с нейрогенной дифференцировкой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70769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Иммуногистохимическое исследование эндометрия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Иммуногистохимическое определение гистогенеза опухоли (первичная панель)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70770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Комплексное иммуногистохимическое исследование опухоли молочной железы (гормональный и HER2-neu статус)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Маркеры пролиферативной активности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Оценка биологических свойств опухоли (определение рецепторов эстрогена и прогестерона)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Оценка биологических свойств опухоли - экспрессия онкопротеина Her2-neu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рецепторов андрогенов в эпителии предстательной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КАРИОТИПА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конститутивного кариотипа с раскладкой 100 GTG окрашенных метафазных пластинок для исключения 3% уровня вероятности мозаицизма из лимфоцитов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70760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конститутивного кариотипа с раскладкой 11-ти GTG окрашенных метафазных пластинок для исключения 25% уровня вероятности мозаицизма из лимфоцитов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конститутивного кариотипа с раскладкой 29-ти GTG окрашенных метафазных пластинок для исключения 10% уровня вероятности мозаицизма из лимфоцитов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70765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кариотипа для выявления "фрагильной" Х- хромосомы с раскладкой 100 GTG окрашенных метафазных пластинок из лимфоцитов крови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СОСТАВА МИКРОФЛОРЫ УРОГЕНИТАЛЬНОГО ТРАКТА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Андрофлор - определение состава микрофлоры урогенитального тракта у мужчин методом ПЦР в реальном времени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Флороценоз - комплексное определение состава микрофлоры урогенитального тракта женщин методом ПЦР в реальном времени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Флороценоз /Абсолютные патогены - Определение методом ПЦР концентрации ДНК Neisseria gonorrhoeae, Chlamydia trachomatis, Mycoplasma genitalium, Trichomonas vaginalis.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Флороценоз/Бактериальный вагиноз - Количественное определение методом ПЦР концентрации ДНК (Gardnerella vaginalis, Atopobum vaginae, Lactobacillus spp.)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Флороценоз/Кандидоз - Определение методом ПЦР концентрации ДНК грибов рода Candida (C.albicans, C.glabrata, C.krusei,C.parapsilosis, C.tropicalis)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Флороценоз/Микоплазмы - Количественное определение методом ПЦР концентрации ДНК микоплазм (Ureaplasma parvum, Ureaplasma urealyticum, Мycoplasma hominis)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73753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состава микрофлоры урогенитального тракта женщины методом ПЦР ФЕМОФЛОР-16 в режиме реального времени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КАЧЕСТВЕННЫЕ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на хламидию трахоматис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на микобактериум туберкулезис / бовис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на микоплазму хоминис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на нейссерию гоноррею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ДНК Микоплазмы пневмония/хламидофилы пневмония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времени"на микоплазму гениталиум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 "в реальном" на гарднереллу вагиналис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ПЦР" в реальном времени" на уреаплазму уреалитикум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ПЦР"в реальном времени" на кандиду альбиканс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Исследование методом ПЦР"в реальном времени" на трихомонас вагиналис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 методом ПЦР "в реальном времени"ДНК вируса герпеса человека 6 типа (ННV-6), в соскобах клеток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73011с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 "В РЕАЛЬНОМ ВРЕМЕНИ"ДНК ВИРУСА ГЕРПЕСА ЧЕЛОВЕКА 8 ТИПА (ННV-8), В БИОЛОГИЧЕСКИХ ЖИДКОСТЯХ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73033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 "В РЕАЛЬНОМ ВРЕМЕНИ"ДНК ВИРУСА ПРОСТОГО ГЕРПЕСА (HSV 1-2), В БИОЛОГИЧЕСКИХ ЖИДКОСТЯХ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цитомегаловируса (СМV), в соскобах клеток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хеликобактер пилори (H.pylori)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вируса простого герпеса(HS V1-2), в соскобах клеток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73011д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вируса герпеса человека 8 типа (ННV-8), в соскобах клеток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вируса Эпштейн-Барр (ЕBV) в соскобах клеток,мокроте, прмывных водах бронхов (качественный тест)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73042а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Полное скрининговое исследование методом ПЦР на 10 инфекций (микоплазма хоминис, микоплазма гениталиум, уреаплазма уреалитикум/парвум, гарднерелла вагиналис, нейссерия гонорея, хламидия трахоматис, трихомонады, кандида альбиканс, цитомегаловирус, вирус простого герпеса)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Полное скрининговое исследование методом ПЦР на 11 инфекций (микоплазма хоминис, микоплазма гениталиум, уреаплазма уреалитикум, гарднерелла вагиналис, нейссерия гонорея, хламидия трахоматис, трихомонады, кандида альбиканс, цитомегаловирус, вирус простого герпеса, вирус Эпштейн-Барр)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Сокращенное скрининговое исследование методом ПЦР на 6 инфекций при заболеваниях ЛОР-органов (микоплазма хоминис, хламидия трахоматис, кандида альбиканс, цитомегаловирус, вирус простого герпеса, вирус Эпштейн-Барр)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Сокращенное скрининговое исследование методом ПЦР на 6 ннфекций (микоплазма хоминис, микоплазма гениталиум,уреаплазма уреалитикум, гарнерелла вагиналис, хламидия трихоматис, трихомонады)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КОЛИЧЕСТВЕННЫЕ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73011б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 "В РЕАЛЬНОМ ВРЕМЕНИ"ДНК ВИРУСА ГЕРПЕСА ЧЕЛОВЕКА 6 ТИПА (ННV-6), В БИОЛОГИЧЕСКИХ ЖИДКОСТЯХ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 ДНК ЦИТОМЕГАЛОВИРУСА (СМV)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73027а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ПЦР"В РЕАЛЬНОМ ВРЕМЕНИ" ДНК ВИРУСА ЭПШТЕЙН-БАРР (ЕBV) В БИОЛОГИЧЕСКИХ ЖИДКОСТЯХ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ГЕПАТИТЫ (КОЛИЧЕСТВЕННЫЕ ИССЛЕДОВАНИЯ)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ПЦР"В РЕАЛЬНОМ ВРЕМЕНИ" НА ВИРУС ГЕПАТИТА В (HBV)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КОЛИЧЕСТВЕННОЕ ОПРЕДЕЛЕНИЕ РНК ВИРУСА ГЕПАТИТА С (HCV) МЕТОДОМ ПЦР"В РЕАЛЬНОМ ВРЕМЕНИ"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КОЛИЧЕСТВЕННОЕ ОПРЕДЕЛЕНИЕ РНК ВИРУСА ГЕПАТИТА С(НСV)МЕТОДОМ ПЦР " В РЕАЛЬНОМ ВРЕМЕНИ" С ПОСЛЕДУЮЩИМ ГЕНОТИПИРОВАНИЕМ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ВИРУС ПАПИЛОМЫ ЧЕЛОВЕКА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 вирусов папилломы человека 6; 11 типов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методом ПЦР ДНК вирусов папилломы человека (16,18,31,33,35,39,45,51,52,56,58,59 типов) - HPV- с последующим генотипированием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МОЛЕКУЛЯРНО - ГЕНЕТИЧЕСКИЕ ИССЛЕДОВАНИЯ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73044а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ГЕНЕТИЧЕСКОЙ ПРЕДРАСПОЛОЖЕННОСТИ К ГИПЕРТОНИЧЕСКОЙ БОЛЕЗНИ И АТЕРОСКЛЕРОЗУ (10 ТОЧЕК)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73044б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 "В РЕАЛЬНОМ ВРЕМЕНИ" ГЕНЕТИЧЕСКОЙ ПРЕДРАСПОЛОЖЕННОСТИ К ОЖИРЕНИЮ С НАРУШЕНИЕМ ОБМЕНА ЛИПОПРОТЕИНОВ (5 ТОЧЕК)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 ГЕНЕТИЧЕСКОЙ ПРЕДРАСПОЛОЖЕННОСТИ К РАКУ МОЛОЧНОЙ ЖЕЛЕЗЫ (8 ТОЧКИ)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73038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 ГЕНЕТИЧЕСКОЙ ПРЕДРАСПОЛОЖЕННОСТИ К ТРОМБОЗАМ И К НАРУШЕНИЯМ В МЕТАБОЛИЗМЕ ФОЛАТОВ (12 ТОЧЕК)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ИССЛЕДОВАНИЕ МЕТОДОМ ПЦР МЕТАБОЛИЗМА КАЛЬЦИЯ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МОЛЕКУЛЯРНО- ГЕНЕТИЧЕСКИЙ АНАЛИЗ НАСЛЕДСТВЕННОЙ ПРЕДРАСПОЛОЖЕННОСТИ К ГИПЕРТОНИЧЕСКОЙ БОЛЕЗНИ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МОЛЕКУЛЯРНО-ГЕНЕТИЧЕСКАЯ ДИАГНОСТИКА НАСЛЕДСТВЕННОЙ ПРЕДРАСПОЛОЖЕННОСТИ К ШИРОКОРАСПРОСТРАНЕННЫМ ЗАБОЛЕВАНИЯМ (РАСШИРЕННАЯ ПАНЕЛЬ НА 30 ТОЧЕК)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73063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МОЛЕКУЛЯРНО-ГЕНЕТИЧЕСКИЙ АНАЛИЗ НАСЛЕДСТВЕННОЙ ПРЕДРАСПОЛОЖЕННОСТИ К ОСТЕОПОРОЗУ (6 ТОЧЕК)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аллеля HLA B27 в гене главного комплекса гистосовместимости человека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МЕТОДОМ ПЦР ГЕНЕТИЧЕСКИХ ПОЛИМОРФИЗМОВ,АССОЦИИРОВАННЫХ С ФУНКЦИЯМИ ИНТЕРЛЕЙКИНА 28В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73040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СКРИНИНГОВОЕ ЭПИГЕНЕТИЧЕСКОЕ ИССЛЕДОВАНИЕ МЕТИЛИРОВАННОГО СЕПТИН - 9,КАК ВОЗМОЖНОГО МАРКЕРА КОЛОРЕКТАЛЬНОГО РАКА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ЛЕЧЕБНО-ДИАГНОСТИЧЕСКОЕ ТЕРАПЕВТИЧЕСКОЕ ОТДЕЛЕНИЕ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95106а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двух-трехместную палату терапевтического стационара (1 к/д, без стоимости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двух-трехместную палату терапевтического стационара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двух-трехместную палату терапевтического стационара с заболеваниями, требующими дорогостоящего лечения (1 к/д 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двух-трхместную палату терапевтического стационара с целью проведения диагностических исследований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двухместную палату повышенной комфортности терапевтического стационара ( 1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двухместную палату повышенной комфортности терапевтического стационара (1 к/д, без стоимости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двухместную палату повышенной комфортности терапевтического стационара с целью проведения диагностических исследований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двухместную палату повышенной комфортности терапевтического стационара с заболеваниями, требующими дорогостоящего лечения (1 к/д 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повышенной комфортности терапевтического стационара (1 к/д, без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повышенной комфортности терапевтического стационара (1 к/д, включ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95109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повышенной комфортности терапевтического стационара с заболеваниями требующими дорогостоящего лечения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АНЕСТЕЗИОЛОГИИ И РЕАНИМАТОЛОГИИ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97102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4-х местную палату отд. анестезиологии и реанимации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97101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отделения анестезиологии и реанимации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АНЕСТЕЗИОЛОГИИ И РЕАНИМАТОЛОГИИ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(более 120 мин. при ЛОР-операциях)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(до 120 мин. при ЛОР-операциях)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(до 60 мин. при ЛОР-операциях)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аденотомии до 60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риносептопластике + наружная пластика носа до 180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риносептопластике ИЛИ наружной пластике носа до 120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тимпанопластике до 300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98203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тонзиллэктомии + аденоэктомия до 120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тонзилэктомии до 90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Комбинированный эндотрахеальный наркоз (при эндоскопической хирургической ревизии средних носовых ходов до 150 минут)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97234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Осмотр (консультация) врачом-анестезиологом-реаниматологом первичный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97234п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Осмотр (консультация) врачом-анестезиологом-реаниматологом повторный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97301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Плазмаферез (непрерывный большеобъемный)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Плазмаферез (непрерывный малообъемный)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Плазмаферез (непрерывный с целью коррекции иммунного статуса)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Сочетанная анестезия (при выполнении МРТ по программе исследования больных с зпилепсией)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Сочетанная анестезия (продолжительностью более 240 мин.)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Сочетанная анестезия (продолжительностью до 240 мин.)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Спинальная анестезия (продолжительностью до 150 мин.)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внутривенная анестезия (для проведения гастроскопии при амбулаторных исследованиях)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97423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внутривенная анестезия (продолжительностью более 30 мин. при амбулаторных исследованиях)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внутривенная анестезия (продолжительностью более 30 мин. при амбулаторных оперативных вмешательствах)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внутривенная анестезия (продолжительностью до 30 мин. при амбулаторных исследованиях)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97401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внутривенная анестезия (продолжительностью до 30 мин. при амбулаторных оперативных вмешательствах)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Эритроцитаферез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96454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Апендэктомия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96593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Артроскопическая пластика передней крестообразной связки коленного сустава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86600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мочевого пузыря трансуретральная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яичка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96578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Фаллопластика с протезированием однокомпонентным протезом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96283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Гистерорезектоскопия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Гистероскопическая миомэктомия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4-х местную палату отделения РХМДиЛ (1 к/д, включая среднюю стоимость медикаментов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96101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отделения РХМДиЛ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Холецистэктомия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кисты почки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кисты почки лапароскопическое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96456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новообразования мягких тканей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пузырно-влагалищного свища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96534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Катетеризация мочеточника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Кольпоперинеоррафия и леваторопластика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96302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Кольпоперинеоррафия и леваторопластика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96250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нефрэктомия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Лапароскопическое удаление новообразований брюшной полости и забрюшинного пространства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Лапаротомия (спаечная болезнь)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Лапаротомия (удаление образования забрюшинного пространства)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Лапаротомия диагностическая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Лапороскопическая фенетрация лимфоцеле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Лазерная вапоризация папиллом уретры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Миомэктомия (энуклеация миоматозных узлов)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96255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Миомэктомия (энуклеация миоматозных узлов)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Нефропексия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96531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Нефроуретерэктомия с резекцией мочевого пузыря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96253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Оофорэктомия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Операция Брикера (уретероилеокутанеостомия)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96572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Орхиэктомия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Перевязка и пересечение яичковой вены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Перкутанная нефролитотрипсия с литоэкстракцией (нефролитолапаксия)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Перкутанная нефролитотрипсия с литоэкстракцией (нефролитолапаксия) (при коралловидном нефролитиазе)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Пиелолитотомия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Позадилонная аденомэктомия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96571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Протезирование яичка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Пункция и аспирация из кисты почки или почечной лоханки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Радикальная цистпростатэктомия с ортотопической реконструкцией мочевого резервуара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78890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Радикальная нефрэктомия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96561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Радикальная позадилонная простатэктомия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96226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Расширенная экстирпация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22010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Реконструктивная операция кожи полового члена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96459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Ретроградная холангиопанкреатография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мочеточника и лоханки с пластикой лоханки и мочеточника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почки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25970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яичника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уретры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Сальпинго-оофорэктомия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Сальпингэктомия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96252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Сальпингэктомия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96532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Сбор мочи из одного мочеточника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96562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Слинговые операции при недержании мочи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Спленэктомия с использованием видеоэндохирургических технологий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Субтотальная гистерэктомия (ампутация матки)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Субтотальная гистерэктомия (ампутация матки) с придатками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гистерэктомия (экстирпация матки)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Тотальная гистерэктомия (экстирпация матки) с придатками лапаротомическая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Трансуретральная резекция мочевого пузыря (в сочетании PDD)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Трансуретральная резекция шейки мочевого пузыря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Трансуретральная уретеролитоэкстракция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Трансуретральное рассечение уретероцеле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Тунализация уретры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Тур простаты в сочетании с контактной цистолитотрипсией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96300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кисты бартолиновой железы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96304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влагалища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96303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вульвы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полипа уретры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96573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придатка яичка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уретерального стента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4420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96583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Уретероцистоанастомоз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96576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Уретеролитотомия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Уретеролитотомия лапароскопическая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Уретеролитотомия лапароскопическая (ретроперитонеально)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Уретероскопия (с биопсией мочеточника)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96590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Уретральная меатотомия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Ушивание перфоративного отверстия матки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96221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Влагалищная тотальная гистерэктомия (экстирпация матки) без придатков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96222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Влагалищная тотальная гистерэктомия (экстирпация матки) с придатками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Внутренняя (трансуретральная) уретеротомия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96305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Вульвэктомия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96482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Эндоскопическая адреналэктомия односторонняя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22440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Чрескожная пункционная нефростомия под контролем ультразвукового исследования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96565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Чреспузырная аденомэктомия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ОТОРИНОЛАРИНГОЛОГИЧЕСКОЕ ОТДЕЛЕНИЕ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одноместную палату отоларингологического стационара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Госпитализация в трехместную палату отоларингологического стационара (1 к/д, включая среднюю стоимость медикаментов)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Аденоидэктомия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98133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Дакриоцисториностомия с использованием 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98120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Гайморотомия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синехий и атрезий носа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Иссечение тканей наружного уха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Микрогайморотомия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Пластика хоаны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Пластика нижних носовых раковин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Пластика носовой перегородки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Полисинусотомия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носовых раковин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Септопластика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Сфеноидотомия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Синусотомия с использованием видеоэндоскопических технологий (лобной пазухи)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Стапедэктомия со стапедопластикой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98106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Тимпанопластика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Тонзилэктомия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голосовой складки эндоларингеальное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гортани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полости носа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новообразования полости носа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остеом слухового прохода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полипов носовых ходов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98111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рубца гортани микрохирургическое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98139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Установка протеза слуховых косточек 0,2-1,75-5,4мм. KURZ с изменяемой длиной при слуховостановительных и слухосохраняющих операциях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Установка протеза слуховых косточек 0,2-3,0-7,0мм KURZ с изменяемой длиной при слуховостановительных и слухосохраняющих операциях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98136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Установка протеза слуховых косточек 0,4-4,25 KURZ при слуховостановительных и слухосохраняющих операциях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98142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Установка протеза слуховых косточек 0,4-4,5 KURZ при слуховостановительных и слухосохраняющих операциях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17450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98135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Увулопластика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98131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Шунтирование и дренирование барабанной полости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98121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Этмоидотомия с использованием видеоэндоскопических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УСЛУГИ ПРОЦЕДУРНЫХ КАБИНЕТОВ И ПРОЧИЕ МЕДИЦИНСКИЕ УСЛУГИ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УСЛУГИ КАБИНЕТА ВАКЦИНОПРОФИЛАКТИКИ И ПРОЧИЕ МЕДИЦИНСКИЕ УСЛУГИ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32200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ОПРЕДЕЛЕНИЕ ПРОЦЕНТНОГО СООТНОШЕНИЯ ВОДЫ, МЫШЕЧНОЙ И ЖИРОВОЙ ТКАНИ С ПОМОЩЬЮ БИОИМПЕДАНСМЕТРА (ВРАЧОМ-ДИЕТОЛОГОМ)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Определение процентного соотношения воды, мышечной и жировой ткани с помощью биоимпедансметра (врачом-эндокринологом)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70211а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Подкожное введение лекарственных препаратов (проба с прозерином)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(без категории) (перед проведением вакцинации)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10108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первичный (высшей категории) (перед проведением вакцинации)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10105п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повторный (без категории) (перед проведением вакцинации)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10108п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Прием (осмотр, консультация) врача-педиатра повторный(высшей категории) (перед проведением вакцинации)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70212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Проведение премедикации перед биопсией врачом- онкологом КО в приемном отделении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70207в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Вакцинация (вакциной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Церварикс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пациентам до 18-ти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7400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70207а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Вакцинация (вакциной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Церварикс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пациентам с 18-ти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70207б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Вакцинация (вакциной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Гардасил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пациентам до 18-ти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Вакцинация (вакциной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Гардасил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пациентам с 18-ти лет)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Внутримышечное введение лекарственных препаратов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Внутримышечное введение лекарственных препаратов (перед инвазивным исследованием)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Внутривенное введение лекарственных препаратов 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Внутривенное введение лекарственных препаратов ( 1 флакон) и система включены)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70205а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Внутривенное введение лекарственных препаратов (5%раствор глюкозы и система включены)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70205в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Внутривенное введение лекарственных препаратов (5%раствор глюкозы и система включены) (повторно)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70205б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Внутривенное введение лекарственных препаратов (инфузионный раствор и система включены)(повторно)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70209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капиллярной крови (из мочки уха)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70204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ВЗЯТИЕ КРОВИ ИЗ ПАЛЬЦА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ВЗЯТИЕ КРОВИ ИЗ ПЕРИФЕРИЧЕСКОЙ ВЕНЫ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крови из периферической вены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70203д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крови из периферической вены (транспорт "ОКДЦ" центр города)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70203е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Взятие крови из периферической вены (транспорт "ОКДЦ" районы вне центра города)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ВЗЯТИЕ КРОВИ ИЗ ПЕРИФЕРИЧЕСКОЙ ВЕНЫ (ТРОЕКРАТНЫЙ ЗАБОР)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70204а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Забор крови из пальца (на выезде)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КОМПЛЕКСНЫЕ УСЛУГИ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ЛИМФОУЗЛА ОТКРЫТАЯ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БИОПСИЯ ЛИМФОУЗЛА ОТКРЫТАЯ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ГЕПАТОБИОПСИЯ ПОД УЗ КОНТРОЛЕМ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18990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ГЕПАТОБИОПСИЯ ПОД УЗ КОНТРОЛЕМ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ГЕРНИОПЛАСТИКА "ОТКРЫТАЯ"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58860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ГЕРНИОПЛАСТИКА "ОТКРЫТАЯ"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59670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ПАХОВАЯ ГЕРНИОПЛАСТИКА ДВУСТОРОННЯЯ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ПАХОВАЯ ГЕРНИОПЛАСТИКА ДВУСТОРОННЯЯ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71180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ПАХОВАЯ ГЕРНИОПЛАСТИКА ЛАПАРОСКОПИЧЕСКАЯ ОДНОСТОРОННЯЯ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57350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ПАХОВАЯ ГЕРНИОПЛАСТИКА ЛАПАРОСКОПИЧЕСКАЯ ОДНОСТОРОННЯЯ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ОБЫЧНАЯ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ОБЫЧНАЯ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РАСШИРЕННАЯ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РАСШИРЕННАЯ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58100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ДВУСТОРОННЯЯ ОБЫЧНАЯ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ДВУСТОРОННЯЯ ОБЫЧНАЯ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ДВУСТОРОННЯЯ РАСШИРЕННАЯ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РАДИОЧАСТОТНАЯ ОБЛИТЕРАЦИЯ ВЕН НИЖНИХ КОНЕЧНОСТЕЙ ДВУСТОРОННЯЯ РАСШИРЕННАЯ ОБЫЧНАЯ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54430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МЯГКИХ ТКАНЕЙ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МЯГКИХ ТКАНЕЙ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МЯГКИХ ТКАНЕЙ РАСШИРЕННАЯ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32330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УДАЛЕНИЕ ДОБРОКАЧЕСТВЕННЫХ НОВООБРАЗОВАНИЙ МЯГКИХ ТКАНЕЙ РАСШИРЕННАЯ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36580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ЖЕЛЧЕКАМЕННАЯ БОЛЕЗНЬ НЕОСЛОЖНЕННАЯ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53140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ЖЕЛЧЕКАМЕННАЯ БОЛЕЗНЬ НЕОСЛОЖНЕННАЯ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ЖЕЛЧЕКАМЕННАЯ БОЛЕЗНЬ В ОБОСТРЕНИИ С ИНТРАОПЕРАЦИОННОЙ ХОЛАНГИОГРАФИЕЙ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ЖЕЛЧЕКАМЕННАЯ БОЛЕЗНЬ В ОБОСТРЕНИИ С ИНТРАОПЕРАЦИОННОЙ ХОЛАНГИОГРАФИЕЙ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69430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ВАРИКОЗНАЯ БОЛЕЗНЬ НИЖНИХ КОНЕЧНОСТЕЙ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40030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ВАРИКОЗНАЯ БОЛЕЗНЬ НИЖНИХ КОНЕЧНОСТЕЙ ОСЛОЖНЕННАЯ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ВАРИКОЗНАЯ БОЛЕЗНЬ НИЖНИХ КОНЕЧНОСТЕЙ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ВАРИКОЗНАЯ БОЛЕЗНЬ НИЖНИХ КОНЕЧНОСТЕЙ ОСЛОЖНЕННАЯ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50480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ГИСТЕРОСКОПИЯ С ПОСЛЕДУЮЩЕЙ ПОЛИПЭКТОМИЕЙ, РАЗДЕЛЬНЫМ ВЫСКАБЛИВАНИЕМ ЦЕРВИКАЛЬНОГО КАНАЛА И ПОЛОСТИ МАТКИ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ГИСТЕРОСКОПИЯ С ПОСЛЕДУЮЩЕЙ ПОЛИПЭКТОМИЕЙ, РАЗДЕЛЬНЫМ ВЫСКАБЛИВАНИЕМ ЦЕРВИКАЛЬНОГО КАНАЛА И ПОЛОСТИ МАТКИ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18850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РАСШИРЕННАЯ ЭКСТИРПАЦИЯ МАТКИ С ПРИДАТКАМИ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82640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РАСШИРЕННАЯ ЭКСТИРПАЦИЯ МАТКИ С ПРИДАТКАМИ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87930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РЕЗЕКЦИЯ ЯИЧНИКА ( 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РЕЗЕКЦИЯ ЯИЧНИКА ( 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ТУБОВАРИОЭКТОМИЯ ( 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ТУБОВАРИОЭКТОМИЯ ( I КАТЕГОРИИ СЛОЖНОСТИ)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43510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ЭКСТИРПАЦИЯ МАТКИ ( 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ЭКСТИРПАЦИЯ МАТКИ ( 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59630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ЭКСТИРПАЦИЯ МАТКИ С ПРИДАТКАМИ ( 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56660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ЭКСТИРПАЦИЯ МАТКИ С ПРИДАТКАМИ ( 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ОСЛОЖНЕННЫЕ ВОСПАЛИТЕЛЬНЫМ ПРОЦЕССОМ, СПАЕЧНОЙ БОЛЕЗНЬЮ ( II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ОСЛОЖНЕННЫЕ ВОСПАЛИТЕЛЬНЫМ ПРОЦЕССОМ, СПАЕЧНОЙ БОЛЕЗНЬЮ ( II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62870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ОСЛОЖНЕННЫЕ ВОСПАЛИТЕЛЬНЫМ ПРОЦЕССОМ, СПАЕЧНОЙ БОЛЕЗНЬЮ ( III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ОСЛОЖНЕННЫЕ ВОСПАЛИТЕЛЬНЫМ ПРОЦЕССОМ, СПАЕЧНОЙ БОЛЕЗНЬЮ ( III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75290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ОСЛОЖНЕННЫХ АТИПИЧНЫМ РАСПОЛОЖЕНИЕМ ОПУХОЛИ ( II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64890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ОСЛОЖНЕННЫХ АТИПИЧНЫМ РАСПОЛОЖЕНИЕМ ОПУХОЛИ ( II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68640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ОСЛОЖНЕННЫХ АТИПИЧНЫМ РАСПОЛОЖЕНИЕМ ОПУХОЛИ ( III КАТЕГОРИИ СЛОЖНОСТИ 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70810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ОПЕРАЦИИ НА ЖЕНСКИХ ПОЛОВЫХ ОРГАНАХ, ОСЛОЖНЕННЫХ АТИПИЧНЫМ РАСПОЛОЖЕНИЕМ ОПУХОЛИ ( III КАТЕГОРИИ СЛОЖНОСТИ 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76060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АРТРОСКОПИЯ КОЛЕННОГО СУСТАВА (I КАТЕГОРИИ СЛОЖНОСТИ)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АРТРОСКОПИЯ КОЛЕННОГО СУСТАВА (I КАТЕГОРИИ СЛОЖНОСТИ)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АРТРОСКОПИЯ КОЛЕННОГО СУСТАВА (II КАТЕГОРИИ СЛОЖНОСТИ)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42770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АРТРОСКОПИЯ КОЛЕННОГО СУСТАВА (II КАТЕГОРИИ СЛОЖНОСТИ)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ЦИСТОСКОПИЯ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ЦИСТОСКОПИЯ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27090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ФАЛЛОПЛАСТИКА С ПРОТЕЗИРОВАНИЕМ ОДНОКОМПОНЕНТНЫМ ПРОТЕЗОМ (БЕЗ СТОИМОСТИ ПРОТЕЗА) (С ГОСПИТАЛИЗАЦИЕЙ В 4-Х МЕСТНУЮ ПАЛАТУ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42150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ФАЛЛОПЛАСТИКА С ПРОТЕЗИРОВАНИЕМ ОДНОКОМПОНЕНТНЫМ ПРОТЕЗОМ (БЕЗ СТОИМОСТИ ПРОТЕЗА) (С ГОСПИТАЛИЗАЦИЕЙ В ОДНОМЕСТНУЮ ПАЛАТУ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45900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ФАЛЛОПЛАСТИКА С ПРОТЕЗИРОВАНИЕМ ТРЕХКОМПОНЕНТНЫМ ПРОТЕЗОМ (БЕЗ СТОИМОСТИ ПРОТЕЗА) (С ГОСПИТАЛИЗАЦИЕЙ В 4-Х МЕСТНУЮ ПАЛАТУ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ФАЛЛОПЛАСТИКА С ПРОТЕЗИРОВАНИЕМ ТРЕХКОМПОНЕНТНЫМ ПРОТЕЗОМ (БЕЗ СТОИМОСТИ ПРОТЕЗА) (С ГОСПИТАЛИЗАЦИЕЙ В ОДНОМЕСТНУЮ ПАЛАТУ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ФОРМИРОВАНИЕ АРТЕРИОВЕНОЗНОЙ ФИСТУЛЫ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17780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ФОРМИРОВАНИЕ АРТЕРИОВЕНОЗНОЙ ФИСТУЛЫ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15530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КОНТАКТНАЯ ЦИСТОЛИТРИПСИЯ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КОНТАКТНАЯ ЦИСТОЛИТРИПСИЯ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КОНТАКТНАЯ УРЕТЕРОЛИТОТРИПСИЯ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43960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КОНТАКТНАЯ УРЕТЕРОЛИТОТРИПСИЯ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ПЛАСТИКА ЛМС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89760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ПЛАСТИКА ЛМС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РАДИКАЛЬНАЯ НЕФРЕКТОМИЯ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103490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ЛАПАРОСКОПИЧЕСКАЯ РАДИКАЛЬНАЯ НЕФРЕКТОМИЯ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109490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ЛАПАРОСКОПИЧЕСКОЕ СОЗДАНИЕ УРЕТЕРОЦИСТОАНАСТОМОЗА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91760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ЛАПАРОСКОПИЧЕСКОЕ СОЗДАНИЕ УРЕТЕРОЦИСТОАНАСТОМОЗА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97760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НЕФРОЛИТОЛАПАКСИЯ ЧРЕСКОЖНАЯ С ГОСПИТАЛИЗАЦИЕЙ В 4 - 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59750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НЕФРОЛИТОЛАПАКСИЯ ЧРЕСКОЖНАЯ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65750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ОПЕРАЦИЯ МАРМАРА ДВУСТОРОННЯЯ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34210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ОПЕРАЦИЯ МАРМАРА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ОПЕРАЦИЯ МАРМАРА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27240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ОПЕРАТИВНОЕ ЛЕЧЕНИЕ ВОДЯНКИ ЯИЧКА С ГОСПИТАЛИЗАЦИЕЙ В 4-Х 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ОПЕРАТИВНОЕ ЛЕЧЕНИЕ ВОДЯНКИ ЯИЧКА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35620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ОПЕРАТИВНОЕ ЛЕЧЕНИЕ ФИМОЗА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ОПЕРАТИВНОЕ ЛЕЧЕНИЕ ФИМОЗА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27730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ПАРАУРЕТРАЛЬНАЯ КИСТА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ПАРАУРЕТРАЛЬНАЯ КИСТА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29220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ПЛАСТИКА УЗДЕЧКИ ПОЛОВОГО ЧЛЕНА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ПЛАСТИКА УЗДЕЧКИ ПОЛОВОГО ЧЛЕНА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24790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ПОЛИФОКАЛЬНАЯ БИОПСИЯ ПРОСТАТЫ С ОБЩЕЙ АНЕСТЕЗИЕЙ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25790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ПОЛИФОКАЛЬНАЯ БИОПСИЯ ПРОСТАТЫ С МЕСТНОЙ АНЕСТЕЗИЕЙ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ПОЛИФОКАЛЬНАЯ БИОПСИЯ ПРОСТАТЫ С МЕСТНОЙ АНЕСТЕЗИЕЙ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18940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ПОЛИФОКАЛЬНАЯ БИОПСИЯ ПРОСТАТЫ С ОБЩЕЙ АНЕСТЕЗИЕЙ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ПОЧКИ ЛАПАРОСКОПИЧЕСКАЯ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РЕЗЕКЦИЯ ПОЧКИ ЛАПАРОСКОПИЧЕСКАЯ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108490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СТЕНТИРОВАНИЕ МОЧЕТОЧНИКА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СТЕНТИРОВАНИЕ МОЧЕТОЧНИКА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ТРОАКАРНАЯ ЦИСТОСТОМИЯ С ОБЩЕЙ АНЕСТЕЗИЕЙ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26540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ТРОАКАРНАЯ ЦИСТОСТОМИЯ С МЕСТНОЙ АНЕСТЕЗИЕЙ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21940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ТРОАКАРНАЯ ЦИСТОСТОМИЯ С ОБЩЕЙ АНЕСТЕЗИЕЙ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23540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ТРОАКАРНАЯ ЦИСТОСТОМИЯ С МЕСТНОЙ АНЕСТЕЗИЕЙ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21440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ТУР МОЧЕВОГО ПУЗЫРЯ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42690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ТУР МОЧЕВОГО ПУЗЫРЯ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47190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ТУР ПРОСТАТЫ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ТУР ПРОСТАТЫ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46730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ВНУТРЕННЯЯ ОПТИЧЕСКАЯ УРЕТРОТОМИЯ ( С ГОСПИТАЛИЗАЦИЕЙ В 4-Х МЕСТНУЮ ПАЛАТУ)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ВНУТРЕННЯЯ ОПТИЧЕСКАЯ УРЕТРОТОМИЯ ( С ГОСПИТАЛИЗАЦИЕЙ В ОДНОМЕСТНУЮ ПАЛАТУ)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ЭКСТРАПЕРИТОНЕОСКОПИЧЕСКАЯ ( ЛАПАРСКОПИЧЕСКАЯ) РАДИКАЛЬНАЯ ПРОСТАТЭКТОМИЯ С ГОСПИТАЛИЗАЦИЕЙ В 4-Х 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117990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ЭКСТРАПЕРИТОНЕОСКОПИЧЕСКАЯ ( ЛАПАРСКОПИЧЕСКАЯ) РАДИКАЛЬНАЯ ПРОСТАТЭКТОМИЯ С ГОСПИТАЛИЗАЦИЕЙ В ОДНОМЕСТНУЮ ПАЛАТУ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126990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ЧРЕСКОЖНАЯ НЕФРОБИОПСИЯ ( С ГОСПИТАЛИЗАЦИЕЙ В 4-Х МЕСТНУЮ ПАЛАТУ)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19060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АНАЛЬНАЯ ТРЕЩИНА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АНАЛЬНАЯ ТРЕЩИНА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33370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АНАЛЬНАЯ ТРЕЩИНА (ОСЛОЖНЕННАЯ)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34570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(ОСЛОЖНЕННАЯ)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РЕКТОЦЕЛЕ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38820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РЕКТОЦЕЛЕ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РЕКТОЦЕЛЕ (ОСЛОЖНЕННЫЕ)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41710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ТРЕЩИНА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ТРЕЩИНА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41980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ДЕЗАРТЕРИЗАЦИЯ + ТРЕЩИНА (ОСЛОЖНЕННЫЕ)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42610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39620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43120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(ОСЛОЖНЕННЫЙ)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РЕКТОЦЕЛЕ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45620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РЕКТОЦЕЛЕ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48620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РЕКТОЦЕЛЕ (ОСЛОЖНЕННЫЕ)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50320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ТРЕЩИНА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48320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ТРЕЩИНА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49520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ГЕМОРРОЙ + ТРЕЩИНА (ОСЛОЖНЕННЫЕ)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51220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КИСТА КОПЧИКА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КИСТА КОПЧИКА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КИСТА КОПЧИКА (ОСЛОЖНЕННАЯ)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36390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РЕКТОЦЕЛЕ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28930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РЕКТОЦЕЛЕ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31180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РЕКТОЦЕЛЕ (ОСЛОЖНЕННОЕ 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31820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СВИЩ ПРЯМОЙ КИШКИ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СВИЩ ПРЯМОЙ КИШКИ (ЛЮКС)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37460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СВИЩ ПРЯМОЙ КИШКИ (ОСЛОЖНЕННЫЙ)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34410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ЛАБОРАТОРИЯ КЛИНИЧЕСКОЙ БИОХИМИИ И ИММУНОЛОГИИ (БИОХИМИЯ)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СПЕЦИФИЧЕСКИЕ БЕЛКИ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5340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КОНСУЛЬТАТИВНЫЙ ОТДЕЛ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1" w:name="ch-b-r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ЧАСТО БОЛЕЮЩИЙ РЕБЕНОК</w:t>
            </w:r>
            <w:bookmarkEnd w:id="1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11890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2" w:name="s-im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ЧАСТО БОЛЕЮЩИЙ РЕБЕНОК (С ИММУНОГРАММОЙ)</w:t>
            </w:r>
            <w:bookmarkEnd w:id="2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15360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3" w:name="zd-pish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ЗДОРОВОЕ ПИЩЕВАРЕНИЕ</w:t>
            </w:r>
            <w:bookmarkEnd w:id="3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9910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4" w:name="pat-sh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ПАТОЛОГИЯ ШЕЙКИ МАТКИ</w:t>
            </w:r>
            <w:bookmarkEnd w:id="4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13840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5" w:name="m-do-40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ОБСЛЕДОВАНИЕ МУЖЧИН ДО 40 ЛЕТ</w:t>
            </w:r>
            <w:bookmarkEnd w:id="5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6" w:name="m-posle-40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ОБСЛЕДОВАНИЕ МУЖЧИН ПОСЛЕ 40 ЛЕТ</w:t>
            </w:r>
            <w:bookmarkEnd w:id="6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10870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7" w:name="ex-osteop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ЭКСПРЕСС-ДИАГНОСТИКА ОСТЕОПОРОЗА</w:t>
            </w:r>
            <w:bookmarkEnd w:id="7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4040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8" w:name="ch-gastro"/>
            <w:r w:rsidRPr="003A69EC">
              <w:rPr>
                <w:rFonts w:ascii="Arial" w:eastAsia="Times New Roman" w:hAnsi="Arial" w:cs="Arial"/>
                <w:color w:val="F8529A"/>
                <w:sz w:val="21"/>
                <w:szCs w:val="21"/>
                <w:lang w:eastAsia="ru-RU"/>
              </w:rPr>
              <w:t>ДЕТСКИЙ ЧЕК-АП ГАСТРОЭНТЕРОЛОГИЧЕСКИЙ</w:t>
            </w:r>
            <w:bookmarkEnd w:id="8"/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ДЕТСКОЕ СЕРДЦЕ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3290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ДЕТСКИЙ ЧЕК-АП ОБЩЕПЕДИАТРИЧЕСКИЙ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НЕМЕДИЦИНСКИЕ УСЛУГИ</w:t>
            </w:r>
            <w:bookmarkStart w:id="9" w:name="nem-u"/>
            <w:bookmarkEnd w:id="9"/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ЛУЧЕВОЙ ДИАГНОСТИКИ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CD-Запись медицинской информации на электронный носитель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ЛЕЧЕБНО-ДИАГНОСТИЧЕСКОЕ ТЕРАПЕВТИЧЕСКОЕ ОТДЕЛЕНИЕ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lastRenderedPageBreak/>
              <w:t>100001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DVD Запись медицинской информации на электронный носитель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DVD-Запись медицинской информации на электронный носитель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ЛУЧЕВОЙ ДИАГНОСТИКИ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100001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DVD-Запись медицинской информации на электронный носитель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230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РЕГИСТРАТУРНО-ДИСПЕТЧЕРСКИЙ ОТДЕЛ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Цифровая ч/б печать копии (ксерокопии) 1 стр.А4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100015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Индивидуальное сопровождение на 1-2 услуги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310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КОНСУЛЬТАТИВНЫЙ ОТДЕЛ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100010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КОНСУЛЬТАЦИЯ ЛОГОПЕДА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100022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МЕДИКО-ЛОГОПЕДИЧЕСКАЯ ПРОЦЕДУРА С ИСПОЛЬЗОВАНИЕМ ИНТЕРАКТИВНЫХ ИНФОРМАЦИОННЫХ ТЕХНОЛОГИЙ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800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100020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МЕДИКО-ЛОГОПЕДИЧЕСКАЯ ТОНАЛЬНО-РИТМИЧЕСКАЯ ПРОЦЕДУРА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100021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МЕДИКО-ЛОГОПЕДИЧЕСКОЕ ИССЛЕДОВАНИЕ ПРИ АФАЗИИ (ДИСФАГИИ, ДИЗАРТРИИ)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РЕГИСТРАТУРНО-ДИСПЕТЧЕРСКИЙ ОТДЕЛ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100016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Подбор медицинских услуг и индивидуальное сопровождение в течение 1 дня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1020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100017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Подбор медицинских услуг и индивидуальное сопровождение в течение нескольких дней (до 7 дней)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2550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ЛЕЧЕБНО-ДИАГНОСТИЧЕСКОЕ ТЕРАПЕВТИЧЕСКОЕ ОТДЕЛЕНИЕ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100041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Пребывание в сервисной двухместной палате (без стоимости медикаментов,питания)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1300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100040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Пребывание в сервисной одноместной палате (без стоимости медикаментов,питания)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1660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КОНСУЛЬТАТИВНЫЙ ОТДЕЛ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100023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b/>
                <w:bCs/>
                <w:caps/>
                <w:color w:val="363636"/>
                <w:sz w:val="21"/>
                <w:szCs w:val="21"/>
                <w:lang w:eastAsia="ru-RU"/>
              </w:rPr>
              <w:t>РАЗРАБОТКА ИНДИВИДУАЛЬНОЙ ПРОГРАММЫ ЛОГОПЕДИЧЕСКОЙ РЕАБИЛИТАЦИИ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 руб.</w:t>
            </w: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50"/>
              <w:jc w:val="righ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  <w:tr w:rsidR="003A69EC" w:rsidRPr="003A69EC" w:rsidTr="003A69EC">
        <w:trPr>
          <w:trHeight w:val="525"/>
        </w:trPr>
        <w:tc>
          <w:tcPr>
            <w:tcW w:w="357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100030</w:t>
            </w:r>
          </w:p>
        </w:tc>
        <w:tc>
          <w:tcPr>
            <w:tcW w:w="9041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300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Запись медицинской информации на электронный носитель </w:t>
            </w:r>
            <w:r w:rsidRPr="003A69EC">
              <w:rPr>
                <w:rFonts w:ascii="Cambria Math" w:eastAsia="Times New Roman" w:hAnsi="Cambria Math" w:cs="Cambria Math"/>
                <w:color w:val="363636"/>
                <w:sz w:val="21"/>
                <w:szCs w:val="21"/>
                <w:lang w:eastAsia="ru-RU"/>
              </w:rPr>
              <w:t>∎</w:t>
            </w: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USB Flash Drive ( USB флеш накопитель) объемом памяти 8 Гб  </w:t>
            </w:r>
          </w:p>
        </w:tc>
        <w:tc>
          <w:tcPr>
            <w:tcW w:w="269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FFFFFF"/>
            <w:tcMar>
              <w:top w:w="120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A69EC" w:rsidRPr="003A69EC" w:rsidRDefault="003A69EC" w:rsidP="003A69EC">
            <w:pPr>
              <w:spacing w:after="0" w:line="285" w:lineRule="atLeast"/>
              <w:ind w:left="180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3A69EC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980 руб.</w:t>
            </w:r>
          </w:p>
        </w:tc>
      </w:tr>
    </w:tbl>
    <w:p w:rsidR="008D3BBA" w:rsidRDefault="008D3BBA"/>
    <w:sectPr w:rsidR="008D3BBA" w:rsidSect="003A69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52"/>
    <w:rsid w:val="001A1952"/>
    <w:rsid w:val="003A69EC"/>
    <w:rsid w:val="008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54E8A-61EB-4CC9-9D1C-B4B4692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24949</Words>
  <Characters>142215</Characters>
  <Application>Microsoft Office Word</Application>
  <DocSecurity>0</DocSecurity>
  <Lines>1185</Lines>
  <Paragraphs>333</Paragraphs>
  <ScaleCrop>false</ScaleCrop>
  <Company>SPecialiST RePack</Company>
  <LinksUpToDate>false</LinksUpToDate>
  <CharactersWithSpaces>166831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2019-11-21T09:45:00Z</dcterms:created>
  <dcterms:modified xsi:type="dcterms:W3CDTF">2019-11-21T09:50:00Z</dcterms:modified>
</cp:coreProperties>
</file>