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D2" w:rsidRPr="00C5147D" w:rsidRDefault="00C5147D" w:rsidP="00C51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514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Правила подготовки к диагностическим услугам</w:t>
      </w:r>
    </w:p>
    <w:p w:rsidR="00C5147D" w:rsidRDefault="00C5147D" w:rsidP="00992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932FE" w:rsidRPr="0085393E" w:rsidRDefault="00BB7144" w:rsidP="008539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539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</w:t>
      </w:r>
      <w:r w:rsidR="009926D2" w:rsidRPr="008539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ля сдачи анализа на грибок</w:t>
      </w:r>
      <w:r w:rsidRPr="008539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(микроскопия</w:t>
      </w:r>
      <w:r w:rsidR="009926D2" w:rsidRPr="008539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): </w:t>
      </w:r>
    </w:p>
    <w:p w:rsidR="009926D2" w:rsidRPr="007932FE" w:rsidRDefault="009926D2" w:rsidP="007932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2FE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накануне необходимо принять душ,</w:t>
      </w:r>
      <w:r w:rsidR="00BB7144" w:rsidRPr="00793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2FE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наносить крема и мази.</w:t>
      </w:r>
    </w:p>
    <w:p w:rsidR="009926D2" w:rsidRPr="007F4AA1" w:rsidRDefault="007932FE" w:rsidP="007F4A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F4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="009926D2" w:rsidRPr="007F4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ля взятия материала с </w:t>
      </w:r>
      <w:r w:rsidR="009926D2" w:rsidRPr="007F4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ногтей</w:t>
      </w:r>
      <w:r w:rsidR="009926D2" w:rsidRPr="007F4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стоп и кистей:</w:t>
      </w:r>
    </w:p>
    <w:p w:rsidR="007932FE" w:rsidRDefault="007932FE" w:rsidP="007932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2-3 дня до процедуры не мыть </w:t>
      </w:r>
      <w:r w:rsidR="009926D2" w:rsidRPr="007932FE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с мылом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только водой;</w:t>
      </w:r>
    </w:p>
    <w:p w:rsidR="009926D2" w:rsidRDefault="009926D2" w:rsidP="009926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убрать крем,</w:t>
      </w:r>
      <w:r w:rsidR="00793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2FE">
        <w:rPr>
          <w:rFonts w:ascii="Times New Roman" w:eastAsia="Times New Roman" w:hAnsi="Times New Roman" w:cs="Times New Roman"/>
          <w:color w:val="000000"/>
          <w:sz w:val="28"/>
          <w:szCs w:val="28"/>
        </w:rPr>
        <w:t>мазь,</w:t>
      </w:r>
      <w:r w:rsidR="00793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2FE"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 w:rsidR="007932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26D2" w:rsidRPr="007932FE" w:rsidRDefault="009926D2" w:rsidP="009926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2F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лечения противогрибковыми препаратами приходить через 1-2 недели</w:t>
      </w:r>
      <w:r w:rsidR="007932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26D2" w:rsidRPr="007F4AA1" w:rsidRDefault="007932FE" w:rsidP="007F4A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F4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="009926D2" w:rsidRPr="007F4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ля взятия материала с </w:t>
      </w:r>
      <w:r w:rsidR="009926D2" w:rsidRPr="007F4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кожи</w:t>
      </w:r>
      <w:r w:rsidR="009926D2" w:rsidRPr="007F4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стоп и кистей:</w:t>
      </w:r>
    </w:p>
    <w:p w:rsidR="009926D2" w:rsidRDefault="009926D2" w:rsidP="009926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54C">
        <w:rPr>
          <w:rFonts w:ascii="Times New Roman" w:eastAsia="Times New Roman" w:hAnsi="Times New Roman" w:cs="Times New Roman"/>
          <w:color w:val="000000"/>
          <w:sz w:val="28"/>
          <w:szCs w:val="28"/>
        </w:rPr>
        <w:t>убрать крем,</w:t>
      </w:r>
      <w:r w:rsidR="00FE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554C">
        <w:rPr>
          <w:rFonts w:ascii="Times New Roman" w:eastAsia="Times New Roman" w:hAnsi="Times New Roman" w:cs="Times New Roman"/>
          <w:color w:val="000000"/>
          <w:sz w:val="28"/>
          <w:szCs w:val="28"/>
        </w:rPr>
        <w:t>мазь,</w:t>
      </w:r>
      <w:r w:rsidR="00FE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554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присыпки</w:t>
      </w:r>
      <w:r w:rsidR="00FE55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26D2" w:rsidRPr="007F4AA1" w:rsidRDefault="00FE554C" w:rsidP="007F4A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AA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926D2" w:rsidRPr="007F4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ля взятия материала с </w:t>
      </w:r>
      <w:r w:rsidR="009926D2" w:rsidRPr="007F4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гладкой кожи</w:t>
      </w:r>
      <w:r w:rsidRPr="007F4A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926D2" w:rsidRPr="007F4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(туловище,</w:t>
      </w:r>
      <w:r w:rsidRPr="007F4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926D2" w:rsidRPr="007F4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подмышечная область,</w:t>
      </w:r>
      <w:r w:rsidRPr="007F4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926D2" w:rsidRPr="007F4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паховая область)</w:t>
      </w:r>
      <w:r w:rsidR="009926D2" w:rsidRPr="007F4A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26D2" w:rsidRPr="00FE554C" w:rsidRDefault="009926D2" w:rsidP="00FE55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54C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гладко выбрить</w:t>
      </w:r>
      <w:r w:rsidR="00FE55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E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26D2" w:rsidRPr="0085393E" w:rsidRDefault="0085393E" w:rsidP="008539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9926D2" w:rsidRPr="008539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кожи лица и ресниц</w:t>
      </w:r>
      <w:r w:rsidR="00A975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(мицелий)</w:t>
      </w:r>
      <w:r w:rsidR="009926D2" w:rsidRPr="008539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26D2" w:rsidRPr="00A975F6" w:rsidRDefault="009926D2" w:rsidP="00A975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F6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A975F6">
        <w:rPr>
          <w:rFonts w:ascii="Times New Roman" w:eastAsia="Times New Roman" w:hAnsi="Times New Roman" w:cs="Times New Roman"/>
          <w:color w:val="000000"/>
          <w:sz w:val="28"/>
          <w:szCs w:val="28"/>
        </w:rPr>
        <w:t>истить от косметических средств.</w:t>
      </w:r>
      <w:r w:rsidRPr="00A97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26D2" w:rsidRPr="00A975F6" w:rsidRDefault="00A975F6" w:rsidP="00A975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сдачи анализа крови</w:t>
      </w:r>
      <w:r w:rsidR="009926D2" w:rsidRPr="00A975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9926D2" w:rsidRDefault="009926D2" w:rsidP="00A975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F6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накануне ограничить прием жирной и острой  пищи,</w:t>
      </w:r>
      <w:r w:rsidR="0085393E" w:rsidRPr="00A97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75F6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принимать спиртные напитки</w:t>
      </w:r>
      <w:r w:rsidR="00A975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26D2" w:rsidRPr="00A975F6" w:rsidRDefault="00A975F6" w:rsidP="009926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сдавать утром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тощак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26D2" w:rsidRPr="009926D2" w:rsidRDefault="009926D2" w:rsidP="00992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6D2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 выполняется при налич</w:t>
      </w:r>
      <w:r w:rsidR="0085393E">
        <w:rPr>
          <w:rFonts w:ascii="Times New Roman" w:eastAsia="Times New Roman" w:hAnsi="Times New Roman" w:cs="Times New Roman"/>
          <w:color w:val="000000"/>
          <w:sz w:val="28"/>
          <w:szCs w:val="28"/>
        </w:rPr>
        <w:t>ии направления от врача д</w:t>
      </w:r>
      <w:r w:rsidR="00A975F6">
        <w:rPr>
          <w:rFonts w:ascii="Times New Roman" w:eastAsia="Times New Roman" w:hAnsi="Times New Roman" w:cs="Times New Roman"/>
          <w:color w:val="000000"/>
          <w:sz w:val="28"/>
          <w:szCs w:val="28"/>
        </w:rPr>
        <w:t>ерматовенеролога ГБУЗ ПК «КККВД».</w:t>
      </w:r>
    </w:p>
    <w:p w:rsidR="006615CB" w:rsidRPr="009926D2" w:rsidRDefault="006615CB" w:rsidP="00992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5CB" w:rsidRPr="0099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224"/>
    <w:multiLevelType w:val="hybridMultilevel"/>
    <w:tmpl w:val="7FDC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0633"/>
    <w:multiLevelType w:val="hybridMultilevel"/>
    <w:tmpl w:val="A0DCBE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5BCF"/>
    <w:multiLevelType w:val="hybridMultilevel"/>
    <w:tmpl w:val="D7AECA34"/>
    <w:lvl w:ilvl="0" w:tplc="D5829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622FF"/>
    <w:multiLevelType w:val="hybridMultilevel"/>
    <w:tmpl w:val="9D94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C1AEE"/>
    <w:multiLevelType w:val="hybridMultilevel"/>
    <w:tmpl w:val="8304A254"/>
    <w:lvl w:ilvl="0" w:tplc="D5829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B7A9A"/>
    <w:multiLevelType w:val="hybridMultilevel"/>
    <w:tmpl w:val="7FDC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4BCE"/>
    <w:multiLevelType w:val="hybridMultilevel"/>
    <w:tmpl w:val="AA6A45A6"/>
    <w:lvl w:ilvl="0" w:tplc="D5829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35A1D"/>
    <w:multiLevelType w:val="hybridMultilevel"/>
    <w:tmpl w:val="9A541F5C"/>
    <w:lvl w:ilvl="0" w:tplc="D5829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93AAC"/>
    <w:multiLevelType w:val="hybridMultilevel"/>
    <w:tmpl w:val="65281270"/>
    <w:lvl w:ilvl="0" w:tplc="64987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6D2"/>
    <w:rsid w:val="006615CB"/>
    <w:rsid w:val="00740BBC"/>
    <w:rsid w:val="007932FE"/>
    <w:rsid w:val="007F4AA1"/>
    <w:rsid w:val="0085393E"/>
    <w:rsid w:val="009926D2"/>
    <w:rsid w:val="00A975F6"/>
    <w:rsid w:val="00BB7144"/>
    <w:rsid w:val="00C5147D"/>
    <w:rsid w:val="00FE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ТГК-9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o.alekseeva</dc:creator>
  <cp:keywords/>
  <dc:description/>
  <cp:lastModifiedBy>o.alekseeva</cp:lastModifiedBy>
  <cp:revision>8</cp:revision>
  <dcterms:created xsi:type="dcterms:W3CDTF">2018-03-13T07:26:00Z</dcterms:created>
  <dcterms:modified xsi:type="dcterms:W3CDTF">2018-03-13T07:56:00Z</dcterms:modified>
</cp:coreProperties>
</file>