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DA" w:rsidRPr="00A36ADA" w:rsidRDefault="00A36ADA" w:rsidP="00A36ADA">
      <w:pPr>
        <w:shd w:val="clear" w:color="auto" w:fill="FFFFFF"/>
        <w:spacing w:after="300" w:line="600" w:lineRule="atLeast"/>
        <w:outlineLvl w:val="0"/>
        <w:rPr>
          <w:rFonts w:ascii="Roboto" w:eastAsia="Times New Roman" w:hAnsi="Roboto" w:cs="Times New Roman"/>
          <w:color w:val="4B453F"/>
          <w:kern w:val="36"/>
          <w:sz w:val="54"/>
          <w:szCs w:val="54"/>
          <w:lang w:eastAsia="ru-RU"/>
        </w:rPr>
      </w:pPr>
      <w:bookmarkStart w:id="0" w:name="_GoBack"/>
      <w:r w:rsidRPr="00A36ADA">
        <w:rPr>
          <w:rFonts w:ascii="Roboto" w:eastAsia="Times New Roman" w:hAnsi="Roboto" w:cs="Times New Roman"/>
          <w:color w:val="4B453F"/>
          <w:kern w:val="36"/>
          <w:sz w:val="54"/>
          <w:szCs w:val="54"/>
          <w:lang w:eastAsia="ru-RU"/>
        </w:rPr>
        <w:t>Памятка для граждан о гарантиях бесплатного оказания медицинской помощи</w:t>
      </w:r>
    </w:p>
    <w:bookmarkEnd w:id="0"/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 </w:t>
      </w:r>
    </w:p>
    <w:p w:rsidR="00A36ADA" w:rsidRPr="00A36ADA" w:rsidRDefault="00A36ADA" w:rsidP="00A36ADA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Какие виды медицинской помощи Вам оказываются бесплатно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 рамках Программы бесплатно предоставляются:</w:t>
      </w:r>
    </w:p>
    <w:p w:rsidR="00A36ADA" w:rsidRPr="00A36ADA" w:rsidRDefault="00A36ADA" w:rsidP="00A36ADA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Первичная медико-санитарная помощь, включающая: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первичную специализированную медицинскую помощь, которая оказывается врачами специалистами.</w:t>
      </w:r>
    </w:p>
    <w:p w:rsidR="00A36ADA" w:rsidRPr="00A36ADA" w:rsidRDefault="00A36ADA" w:rsidP="00A36ADA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lastRenderedPageBreak/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A36ADA" w:rsidRPr="00A36ADA" w:rsidRDefault="00A36ADA" w:rsidP="00A36ADA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A36ADA" w:rsidRPr="00A36ADA" w:rsidRDefault="00A36ADA" w:rsidP="00A36ADA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Вышеуказанные виды медицинской помощи включают бесплатное проведение: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медицинской реабилитации;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экстракорпорального оплодотворения (ЭКО);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различных видов диализа;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химиотерапии при злокачественных заболеваниях;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профилактических мероприятий, включая: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</w:t>
      </w: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lastRenderedPageBreak/>
        <w:t>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proofErr w:type="gramStart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Кроме того</w:t>
      </w:r>
      <w:proofErr w:type="gramEnd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Программой гарантируется проведение: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— </w:t>
      </w:r>
      <w:proofErr w:type="spellStart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пренатальной</w:t>
      </w:r>
      <w:proofErr w:type="spellEnd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(дородовой) диагностики нарушений развития ребенка у беременных женщин;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неонатального скрининга на 5 наследственных и врожденных заболеваний у новорожденных детей;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— </w:t>
      </w:r>
      <w:proofErr w:type="spellStart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аудиологического</w:t>
      </w:r>
      <w:proofErr w:type="spellEnd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скрининга у новорожденных детей и детей первого года жизни.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Граждане обеспечиваются лекарственными препаратами в соответствии с Программой.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</w:t>
      </w:r>
    </w:p>
    <w:p w:rsidR="00A36ADA" w:rsidRPr="00A36ADA" w:rsidRDefault="00A36ADA" w:rsidP="00A36ADA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Каковы предельные сроки ожидания Вами медицинской помощи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lastRenderedPageBreak/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Сроки ожидания оказания медицинской помощи в плановой форме для: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-проведения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Время </w:t>
      </w:r>
      <w:proofErr w:type="spellStart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доезда</w:t>
      </w:r>
      <w:proofErr w:type="spellEnd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</w:t>
      </w: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lastRenderedPageBreak/>
        <w:t xml:space="preserve">вызова. При этом в территориальных программах время </w:t>
      </w:r>
      <w:proofErr w:type="spellStart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доезда</w:t>
      </w:r>
      <w:proofErr w:type="spellEnd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 </w:t>
      </w:r>
    </w:p>
    <w:p w:rsidR="00A36ADA" w:rsidRPr="00A36ADA" w:rsidRDefault="00A36ADA" w:rsidP="00A36ADA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За что Вы не должны платить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оказание медицинских услуг;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а) включенных в перечень жизненно необходимых и важнейших лекарственных препаратов;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размещение в маломестных палатах (боксах) пациентов по медицинским и (или) эпидемиологическим показаниям;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lastRenderedPageBreak/>
        <w:t> </w:t>
      </w:r>
    </w:p>
    <w:p w:rsidR="00A36ADA" w:rsidRPr="00A36ADA" w:rsidRDefault="00A36ADA" w:rsidP="00A36ADA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О платных медицинских услугах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при оказании медицинских услуг анонимно, за исключением случаев, предусмотренных законодательством Российской Федерации;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при самостоятельном обращении за получением медицинских услуг, за исключением: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lastRenderedPageBreak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г) иных случаев, предусмотренных законодательством в сфере охраны здоровья.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 </w:t>
      </w:r>
    </w:p>
    <w:p w:rsidR="00A36ADA" w:rsidRPr="00A36ADA" w:rsidRDefault="00A36ADA" w:rsidP="00A36ADA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администрацию медицинской организации – к заведующему отделением, руководителю медицинской организации;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— профессиональные некоммерческие медицинские и </w:t>
      </w:r>
      <w:proofErr w:type="spellStart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пациентские</w:t>
      </w:r>
      <w:proofErr w:type="spellEnd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 организации;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lastRenderedPageBreak/>
        <w:t>—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A36ADA" w:rsidRPr="00A36ADA" w:rsidRDefault="00A36ADA" w:rsidP="00A36ADA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Что Вам следует знать о страховых представителях страховых медицинских организаций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Страховой представитель: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 xml:space="preserve">— предоставляет Вам </w:t>
      </w:r>
      <w:proofErr w:type="spellStart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спраночно</w:t>
      </w:r>
      <w:proofErr w:type="spellEnd"/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информирует Вас о необходимости прохождения диспансеризации и опрашивает по результатам ее прохождения;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консультирует Вас по вопросам оказания медицинской помощи;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сообщает об условиях оказания медицинской помощи и наличии свободных мест для госпитализации в плановом порядке;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помогает Вам подобрать медицинскую организацию, в том числе оказывающую специализированную медицинскую помощь;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контролирует прохождение Вами диспансеризации;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организует рассмотрение жалоб застрахованных граждан на качество и доступность оказания медицинской помощи.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отказе в записи на приём к врачу специалисту при наличии направления лечащего врача;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lastRenderedPageBreak/>
        <w:t>— нарушении предельных сроков ожидания медицинской помощи в плановой, неотложной и экстренной формах;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  <w:t>— иных случаях, когда Вы считаете, что Ваши права нарушаются.</w:t>
      </w:r>
    </w:p>
    <w:p w:rsidR="00A36ADA" w:rsidRPr="00A36ADA" w:rsidRDefault="00A36ADA" w:rsidP="00A36ADA">
      <w:pPr>
        <w:shd w:val="clear" w:color="auto" w:fill="FFFFFF"/>
        <w:spacing w:after="375" w:line="375" w:lineRule="atLeast"/>
        <w:rPr>
          <w:rFonts w:ascii="Roboto" w:eastAsia="Times New Roman" w:hAnsi="Roboto" w:cs="Times New Roman"/>
          <w:color w:val="626668"/>
          <w:sz w:val="23"/>
          <w:szCs w:val="23"/>
          <w:lang w:eastAsia="ru-RU"/>
        </w:rPr>
      </w:pPr>
      <w:r w:rsidRPr="00A36ADA">
        <w:rPr>
          <w:rFonts w:ascii="Roboto" w:eastAsia="Times New Roman" w:hAnsi="Roboto" w:cs="Times New Roman"/>
          <w:b/>
          <w:bCs/>
          <w:color w:val="626668"/>
          <w:sz w:val="23"/>
          <w:szCs w:val="23"/>
          <w:lang w:eastAsia="ru-RU"/>
        </w:rPr>
        <w:t>Будьте здоровы!</w:t>
      </w:r>
    </w:p>
    <w:p w:rsidR="00DA0AF1" w:rsidRDefault="00DA0AF1"/>
    <w:sectPr w:rsidR="00DA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8F"/>
    <w:multiLevelType w:val="multilevel"/>
    <w:tmpl w:val="C646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6303"/>
    <w:multiLevelType w:val="multilevel"/>
    <w:tmpl w:val="6936C2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B402E"/>
    <w:multiLevelType w:val="multilevel"/>
    <w:tmpl w:val="B192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B330A"/>
    <w:multiLevelType w:val="multilevel"/>
    <w:tmpl w:val="6590C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75768"/>
    <w:multiLevelType w:val="multilevel"/>
    <w:tmpl w:val="ECE0F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46C5A"/>
    <w:multiLevelType w:val="multilevel"/>
    <w:tmpl w:val="EAF43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76329"/>
    <w:multiLevelType w:val="multilevel"/>
    <w:tmpl w:val="B836A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83D3B"/>
    <w:multiLevelType w:val="multilevel"/>
    <w:tmpl w:val="70D29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A"/>
    <w:rsid w:val="0016322A"/>
    <w:rsid w:val="00A36ADA"/>
    <w:rsid w:val="00D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0558-D2AB-4CC7-8673-29C3161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2</cp:revision>
  <dcterms:created xsi:type="dcterms:W3CDTF">2019-04-08T09:40:00Z</dcterms:created>
  <dcterms:modified xsi:type="dcterms:W3CDTF">2019-04-08T09:40:00Z</dcterms:modified>
</cp:coreProperties>
</file>