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B6" w:rsidRDefault="002F4AB6"/>
    <w:p w:rsidR="00636E99" w:rsidRDefault="00636E99"/>
    <w:p w:rsidR="00636E99" w:rsidRDefault="00636E99" w:rsidP="00636E99">
      <w:pPr>
        <w:jc w:val="center"/>
      </w:pPr>
      <w:r>
        <w:rPr>
          <w:b/>
          <w:bCs/>
        </w:rPr>
        <w:t>ПРАВИЛА ВНУТРЕННЕГО  РАСПОРЯДКА ДЛЯ ПАЦИЕНТОВ </w:t>
      </w:r>
      <w:r w:rsidR="00EF3A88">
        <w:rPr>
          <w:b/>
          <w:bCs/>
        </w:rPr>
        <w:t>КРАЕВОГО</w:t>
      </w:r>
      <w:r>
        <w:rPr>
          <w:b/>
          <w:bCs/>
        </w:rPr>
        <w:t xml:space="preserve"> ГОСУДАРСТВЕННОГО БЮДЖЕТН</w:t>
      </w:r>
      <w:r w:rsidR="00EF3A88">
        <w:rPr>
          <w:b/>
          <w:bCs/>
        </w:rPr>
        <w:t>ОГО УЧРЕЖДЕНИЯ ЗДРАВООХРАНЕНИЯ  «ГОРОДСКАЯ БОЛЬНИЦА №3, г. БИЙСК</w:t>
      </w:r>
      <w:r>
        <w:rPr>
          <w:b/>
          <w:bCs/>
        </w:rPr>
        <w:t>»</w:t>
      </w:r>
    </w:p>
    <w:p w:rsidR="00636E99" w:rsidRDefault="00636E99" w:rsidP="00636E99">
      <w:r>
        <w:t> </w:t>
      </w:r>
    </w:p>
    <w:p w:rsidR="00636E99" w:rsidRPr="001A5D11" w:rsidRDefault="00636E99" w:rsidP="00FD1539">
      <w:pPr>
        <w:rPr>
          <w:b/>
        </w:rPr>
      </w:pPr>
      <w:r w:rsidRPr="001A5D11">
        <w:rPr>
          <w:b/>
        </w:rPr>
        <w:t>        </w:t>
      </w:r>
      <w:r w:rsidR="001A5D11" w:rsidRPr="001A5D11">
        <w:rPr>
          <w:b/>
        </w:rPr>
        <w:t xml:space="preserve">                              </w:t>
      </w:r>
      <w:r w:rsidRPr="001A5D11">
        <w:rPr>
          <w:b/>
        </w:rPr>
        <w:t xml:space="preserve"> </w:t>
      </w:r>
      <w:r w:rsidR="001A5D11">
        <w:rPr>
          <w:b/>
        </w:rPr>
        <w:t xml:space="preserve">                 </w:t>
      </w:r>
      <w:r w:rsidRPr="001A5D11">
        <w:rPr>
          <w:b/>
        </w:rPr>
        <w:t>ОБЩИЕ ПОЛОЖЕНИЯ.</w:t>
      </w:r>
    </w:p>
    <w:p w:rsidR="00636E99" w:rsidRDefault="00636E99" w:rsidP="001A5D11">
      <w:r>
        <w:t> </w:t>
      </w:r>
      <w:proofErr w:type="gramStart"/>
      <w:r>
        <w:t>Правила внутреннего распорядка для пациентов</w:t>
      </w:r>
      <w:r w:rsidR="00EF3A88" w:rsidRPr="00EF3A88">
        <w:rPr>
          <w:b/>
          <w:bCs/>
        </w:rPr>
        <w:t xml:space="preserve"> </w:t>
      </w:r>
      <w:r w:rsidR="00EF3A88">
        <w:rPr>
          <w:bCs/>
        </w:rPr>
        <w:t>краевого</w:t>
      </w:r>
      <w:r>
        <w:t xml:space="preserve"> государственного бюджетн</w:t>
      </w:r>
      <w:r w:rsidR="00EF3A88">
        <w:t xml:space="preserve">ого учреждения здравоохранения «Городская больница №3, г. Бийск» (далее – Правила) </w:t>
      </w:r>
      <w:r>
        <w:t xml:space="preserve">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</w:t>
      </w:r>
      <w:r w:rsidR="00EF3A88">
        <w:t>циента в стационар и поликлинику</w:t>
      </w:r>
      <w:r>
        <w:t>,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распространяющий свое</w:t>
      </w:r>
      <w:proofErr w:type="gramEnd"/>
      <w:r>
        <w:t xml:space="preserve"> действие на всех пациентов, находящихся в стационаре, а также обращающихся за медицинской помощью</w:t>
      </w:r>
      <w:r w:rsidR="00EF3A88">
        <w:t xml:space="preserve"> в поликлинику и женскую консультацию</w:t>
      </w:r>
      <w:r>
        <w:t>.</w:t>
      </w:r>
    </w:p>
    <w:p w:rsidR="00636E99" w:rsidRDefault="00636E99" w:rsidP="00636E99">
      <w:r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врача, распоряжениями руководителей структурных подразделений и иными локальными нормативными актами.</w:t>
      </w:r>
    </w:p>
    <w:p w:rsidR="00636E99" w:rsidRDefault="00636E99" w:rsidP="00636E99">
      <w:r>
        <w:t xml:space="preserve">Настоящие Правила обязательны для персонала и пациентов, а также </w:t>
      </w:r>
      <w:r w:rsidR="00EF3A88">
        <w:t>иных лиц, обратившихся в  КГБУЗ «Городская больница №3, г. Бийск</w:t>
      </w:r>
      <w:r>
        <w:t>» »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636E99" w:rsidRDefault="00636E99" w:rsidP="00636E99">
      <w:r>
        <w:t>1.2. Правила внутреннего распорядка для пациентов больницы включают:</w:t>
      </w:r>
    </w:p>
    <w:p w:rsidR="00636E99" w:rsidRDefault="00636E99" w:rsidP="00636E99">
      <w:r>
        <w:t>1.2.1. порядок обращения пациента;</w:t>
      </w:r>
    </w:p>
    <w:p w:rsidR="00636E99" w:rsidRDefault="00636E99" w:rsidP="00636E99">
      <w:r>
        <w:t>1.2.2. порядок госпитализации и выписки пациента;</w:t>
      </w:r>
    </w:p>
    <w:p w:rsidR="00636E99" w:rsidRDefault="00636E99" w:rsidP="00636E99">
      <w:r>
        <w:t>1.2.3. права и обязанности пациента;</w:t>
      </w:r>
    </w:p>
    <w:p w:rsidR="00636E99" w:rsidRDefault="00636E99" w:rsidP="00636E99">
      <w:r>
        <w:t>1.2.4. правила поведения пациентов и их законных представителей в стационаре;</w:t>
      </w:r>
    </w:p>
    <w:p w:rsidR="00636E99" w:rsidRDefault="00636E99" w:rsidP="00636E99">
      <w:r>
        <w:t>1.2.5. порядок разрешения конфликтных ситуаций между больницей и пациентом;</w:t>
      </w:r>
    </w:p>
    <w:p w:rsidR="00636E99" w:rsidRDefault="00636E99" w:rsidP="00636E99">
      <w:r>
        <w:t>1.2.6. порядок предоставления информации о состоянии здоровья пациента;</w:t>
      </w:r>
    </w:p>
    <w:p w:rsidR="00636E99" w:rsidRDefault="00636E99" w:rsidP="00636E99">
      <w:r>
        <w:t>1.2.7. порядок выдачи справок, выписок из медицинской документации пациенту или другим лицам;</w:t>
      </w:r>
    </w:p>
    <w:p w:rsidR="00636E99" w:rsidRDefault="00636E99" w:rsidP="00636E99">
      <w:r>
        <w:t>1.3. В амбулаторно-поликлинических структурных подразделениях учреждения здравоохранения с правилами пациент либо его законный представитель знакомятся устно, в стационарных структурных подразделениях - под роспись в медицинской документации.</w:t>
      </w:r>
    </w:p>
    <w:p w:rsidR="00636E99" w:rsidRDefault="00636E99" w:rsidP="00636E99">
      <w:pPr>
        <w:jc w:val="center"/>
      </w:pPr>
      <w:r>
        <w:rPr>
          <w:rStyle w:val="a4"/>
        </w:rPr>
        <w:lastRenderedPageBreak/>
        <w:t xml:space="preserve"> ПОРЯДОК ОБРАЩЕНИЯ ПАЦИЕНТА</w:t>
      </w:r>
    </w:p>
    <w:p w:rsidR="00636E99" w:rsidRDefault="00636E99" w:rsidP="00636E99">
      <w:r>
        <w:t>2.1. В учреждении оказываются амбулаторная и стационарная медицинская помощь.</w:t>
      </w:r>
    </w:p>
    <w:p w:rsidR="00636E99" w:rsidRDefault="00636E99" w:rsidP="00636E99">
      <w:r>
        <w:t>2.2. В случае самостоятельного обращения граждан либо доставки их в учреждение по экстренным показаниям дежурным врачом  больницы оказывается необходимая неотложная и первая медицинская помощь, решается вопрос о госпитализации.</w:t>
      </w:r>
    </w:p>
    <w:p w:rsidR="00636E99" w:rsidRDefault="00CB0B0E" w:rsidP="00636E99">
      <w:r>
        <w:t>Дежурный врач  </w:t>
      </w:r>
      <w:r w:rsidR="00636E99">
        <w:t xml:space="preserve"> обязан немедленно поставить в известность дежурного УВД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636E99" w:rsidRDefault="00636E99" w:rsidP="00636E99">
      <w:r>
        <w:rPr>
          <w:rStyle w:val="a6"/>
        </w:rPr>
        <w:t>2.3.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направля</w:t>
      </w:r>
      <w:r w:rsidR="00CB0B0E">
        <w:rPr>
          <w:rStyle w:val="a6"/>
        </w:rPr>
        <w:t>ется в инфекционное отделение ЦГ</w:t>
      </w:r>
      <w:r>
        <w:rPr>
          <w:rStyle w:val="a6"/>
        </w:rPr>
        <w:t>Б. При отказе от госпитализации в инфекционное отделение, если состояние пациента позволяет, он может быть отправлен домой, при этом передается активное извещение в поликлинику. На инфекционных больных подается экстренное извещение в ФГУЗ «Центр эпидемиологии и гигиены» (форма 060/у).</w:t>
      </w:r>
    </w:p>
    <w:p w:rsidR="00636E99" w:rsidRDefault="00636E99" w:rsidP="00636E99">
      <w:r>
        <w:t>2.4.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 оказывается в объеме необходимом для устранения угрозы жизни и</w:t>
      </w:r>
      <w:r w:rsidR="00CB0B0E">
        <w:t xml:space="preserve"> (</w:t>
      </w:r>
      <w:r>
        <w:t>или</w:t>
      </w:r>
      <w:r w:rsidR="00CB0B0E">
        <w:t>)</w:t>
      </w:r>
      <w:r>
        <w:t xml:space="preserve"> снятия острой боли, а также по эпидемиологическим показаниям.</w:t>
      </w:r>
    </w:p>
    <w:p w:rsidR="00636E99" w:rsidRDefault="00636E99" w:rsidP="00636E99">
      <w:r>
        <w:t>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</w:p>
    <w:p w:rsidR="00636E99" w:rsidRDefault="00636E99" w:rsidP="00636E99">
      <w:r>
        <w:t>2.5. Общие правила поведения пациентов и посетителей включают в себя правила о том, что в помещениях больницы и его структурных подразделений запрещается:</w:t>
      </w:r>
    </w:p>
    <w:p w:rsidR="00636E99" w:rsidRDefault="00636E99" w:rsidP="00636E99">
      <w:r>
        <w:t>- нахождение в верхней одежде, без сменной обуви (или бахил);</w:t>
      </w:r>
    </w:p>
    <w:p w:rsidR="00636E99" w:rsidRDefault="00636E99" w:rsidP="00636E99">
      <w:r>
        <w:t>- курение в зданиях и помещениях больницы;</w:t>
      </w:r>
    </w:p>
    <w:p w:rsidR="00636E99" w:rsidRDefault="00636E99" w:rsidP="00636E99">
      <w:r>
        <w:t>- распитие спиртных напитков, употребление наркотических средств, психотропных и токсических веществ;</w:t>
      </w:r>
    </w:p>
    <w:p w:rsidR="00636E99" w:rsidRDefault="00636E99" w:rsidP="00636E99">
      <w:r>
        <w:t>-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636E99" w:rsidRDefault="00636E99" w:rsidP="00636E99">
      <w:r>
        <w:t>- играть в азартные игры;</w:t>
      </w:r>
    </w:p>
    <w:p w:rsidR="00636E99" w:rsidRDefault="00636E99" w:rsidP="00636E99">
      <w:r>
        <w:t>-. громко разговаривать, шуметь, хлопать дверьми;</w:t>
      </w:r>
    </w:p>
    <w:p w:rsidR="00636E99" w:rsidRDefault="00636E99" w:rsidP="00636E99">
      <w:r>
        <w:t>- пользование мобильной связью при нахождении на приеме у врача, во время выполнения процедур, манипуляций, обследований;</w:t>
      </w:r>
    </w:p>
    <w:p w:rsidR="00636E99" w:rsidRDefault="00636E99" w:rsidP="00636E99">
      <w:r>
        <w:t>- пользование служебными телефонами;</w:t>
      </w:r>
    </w:p>
    <w:p w:rsidR="00636E99" w:rsidRDefault="00636E99" w:rsidP="00636E99">
      <w:r>
        <w:t>- выбрасывание мусора, отходов в непредназначенные для этого места.</w:t>
      </w:r>
    </w:p>
    <w:p w:rsidR="00636E99" w:rsidRDefault="00636E99" w:rsidP="00636E99">
      <w:r>
        <w:t> </w:t>
      </w:r>
    </w:p>
    <w:p w:rsidR="00636E99" w:rsidRDefault="00636E99" w:rsidP="00636E99">
      <w:pPr>
        <w:jc w:val="center"/>
      </w:pPr>
      <w:r>
        <w:rPr>
          <w:rStyle w:val="a4"/>
        </w:rPr>
        <w:lastRenderedPageBreak/>
        <w:t xml:space="preserve"> ПОРЯДОК ПРИНЯТИЯ ПАЦИЕНТА НА МЕДИЦИНСКОЕ ОБСЛУЖИВАНИЕ В </w:t>
      </w:r>
      <w:r w:rsidR="00352386">
        <w:rPr>
          <w:rStyle w:val="a4"/>
        </w:rPr>
        <w:t>АМБУЛАТОРНО-ПОЛИКЛИНИЧЕСКИЕ СТРУ</w:t>
      </w:r>
      <w:r>
        <w:rPr>
          <w:rStyle w:val="a4"/>
        </w:rPr>
        <w:t>КТУРНЫЕ ПОДРАЗДЕЛЕНИЯ УЧРЕЖДЕНИЯ И ПОРЯДОК ОРГАНИЗАЦИИ ПРИЕМА ПАЦИЕНТОВ</w:t>
      </w:r>
      <w:r w:rsidR="001A5D11">
        <w:rPr>
          <w:rStyle w:val="a4"/>
        </w:rPr>
        <w:t>.</w:t>
      </w:r>
    </w:p>
    <w:p w:rsidR="00636E99" w:rsidRDefault="00636E99" w:rsidP="00636E99">
      <w:r>
        <w:t xml:space="preserve"> При необходимости получения первичной медицинской помощи пациент, как правило, обращается в регистратуру</w:t>
      </w:r>
      <w:r w:rsidR="00CB0B0E">
        <w:t xml:space="preserve"> поликлиники,  женской </w:t>
      </w:r>
      <w:r>
        <w:t xml:space="preserve"> конс</w:t>
      </w:r>
      <w:r w:rsidR="00CB0B0E">
        <w:t>ультации</w:t>
      </w:r>
      <w:r>
        <w:t xml:space="preserve">, которые являются структурными подразделениями </w:t>
      </w:r>
      <w:proofErr w:type="gramStart"/>
      <w:r>
        <w:t>учреждения</w:t>
      </w:r>
      <w:proofErr w:type="gramEnd"/>
      <w:r>
        <w:t xml:space="preserve"> обеспечивающими регистрацию больных н</w:t>
      </w:r>
      <w:r w:rsidR="00CB0B0E">
        <w:t xml:space="preserve">а приём к врачу </w:t>
      </w:r>
      <w:r>
        <w:t xml:space="preserve"> и вызова вра</w:t>
      </w:r>
      <w:r w:rsidR="00CB0B0E">
        <w:t xml:space="preserve">ча </w:t>
      </w:r>
      <w:r>
        <w:t xml:space="preserve"> на дом.</w:t>
      </w:r>
    </w:p>
    <w:p w:rsidR="00636E99" w:rsidRDefault="00636E99" w:rsidP="00636E99">
      <w:r>
        <w:t xml:space="preserve"> В целях профилактики заболеваний, своевременной диагностики и лечения граждане, постоянно проживающие в  районе обслуживания, и иногородние  граждане, постоянно проживающие в  районе обслуживания, закрепляются за учреждением для получения гарантированной первичной медико-санитарной помощи. Допускается получение гарантированной первичной медико-санитарной помощи в учреждении по месту временного жительства (по заявлению пациента и с разрешения руководителя учреждения).</w:t>
      </w:r>
    </w:p>
    <w:p w:rsidR="00636E99" w:rsidRDefault="00636E99" w:rsidP="00636E99">
      <w:r>
        <w:t xml:space="preserve">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</w:t>
      </w:r>
      <w:r w:rsidR="00CB0B0E">
        <w:t xml:space="preserve"> его лиц), пациент </w:t>
      </w:r>
      <w:r>
        <w:t xml:space="preserve"> должен обращаться   в отделение  скорой  медицинской помощи  по </w:t>
      </w:r>
      <w:r w:rsidR="00CB0B0E">
        <w:t xml:space="preserve">телефону 03. </w:t>
      </w:r>
    </w:p>
    <w:p w:rsidR="00636E99" w:rsidRDefault="00636E99" w:rsidP="00636E99">
      <w:r>
        <w:t xml:space="preserve"> Первичная медико-санитарная и специализированная помощь населению осуществляется по территориальному принципу непосредственно</w:t>
      </w:r>
      <w:r w:rsidR="00CB0B0E">
        <w:t xml:space="preserve"> в учреждении (в поликлинике </w:t>
      </w:r>
      <w:r>
        <w:t xml:space="preserve"> и в стационаре) или на дому.</w:t>
      </w:r>
    </w:p>
    <w:p w:rsidR="00636E99" w:rsidRDefault="00636E99" w:rsidP="00636E99">
      <w:r>
        <w:t xml:space="preserve"> В регистратуре структурных подразделениях учреждения на пациента оформляется медицинская документация в соответствии с требованиями, установленными действующим законодательством.</w:t>
      </w:r>
    </w:p>
    <w:p w:rsidR="00636E99" w:rsidRDefault="00636E99" w:rsidP="00636E99">
      <w:r>
        <w:t>Медицинская карта на руки пациенту не выдается, а передается в кабинет врача регистратором. Не разрешается самовольный вынос медицинской карты из поликлиники без согласования с руководством.</w:t>
      </w:r>
    </w:p>
    <w:p w:rsidR="00636E99" w:rsidRDefault="00636E99" w:rsidP="00636E99">
      <w:r>
        <w:t xml:space="preserve"> В регист</w:t>
      </w:r>
      <w:r w:rsidR="00CB0B0E">
        <w:t xml:space="preserve">ратуре поликлиники и женской консультации </w:t>
      </w:r>
      <w:r>
        <w:t xml:space="preserve"> при первичном обращении на пациента заводится медицинская карта амбулаторного больного, которая храниться в регистратуре и в которую вносятся следующие сведения о пациенте:</w:t>
      </w:r>
    </w:p>
    <w:p w:rsidR="00636E99" w:rsidRDefault="00636E99" w:rsidP="00636E99">
      <w:r>
        <w:t>- фамилия, имя, отчество (полностью);</w:t>
      </w:r>
    </w:p>
    <w:p w:rsidR="00636E99" w:rsidRDefault="00636E99" w:rsidP="00636E99">
      <w:r>
        <w:t>- пол;</w:t>
      </w:r>
    </w:p>
    <w:p w:rsidR="00636E99" w:rsidRDefault="00636E99" w:rsidP="00636E99">
      <w:r>
        <w:t>- дата рождения (число, месяц, год);</w:t>
      </w:r>
    </w:p>
    <w:p w:rsidR="00636E99" w:rsidRDefault="00636E99" w:rsidP="00636E99">
      <w:r>
        <w:t>- адрес по данным прописки (регистрации) на основании документов, удостоверяющих личность (паспорт, регистрационное свидетельство);</w:t>
      </w:r>
    </w:p>
    <w:p w:rsidR="00636E99" w:rsidRDefault="00636E99" w:rsidP="00636E99">
      <w:r>
        <w:t>- серия и номер паспорта;</w:t>
      </w:r>
    </w:p>
    <w:p w:rsidR="00636E99" w:rsidRDefault="00636E99" w:rsidP="00636E99">
      <w:r>
        <w:t>- личный номер;</w:t>
      </w:r>
    </w:p>
    <w:p w:rsidR="00636E99" w:rsidRDefault="00636E99" w:rsidP="00636E99">
      <w:r>
        <w:t>- гражданство;</w:t>
      </w:r>
    </w:p>
    <w:p w:rsidR="00636E99" w:rsidRDefault="00636E99" w:rsidP="00636E99">
      <w:r>
        <w:lastRenderedPageBreak/>
        <w:t>- номер регистрационного свидетельства (для иностранцев);</w:t>
      </w:r>
    </w:p>
    <w:p w:rsidR="00636E99" w:rsidRDefault="00636E99" w:rsidP="00636E99">
      <w:r>
        <w:t>- реквизиты удостоверения беженца (для беженцев).</w:t>
      </w:r>
    </w:p>
    <w:p w:rsidR="00636E99" w:rsidRDefault="00636E99" w:rsidP="00636E99">
      <w:r>
        <w:t xml:space="preserve"> Приём больных врачами поликлиник</w:t>
      </w:r>
      <w:r w:rsidR="00CB0B0E">
        <w:t>и,</w:t>
      </w:r>
      <w:r w:rsidR="00CB0B0E" w:rsidRPr="00CB0B0E">
        <w:t xml:space="preserve"> </w:t>
      </w:r>
      <w:r w:rsidR="00CB0B0E">
        <w:t xml:space="preserve">женской консультации   </w:t>
      </w:r>
      <w:r>
        <w:t xml:space="preserve"> проводится согласно графику. Врач может прервать приём больных для оказания неотложной помощи больному.</w:t>
      </w:r>
    </w:p>
    <w:p w:rsidR="00636E99" w:rsidRDefault="00636E99" w:rsidP="00636E99">
      <w:r>
        <w:rPr>
          <w:b/>
          <w:bCs/>
        </w:rPr>
        <w:t xml:space="preserve">При обращении за медицинской помощью в поликлинику пациент обязан: </w:t>
      </w:r>
    </w:p>
    <w:p w:rsidR="00636E99" w:rsidRDefault="00636E99" w:rsidP="00636E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соблюдать режим работы медицинского учреждения;</w:t>
      </w:r>
      <w:r w:rsidR="00CB0B0E">
        <w:t xml:space="preserve">                                                     </w:t>
      </w:r>
      <w:r>
        <w:t xml:space="preserve"> требования пожарной безопасности; санитарно-противоэпидемический режим;</w:t>
      </w:r>
    </w:p>
    <w:p w:rsidR="00636E99" w:rsidRDefault="00636E99" w:rsidP="00636E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при посещении диагностических и лечебных кабинетов </w:t>
      </w:r>
    </w:p>
    <w:p w:rsidR="00636E99" w:rsidRDefault="00636E99" w:rsidP="00636E99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пользоваться сменной обувью, либо бахилами;</w:t>
      </w:r>
    </w:p>
    <w:p w:rsidR="00636E99" w:rsidRDefault="00636E99" w:rsidP="00636E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выполнять назначения лечащего врача;</w:t>
      </w:r>
    </w:p>
    <w:p w:rsidR="00636E99" w:rsidRDefault="00636E99" w:rsidP="00636E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соблюдать рекомендуемую врачом диету;</w:t>
      </w:r>
    </w:p>
    <w:p w:rsidR="00636E99" w:rsidRDefault="00636E99" w:rsidP="00636E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сотрудничать с лечащим врачом на всех этапах оказания медицинской помощи;</w:t>
      </w:r>
    </w:p>
    <w:p w:rsidR="00636E99" w:rsidRDefault="00636E99" w:rsidP="00636E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оформлять в установленном порядке отказ от получения информации против своей воли о состоянии собственного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</w:t>
      </w:r>
    </w:p>
    <w:p w:rsidR="00636E99" w:rsidRDefault="00636E99" w:rsidP="00636E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оформлять отказ или согласие на проведение медицинского вмешательства;</w:t>
      </w:r>
    </w:p>
    <w:p w:rsidR="00636E99" w:rsidRDefault="00636E99" w:rsidP="00636E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уважительно относиться к медицинскому персоналу, доброжелательно и вежливо – к другим пациентам;</w:t>
      </w:r>
    </w:p>
    <w:p w:rsidR="00636E99" w:rsidRDefault="00636E99" w:rsidP="00636E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бережно относиться к имуществу ЛПУ;</w:t>
      </w:r>
    </w:p>
    <w:p w:rsidR="00636E99" w:rsidRDefault="00636E99" w:rsidP="00636E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 обнаружении источников пожара, иных угроз немедленно сообщить об этом дежурному администратору, персоналу поликлиники.</w:t>
      </w:r>
    </w:p>
    <w:p w:rsidR="00636E99" w:rsidRDefault="00636E99" w:rsidP="00636E99">
      <w:pPr>
        <w:spacing w:after="0"/>
      </w:pPr>
      <w:r>
        <w:rPr>
          <w:b/>
          <w:bCs/>
        </w:rPr>
        <w:t xml:space="preserve">В помещениях медицинского учреждения запрещается: </w:t>
      </w:r>
    </w:p>
    <w:p w:rsidR="00636E99" w:rsidRDefault="00636E99" w:rsidP="00636E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находиться в верхней одежде;</w:t>
      </w:r>
    </w:p>
    <w:p w:rsidR="00636E99" w:rsidRDefault="00636E99" w:rsidP="001D267F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proofErr w:type="gramStart"/>
      <w:r>
        <w:t>c</w:t>
      </w:r>
      <w:proofErr w:type="gramEnd"/>
      <w:r>
        <w:t>тавить</w:t>
      </w:r>
      <w:proofErr w:type="spellEnd"/>
      <w:r>
        <w:t xml:space="preserve"> детей на подоконник</w:t>
      </w:r>
      <w:r w:rsidR="001D267F">
        <w:t xml:space="preserve">и, </w:t>
      </w:r>
      <w:r>
        <w:t xml:space="preserve"> стулья и </w:t>
      </w:r>
      <w:proofErr w:type="spellStart"/>
      <w:r>
        <w:t>банкетки</w:t>
      </w:r>
      <w:proofErr w:type="spellEnd"/>
      <w:r>
        <w:t xml:space="preserve"> для сидения;</w:t>
      </w:r>
    </w:p>
    <w:p w:rsidR="00636E99" w:rsidRDefault="00636E99" w:rsidP="00636E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громко разговаривать, шуметь;</w:t>
      </w:r>
    </w:p>
    <w:p w:rsidR="00636E99" w:rsidRDefault="00636E99" w:rsidP="00636E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пользоваться сотовым телефоном на приеме;</w:t>
      </w:r>
    </w:p>
    <w:p w:rsidR="00636E99" w:rsidRDefault="00636E99" w:rsidP="00636E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курить в зданиях и помещениях ЛПУ;</w:t>
      </w:r>
    </w:p>
    <w:p w:rsidR="00636E99" w:rsidRDefault="00636E99" w:rsidP="00636E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распивать спиртные напитки, употреблять наркотические и токсические средства;</w:t>
      </w:r>
    </w:p>
    <w:p w:rsidR="00636E99" w:rsidRDefault="00636E99" w:rsidP="00636E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появляться в состоянии алкогольного и наркотического опьянения (за исключением случаев когда пациент нуждается в оказании экстренной и неотложной медицинской помощи).</w:t>
      </w:r>
    </w:p>
    <w:p w:rsidR="00636E99" w:rsidRDefault="00636E99" w:rsidP="00636E99">
      <w:pPr>
        <w:spacing w:after="0"/>
      </w:pPr>
      <w:r>
        <w:t xml:space="preserve"> При необходимости получения амбулаторной медицинской помощи пациент обращается в р</w:t>
      </w:r>
      <w:r w:rsidR="00FD1539">
        <w:t>егистратуру поликлиники, которая являются структурным подразделением</w:t>
      </w:r>
      <w:r>
        <w:t xml:space="preserve"> учре</w:t>
      </w:r>
      <w:r w:rsidR="00FD1539">
        <w:t>ждения, обеспечивающим</w:t>
      </w:r>
      <w:r>
        <w:t xml:space="preserve"> регистрацию пациентов на прием к врачу и вызов врача на дом.</w:t>
      </w:r>
    </w:p>
    <w:p w:rsidR="00636E99" w:rsidRDefault="00636E99" w:rsidP="00636E99">
      <w:r>
        <w:t>Режим работы поликлиник</w:t>
      </w:r>
      <w:r w:rsidR="001D267F">
        <w:t>и</w:t>
      </w:r>
      <w:r>
        <w:t xml:space="preserve">: </w:t>
      </w:r>
      <w:r w:rsidR="001D267F">
        <w:rPr>
          <w:rStyle w:val="a6"/>
        </w:rPr>
        <w:t>понедельник – пятница с  7.30 до 18.00, суббота с 7.30 до 15</w:t>
      </w:r>
      <w:r>
        <w:rPr>
          <w:rStyle w:val="a6"/>
        </w:rPr>
        <w:t>.00. Воскресенье – выходной.</w:t>
      </w:r>
    </w:p>
    <w:p w:rsidR="00636E99" w:rsidRDefault="00636E99" w:rsidP="00636E99">
      <w:r>
        <w:t>Предварительная запись пациента на прием  к врачу поликлиники</w:t>
      </w:r>
      <w:r w:rsidR="00EB43BB">
        <w:t xml:space="preserve"> и вызов врача на дом</w:t>
      </w:r>
      <w:r>
        <w:t xml:space="preserve"> осуществляется посредством:</w:t>
      </w:r>
    </w:p>
    <w:p w:rsidR="00636E99" w:rsidRPr="003547B3" w:rsidRDefault="00636E99" w:rsidP="00636E99">
      <w:r>
        <w:t xml:space="preserve">- </w:t>
      </w:r>
      <w:r w:rsidRPr="003547B3">
        <w:t>непосредственно в регистратуре;</w:t>
      </w:r>
    </w:p>
    <w:p w:rsidR="00636E99" w:rsidRPr="001A5D11" w:rsidRDefault="00EB43BB" w:rsidP="00636E99">
      <w:pPr>
        <w:rPr>
          <w:b/>
        </w:rPr>
      </w:pPr>
      <w:r>
        <w:t xml:space="preserve">- </w:t>
      </w:r>
      <w:r w:rsidR="00636E99">
        <w:t xml:space="preserve"> по телефону </w:t>
      </w:r>
      <w:r w:rsidRPr="001A5D11">
        <w:rPr>
          <w:rStyle w:val="a6"/>
          <w:b/>
        </w:rPr>
        <w:t>36-32-64;</w:t>
      </w:r>
      <w:r>
        <w:rPr>
          <w:rStyle w:val="a6"/>
        </w:rPr>
        <w:t xml:space="preserve"> </w:t>
      </w:r>
      <w:r w:rsidRPr="001A5D11">
        <w:rPr>
          <w:rStyle w:val="a6"/>
          <w:b/>
        </w:rPr>
        <w:t>36-32-54</w:t>
      </w:r>
      <w:r w:rsidR="00636E99" w:rsidRPr="001A5D11">
        <w:rPr>
          <w:rStyle w:val="a6"/>
          <w:b/>
        </w:rPr>
        <w:t>;</w:t>
      </w:r>
    </w:p>
    <w:p w:rsidR="00636E99" w:rsidRDefault="00636E99" w:rsidP="003547B3">
      <w:r>
        <w:rPr>
          <w:rStyle w:val="a6"/>
        </w:rPr>
        <w:t>- п</w:t>
      </w:r>
      <w:r w:rsidR="00EB43BB">
        <w:rPr>
          <w:rStyle w:val="a6"/>
        </w:rPr>
        <w:t xml:space="preserve">о </w:t>
      </w:r>
      <w:proofErr w:type="spellStart"/>
      <w:r w:rsidR="00EB43BB">
        <w:rPr>
          <w:rStyle w:val="a6"/>
        </w:rPr>
        <w:t>инфомату</w:t>
      </w:r>
      <w:proofErr w:type="spellEnd"/>
      <w:r w:rsidR="00EB43BB">
        <w:rPr>
          <w:rStyle w:val="a6"/>
        </w:rPr>
        <w:t>;</w:t>
      </w:r>
    </w:p>
    <w:p w:rsidR="00636E99" w:rsidRDefault="00636E99" w:rsidP="003547B3">
      <w:r>
        <w:rPr>
          <w:rStyle w:val="a6"/>
        </w:rPr>
        <w:lastRenderedPageBreak/>
        <w:t>- на сайте учреждения</w:t>
      </w:r>
      <w:r w:rsidR="00EB43BB">
        <w:rPr>
          <w:rStyle w:val="a6"/>
        </w:rPr>
        <w:t>.</w:t>
      </w:r>
    </w:p>
    <w:p w:rsidR="00636E99" w:rsidRDefault="00636E99" w:rsidP="00636E99">
      <w:r>
        <w:rPr>
          <w:b/>
          <w:bCs/>
        </w:rPr>
        <w:t>Запись пациента на амбулаторный приём</w:t>
      </w:r>
      <w:r>
        <w:t xml:space="preserve"> осуществляется при наличии:</w:t>
      </w:r>
    </w:p>
    <w:p w:rsidR="00636E99" w:rsidRDefault="00636E99" w:rsidP="00636E9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документа, удостоверяющего личность (паспорт, свидетельство о рождении)</w:t>
      </w:r>
    </w:p>
    <w:p w:rsidR="00636E99" w:rsidRDefault="00636E99" w:rsidP="00636E9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страхового медицинского полиса</w:t>
      </w:r>
    </w:p>
    <w:p w:rsidR="00636E99" w:rsidRDefault="00636E99" w:rsidP="00636E9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страхового номера индивидуального лицевого счета застрахованного лица в системе персонифицированного учета Пе</w:t>
      </w:r>
      <w:r w:rsidR="001A5D11">
        <w:t>нсионного фонда России (СНИЛС)</w:t>
      </w:r>
      <w:r w:rsidR="001A5D11">
        <w:br/>
      </w:r>
      <w:r>
        <w:rPr>
          <w:b/>
          <w:bCs/>
        </w:rPr>
        <w:t>Информацию</w:t>
      </w:r>
    </w:p>
    <w:p w:rsidR="00636E99" w:rsidRDefault="00636E99" w:rsidP="00636E9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 времени приема врачей всех специальностей с указанием часов приема и номеров кабинетов,</w:t>
      </w:r>
    </w:p>
    <w:p w:rsidR="00636E99" w:rsidRDefault="00636E99" w:rsidP="00636E9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 правилах вызова врача на дом,</w:t>
      </w:r>
    </w:p>
    <w:p w:rsidR="00636E99" w:rsidRDefault="00636E99" w:rsidP="00636E9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 порядке предварительной записи на прием к врачам,</w:t>
      </w:r>
    </w:p>
    <w:p w:rsidR="00636E99" w:rsidRDefault="00636E99" w:rsidP="00636E9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 времени и месте приема населения главным врачом и его заместителем</w:t>
      </w:r>
    </w:p>
    <w:p w:rsidR="00636E99" w:rsidRDefault="00636E99" w:rsidP="00636E9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адреса подразделений</w:t>
      </w:r>
    </w:p>
    <w:p w:rsidR="00636E99" w:rsidRDefault="00636E99" w:rsidP="00636E99">
      <w:pPr>
        <w:spacing w:after="0"/>
      </w:pPr>
      <w:r>
        <w:rPr>
          <w:b/>
          <w:bCs/>
        </w:rPr>
        <w:t>пациент может получить</w:t>
      </w:r>
      <w:r>
        <w:t xml:space="preserve"> в регистратуре в устной форме, на информационных стендах, расположенных в холле поликлиники, на интернет сайте учреждения.</w:t>
      </w:r>
      <w:r>
        <w:br/>
      </w:r>
      <w:r>
        <w:br/>
      </w:r>
      <w:r>
        <w:rPr>
          <w:b/>
          <w:bCs/>
        </w:rPr>
        <w:t xml:space="preserve">При записи на прием у регистратора </w:t>
      </w:r>
      <w:r>
        <w:t xml:space="preserve"> пациенту выдается талон на прием к врачу установленной формы с указанием фамилии пациента, фамилии врача, специальности врача, номера кабинета, даты и времени явки к врачу, телефона регистратуры и адреса поликлиники. Направления на диагностические исследования и медицинские процедуры выдаются лечащим врачом. </w:t>
      </w:r>
      <w:r>
        <w:br/>
      </w:r>
      <w:r>
        <w:br/>
      </w:r>
      <w:r>
        <w:br/>
      </w:r>
      <w:r>
        <w:rPr>
          <w:b/>
          <w:bCs/>
        </w:rPr>
        <w:t>Направление на госпитализацию пациентов</w:t>
      </w:r>
      <w:r>
        <w:t xml:space="preserve">, нуждающихся в плановом стационарном лечении, в том числе в дневном стационаре осуществляется лечащим врачом после предварительного обследования. </w:t>
      </w:r>
      <w:r>
        <w:br/>
      </w:r>
      <w:r>
        <w:br/>
      </w:r>
      <w:r>
        <w:rPr>
          <w:b/>
          <w:bCs/>
        </w:rPr>
        <w:t>При амбулаторном лечении (обследовании)</w:t>
      </w:r>
      <w:r>
        <w:t xml:space="preserve"> пациент </w:t>
      </w:r>
      <w:r>
        <w:rPr>
          <w:i/>
          <w:iCs/>
        </w:rPr>
        <w:t>обязан</w:t>
      </w:r>
      <w:r>
        <w:t>:</w:t>
      </w:r>
    </w:p>
    <w:p w:rsidR="00636E99" w:rsidRDefault="00636E99" w:rsidP="00636E9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являться на прием к врачу в назначенные дни и часы;</w:t>
      </w:r>
    </w:p>
    <w:p w:rsidR="00636E99" w:rsidRDefault="00636E99" w:rsidP="00636E9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соблюдать лечебно-охранительный режим, предписанный лечащим врачом,</w:t>
      </w:r>
    </w:p>
    <w:p w:rsidR="00636E99" w:rsidRDefault="00636E99" w:rsidP="00636E9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информировать сотрудников регистратуры заблаговременно о невозможности явится на прием в указанное время.</w:t>
      </w:r>
    </w:p>
    <w:p w:rsidR="00636E99" w:rsidRDefault="00636E99" w:rsidP="00636E99">
      <w:pPr>
        <w:spacing w:after="0"/>
      </w:pPr>
      <w:r>
        <w:rPr>
          <w:b/>
          <w:bCs/>
        </w:rPr>
        <w:t>Плановый приём врачами-специалистами</w:t>
      </w:r>
      <w:r>
        <w:t xml:space="preserve"> осуществляется по направлению участкового врача-терапевта по предварительной записи, при необходимости срочной консультации (по экстренным показаниям) в день обращения. </w:t>
      </w:r>
      <w:r>
        <w:br/>
      </w:r>
      <w:r>
        <w:br/>
      </w:r>
      <w:r>
        <w:rPr>
          <w:b/>
          <w:bCs/>
        </w:rPr>
        <w:t>Вне очереди принимаются:</w:t>
      </w:r>
    </w:p>
    <w:p w:rsidR="00636E99" w:rsidRDefault="00636E99" w:rsidP="00636E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Герои Советского Союза</w:t>
      </w:r>
    </w:p>
    <w:p w:rsidR="00636E99" w:rsidRDefault="003547B3" w:rsidP="00636E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Г</w:t>
      </w:r>
      <w:r w:rsidR="00636E99">
        <w:t>ерои РФ и полные Кавалеры ордена Славы</w:t>
      </w:r>
    </w:p>
    <w:p w:rsidR="00636E99" w:rsidRDefault="00636E99" w:rsidP="00636E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Герои Социалистического Труда и полные Кавалеры орден</w:t>
      </w:r>
      <w:r w:rsidR="003A58FC">
        <w:t>а Трудовой Славы</w:t>
      </w:r>
    </w:p>
    <w:p w:rsidR="00636E99" w:rsidRDefault="003A58FC" w:rsidP="00636E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Инвалиды и </w:t>
      </w:r>
      <w:r w:rsidR="00636E99">
        <w:t>участники Великой Отечественной войны</w:t>
      </w:r>
    </w:p>
    <w:p w:rsidR="00636E99" w:rsidRDefault="003A58FC" w:rsidP="00636E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В</w:t>
      </w:r>
      <w:r w:rsidR="00636E99">
        <w:t>етераны и инвалиды боевых действий</w:t>
      </w:r>
    </w:p>
    <w:p w:rsidR="00636E99" w:rsidRDefault="003A58FC" w:rsidP="00636E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Л</w:t>
      </w:r>
      <w:r w:rsidR="00636E99">
        <w:t>ица, награжденные знаком «Жителю блокадного Ленинграда»</w:t>
      </w:r>
    </w:p>
    <w:p w:rsidR="00636E99" w:rsidRDefault="003A58FC" w:rsidP="00636E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Б</w:t>
      </w:r>
      <w:r w:rsidR="00636E99">
        <w:t>ывшие несовершеннолетние узники фашизма</w:t>
      </w:r>
    </w:p>
    <w:p w:rsidR="00636E99" w:rsidRDefault="003A58FC" w:rsidP="00636E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</w:t>
      </w:r>
      <w:r w:rsidR="00636E99">
        <w:t>очетные доноры</w:t>
      </w:r>
    </w:p>
    <w:p w:rsidR="00636E99" w:rsidRDefault="003A58FC" w:rsidP="00636E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lastRenderedPageBreak/>
        <w:t>М</w:t>
      </w:r>
      <w:r w:rsidR="00636E99">
        <w:t>едицинские работники</w:t>
      </w:r>
    </w:p>
    <w:p w:rsidR="00636E99" w:rsidRDefault="00636E99" w:rsidP="00636E99">
      <w:pPr>
        <w:spacing w:after="0"/>
      </w:pPr>
      <w:r>
        <w:rPr>
          <w:b/>
          <w:bCs/>
        </w:rPr>
        <w:t>Медицинская помощь на дому оказывается пациентам:</w:t>
      </w:r>
    </w:p>
    <w:p w:rsidR="00636E99" w:rsidRDefault="00636E99" w:rsidP="00636E9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при инфекционных заболеваниях</w:t>
      </w:r>
    </w:p>
    <w:p w:rsidR="00636E99" w:rsidRDefault="00636E99" w:rsidP="00636E9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необходимости соблюдения пациентами домашнего режима, рекомендованного лечащим врачом</w:t>
      </w:r>
    </w:p>
    <w:p w:rsidR="00636E99" w:rsidRDefault="006D6CA0" w:rsidP="006D6CA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острых </w:t>
      </w:r>
      <w:proofErr w:type="gramStart"/>
      <w:r>
        <w:t>заболеваниях</w:t>
      </w:r>
      <w:proofErr w:type="gramEnd"/>
      <w:r>
        <w:t xml:space="preserve"> и </w:t>
      </w:r>
      <w:r w:rsidR="00636E99">
        <w:t>тяжелых хронических заболеваниях, ограничивающих пациента в передвижении</w:t>
      </w:r>
      <w:r>
        <w:t>.</w:t>
      </w:r>
    </w:p>
    <w:p w:rsidR="00636E99" w:rsidRDefault="00636E99" w:rsidP="00636E99">
      <w:pPr>
        <w:spacing w:after="0"/>
      </w:pPr>
      <w:r w:rsidRPr="001A5D11">
        <w:rPr>
          <w:b/>
          <w:i/>
          <w:iCs/>
        </w:rPr>
        <w:t>Приём вызовов на дом осуществляется по телефону</w:t>
      </w:r>
      <w:r w:rsidR="00EB43BB" w:rsidRPr="001A5D11">
        <w:rPr>
          <w:b/>
          <w:i/>
          <w:iCs/>
        </w:rPr>
        <w:t xml:space="preserve"> 36-32-54</w:t>
      </w:r>
      <w:r w:rsidRPr="001A5D11">
        <w:rPr>
          <w:b/>
          <w:i/>
          <w:iCs/>
        </w:rPr>
        <w:t>, а также на сайте поликлиники.</w:t>
      </w:r>
      <w:r w:rsidRPr="001A5D11">
        <w:rPr>
          <w:b/>
        </w:rPr>
        <w:br/>
      </w:r>
      <w:r>
        <w:br/>
      </w:r>
      <w:r w:rsidR="006D6CA0">
        <w:rPr>
          <w:b/>
          <w:bCs/>
        </w:rPr>
        <w:t xml:space="preserve">Участковый терапевт </w:t>
      </w:r>
      <w:r>
        <w:rPr>
          <w:b/>
          <w:bCs/>
        </w:rPr>
        <w:t xml:space="preserve"> оказывает медицинскую помощь на дому</w:t>
      </w:r>
      <w:r>
        <w:t xml:space="preserve"> в день поступления вызова. Время ожидания медицинского работника не превышает 6 часов с момента вызова. Объём медицинской помощи на дому определяется врачом, выполняется средним медицинским персоналом.</w:t>
      </w:r>
      <w:r>
        <w:br/>
      </w:r>
      <w:r>
        <w:br/>
      </w:r>
      <w:r>
        <w:rPr>
          <w:b/>
          <w:bCs/>
        </w:rPr>
        <w:t>Повторный приём пациента</w:t>
      </w:r>
      <w:r>
        <w:t xml:space="preserve"> осуществляется в день и время, назначенное врачом. Неявка на приём в назначенное время  является  </w:t>
      </w:r>
      <w:r>
        <w:rPr>
          <w:i/>
          <w:iCs/>
        </w:rPr>
        <w:t>нарушением больничного режима.</w:t>
      </w:r>
      <w:r>
        <w:t xml:space="preserve"> </w:t>
      </w:r>
      <w:r>
        <w:br/>
      </w:r>
      <w:r>
        <w:br/>
      </w:r>
      <w:r>
        <w:rPr>
          <w:b/>
          <w:bCs/>
        </w:rPr>
        <w:t>Диагностические службы</w:t>
      </w:r>
      <w:r>
        <w:t xml:space="preserve"> (клинико-диагностическая лаборатория, отделение функциональной диагностики, рентгенодиагностическое отделение, кабинет ультразвуковых исследований и др.) принимают пациентов по направлениям терапевтов и врачей-специалистов поликлиники. </w:t>
      </w:r>
      <w:r>
        <w:br/>
      </w:r>
      <w:r>
        <w:br/>
      </w:r>
      <w:r>
        <w:rPr>
          <w:b/>
          <w:bCs/>
        </w:rPr>
        <w:t>Порядок приёма пациентов, направленных на обследование и консультацию в поликлинику из других лечебных учреждений,</w:t>
      </w:r>
      <w:r>
        <w:t xml:space="preserve"> регламентируется договором между поликлиникой и этими ЛПУ. </w:t>
      </w:r>
      <w:r>
        <w:rPr>
          <w:b/>
          <w:bCs/>
        </w:rPr>
        <w:t>В случае необходимости направления на консультацию или госпитализацию в другие лечебные учреждения</w:t>
      </w:r>
      <w:r>
        <w:t xml:space="preserve"> пациенту выдаётся направление установленного образца и выписка из медицинской карты амбулаторного больного с подписью заместителя главного врача.</w:t>
      </w:r>
    </w:p>
    <w:p w:rsidR="001A5D11" w:rsidRDefault="00636E99" w:rsidP="00636E99">
      <w:pPr>
        <w:rPr>
          <w:rStyle w:val="a6"/>
        </w:rPr>
      </w:pPr>
      <w:r>
        <w:rPr>
          <w:rStyle w:val="a6"/>
        </w:rPr>
        <w:t> </w:t>
      </w:r>
    </w:p>
    <w:p w:rsidR="00636E99" w:rsidRDefault="00636E99" w:rsidP="00636E99">
      <w:r>
        <w:rPr>
          <w:rStyle w:val="a4"/>
        </w:rPr>
        <w:t>Работают  следующие комиссии:</w:t>
      </w:r>
      <w:r>
        <w:t> </w:t>
      </w:r>
    </w:p>
    <w:p w:rsidR="00636E99" w:rsidRDefault="00636E99" w:rsidP="00636E99">
      <w:r>
        <w:t xml:space="preserve">- </w:t>
      </w:r>
      <w:r>
        <w:rPr>
          <w:b/>
          <w:bCs/>
        </w:rPr>
        <w:t>Врачебная</w:t>
      </w:r>
      <w:r w:rsidR="00871612">
        <w:t xml:space="preserve">  (ежедневно с  8.00 – 14.00</w:t>
      </w:r>
      <w:proofErr w:type="gramStart"/>
      <w:r w:rsidR="00871612">
        <w:t xml:space="preserve"> )</w:t>
      </w:r>
      <w:proofErr w:type="gramEnd"/>
      <w:r w:rsidR="00871612">
        <w:t>,  </w:t>
      </w:r>
      <w:proofErr w:type="spellStart"/>
      <w:r w:rsidR="00871612">
        <w:t>каб</w:t>
      </w:r>
      <w:proofErr w:type="spellEnd"/>
      <w:r w:rsidR="00871612">
        <w:t>. № 18</w:t>
      </w:r>
      <w:r>
        <w:t>:</w:t>
      </w:r>
    </w:p>
    <w:p w:rsidR="00636E99" w:rsidRDefault="00636E99" w:rsidP="00636E99">
      <w:r>
        <w:t>1. продление листков нетрудоспособности свыше 15 дней</w:t>
      </w:r>
    </w:p>
    <w:p w:rsidR="00636E99" w:rsidRDefault="00871612" w:rsidP="00636E99">
      <w:r>
        <w:t>2. направление больного на МСЭ</w:t>
      </w:r>
    </w:p>
    <w:p w:rsidR="00636E99" w:rsidRDefault="00636E99" w:rsidP="00636E99">
      <w:r>
        <w:t>3. оформление льготных рецептов</w:t>
      </w:r>
    </w:p>
    <w:p w:rsidR="00636E99" w:rsidRDefault="00636E99" w:rsidP="00636E99">
      <w:r>
        <w:t>4. выдача заключений на санаторно-курортное лечение</w:t>
      </w:r>
    </w:p>
    <w:p w:rsidR="00636E99" w:rsidRDefault="00871612" w:rsidP="00636E99">
      <w:r>
        <w:t>5</w:t>
      </w:r>
      <w:r w:rsidR="00636E99">
        <w:t>.выдача заключений по периодическому медицинскому осмотру</w:t>
      </w:r>
    </w:p>
    <w:p w:rsidR="00636E99" w:rsidRDefault="00871612" w:rsidP="00636E99">
      <w:r>
        <w:t>6</w:t>
      </w:r>
      <w:r w:rsidR="00636E99">
        <w:t>. выдача заключений по допуску к профессиональной деятельности, обучению в образовательных учреждениях</w:t>
      </w:r>
    </w:p>
    <w:p w:rsidR="00636E99" w:rsidRDefault="00871612" w:rsidP="00636E99">
      <w:r>
        <w:t>7</w:t>
      </w:r>
      <w:r w:rsidR="00636E99">
        <w:t>. выдача направлений на высокотехнологичные методы лечения</w:t>
      </w:r>
    </w:p>
    <w:p w:rsidR="00636E99" w:rsidRDefault="00871612" w:rsidP="00636E99">
      <w:r>
        <w:lastRenderedPageBreak/>
        <w:t>8</w:t>
      </w:r>
      <w:r w:rsidR="00636E99">
        <w:t>. проведение экспертизы профессиональной пригодности некоторых категорий работников</w:t>
      </w:r>
    </w:p>
    <w:p w:rsidR="00636E99" w:rsidRDefault="00871612" w:rsidP="00636E99">
      <w:r>
        <w:t>9</w:t>
      </w:r>
      <w:r w:rsidR="00636E99">
        <w:t>. рассмотрение жалоб и обращений по вопросам, связанных с оказанием медицинской помощи</w:t>
      </w:r>
    </w:p>
    <w:p w:rsidR="001A5D11" w:rsidRDefault="003547B3" w:rsidP="00636E99">
      <w:pPr>
        <w:rPr>
          <w:b/>
          <w:bCs/>
        </w:rPr>
      </w:pPr>
      <w:r>
        <w:rPr>
          <w:b/>
          <w:bCs/>
        </w:rPr>
        <w:t xml:space="preserve">- </w:t>
      </w:r>
      <w:r w:rsidR="00636E99">
        <w:rPr>
          <w:b/>
          <w:bCs/>
        </w:rPr>
        <w:t xml:space="preserve"> Медицинская комиссия по выдаче медицинских справок о допуске  к  управлению транспортными средствами; комиссия для получения лиц</w:t>
      </w:r>
      <w:r w:rsidR="00871612">
        <w:rPr>
          <w:b/>
          <w:bCs/>
        </w:rPr>
        <w:t xml:space="preserve">ензии на право владения оружием работает еженедельно  - среда, четверг с  14.00 до 16.00.                                                    </w:t>
      </w:r>
      <w:r>
        <w:rPr>
          <w:b/>
          <w:bCs/>
        </w:rPr>
        <w:t xml:space="preserve">- --  </w:t>
      </w:r>
      <w:r w:rsidR="001A5D11">
        <w:rPr>
          <w:b/>
          <w:bCs/>
        </w:rPr>
        <w:t xml:space="preserve">          </w:t>
      </w:r>
    </w:p>
    <w:p w:rsidR="00636E99" w:rsidRDefault="00871612" w:rsidP="00636E99">
      <w:r>
        <w:rPr>
          <w:b/>
          <w:bCs/>
        </w:rPr>
        <w:t>Пре</w:t>
      </w:r>
      <w:r w:rsidR="00636E99">
        <w:rPr>
          <w:b/>
          <w:bCs/>
        </w:rPr>
        <w:t>дварительные (периодические)  медицинские осмотры</w:t>
      </w:r>
      <w:r>
        <w:t xml:space="preserve"> -  ежедневно с 8.30</w:t>
      </w:r>
      <w:r w:rsidR="00636E99">
        <w:t>.</w:t>
      </w:r>
    </w:p>
    <w:p w:rsidR="00636E99" w:rsidRDefault="00915170" w:rsidP="00636E99">
      <w:r>
        <w:rPr>
          <w:b/>
          <w:bCs/>
        </w:rPr>
        <w:t>Выдача - направлений в краевые</w:t>
      </w:r>
      <w:r w:rsidR="00636E99">
        <w:rPr>
          <w:b/>
          <w:bCs/>
        </w:rPr>
        <w:t xml:space="preserve"> и иные учрежден</w:t>
      </w:r>
      <w:r>
        <w:rPr>
          <w:b/>
          <w:bCs/>
        </w:rPr>
        <w:t>ия производится</w:t>
      </w:r>
      <w:r w:rsidR="001A5D1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15170">
        <w:rPr>
          <w:bCs/>
        </w:rPr>
        <w:t>ежедневно в</w:t>
      </w:r>
      <w:r w:rsidR="001A5D11">
        <w:rPr>
          <w:bCs/>
        </w:rPr>
        <w:t xml:space="preserve"> </w:t>
      </w:r>
      <w:r w:rsidRPr="00915170">
        <w:rPr>
          <w:bCs/>
        </w:rPr>
        <w:t xml:space="preserve"> </w:t>
      </w:r>
      <w:proofErr w:type="spellStart"/>
      <w:r w:rsidRPr="00915170">
        <w:rPr>
          <w:bCs/>
        </w:rPr>
        <w:t>каб</w:t>
      </w:r>
      <w:proofErr w:type="spellEnd"/>
      <w:r w:rsidRPr="00915170">
        <w:rPr>
          <w:bCs/>
        </w:rPr>
        <w:t>.</w:t>
      </w:r>
      <w:r w:rsidR="001A5D11">
        <w:rPr>
          <w:bCs/>
        </w:rPr>
        <w:t xml:space="preserve">                 </w:t>
      </w:r>
      <w:r w:rsidRPr="00915170">
        <w:rPr>
          <w:bCs/>
        </w:rPr>
        <w:t>№</w:t>
      </w:r>
      <w:r>
        <w:rPr>
          <w:b/>
          <w:bCs/>
        </w:rPr>
        <w:t xml:space="preserve"> </w:t>
      </w:r>
      <w:r w:rsidR="001A5D11">
        <w:rPr>
          <w:b/>
          <w:bCs/>
        </w:rPr>
        <w:t xml:space="preserve">17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  <w:r w:rsidR="00636E9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A5D11">
        <w:rPr>
          <w:b/>
          <w:bCs/>
        </w:rPr>
        <w:t xml:space="preserve">- </w:t>
      </w:r>
      <w:r w:rsidR="00636E99">
        <w:rPr>
          <w:b/>
          <w:bCs/>
        </w:rPr>
        <w:t xml:space="preserve">рецептов лицам, пользующимся льготными лекарственными препаратами </w:t>
      </w:r>
      <w:r>
        <w:t xml:space="preserve"> -  ежедневно  в </w:t>
      </w:r>
      <w:r w:rsidR="001A5D11">
        <w:t xml:space="preserve"> </w:t>
      </w:r>
      <w:proofErr w:type="spellStart"/>
      <w:r>
        <w:t>каб</w:t>
      </w:r>
      <w:proofErr w:type="spellEnd"/>
      <w:r>
        <w:t xml:space="preserve">. № 1 </w:t>
      </w:r>
      <w:r w:rsidR="001A5D11">
        <w:t xml:space="preserve"> </w:t>
      </w:r>
      <w:r>
        <w:t>с 8.00  до 18.00.</w:t>
      </w:r>
    </w:p>
    <w:p w:rsidR="00636E99" w:rsidRDefault="00636E99" w:rsidP="00636E99">
      <w:r>
        <w:t>      Лекарственные средства по ОНЛС  выписываются  у врача терапевта участкового по месту ж</w:t>
      </w:r>
      <w:r w:rsidR="00915170">
        <w:t>ительства</w:t>
      </w:r>
      <w:proofErr w:type="gramStart"/>
      <w:r w:rsidR="00915170">
        <w:t> .</w:t>
      </w:r>
      <w:proofErr w:type="gramEnd"/>
    </w:p>
    <w:p w:rsidR="00636E99" w:rsidRDefault="00636E99" w:rsidP="00636E99">
      <w:r>
        <w:t xml:space="preserve">   </w:t>
      </w:r>
      <w:proofErr w:type="spellStart"/>
      <w:r>
        <w:t>Маломобильным</w:t>
      </w:r>
      <w:proofErr w:type="spellEnd"/>
      <w:r>
        <w:t>  больным льготные лекарственные средства доставляются на дом.</w:t>
      </w:r>
    </w:p>
    <w:p w:rsidR="00636E99" w:rsidRDefault="00636E99" w:rsidP="00636E99">
      <w:r>
        <w:t xml:space="preserve"> Оказание медицинской помощи на дому жителям  осуществляется в первую очередь участковыми терапевтами.</w:t>
      </w:r>
    </w:p>
    <w:p w:rsidR="00636E99" w:rsidRDefault="00636E99" w:rsidP="00636E99">
      <w:r>
        <w:t>Консультации больных на дому узкими специалистами проводятся по назначению участкового терапевта или заместителя главного врача</w:t>
      </w:r>
      <w:r w:rsidR="001A5D11">
        <w:t>.</w:t>
      </w:r>
    </w:p>
    <w:p w:rsidR="003547B3" w:rsidRDefault="00636E99" w:rsidP="00636E99">
      <w:r>
        <w:t>Вызов врача на дом осуществляется по телефону</w:t>
      </w:r>
      <w:r w:rsidR="003547B3">
        <w:t xml:space="preserve">  </w:t>
      </w:r>
      <w:r w:rsidR="003547B3" w:rsidRPr="001A5D11">
        <w:rPr>
          <w:b/>
        </w:rPr>
        <w:t>36-32-54</w:t>
      </w:r>
      <w:r>
        <w:t xml:space="preserve"> через регистратуру поликлиники</w:t>
      </w:r>
      <w:r w:rsidR="003547B3" w:rsidRPr="003547B3">
        <w:rPr>
          <w:rStyle w:val="a6"/>
        </w:rPr>
        <w:t xml:space="preserve"> </w:t>
      </w:r>
      <w:r w:rsidR="003547B3">
        <w:rPr>
          <w:rStyle w:val="a6"/>
        </w:rPr>
        <w:t xml:space="preserve"> и на сайте учреждения</w:t>
      </w:r>
      <w:r w:rsidR="003547B3">
        <w:t xml:space="preserve">. </w:t>
      </w:r>
      <w:r>
        <w:t xml:space="preserve"> При необходимости врач может проводить активное посещение больного на дому.</w:t>
      </w:r>
    </w:p>
    <w:p w:rsidR="00636E99" w:rsidRDefault="00636E99" w:rsidP="00636E99">
      <w:r>
        <w:t xml:space="preserve"> </w:t>
      </w:r>
      <w:proofErr w:type="gramStart"/>
      <w:r>
        <w:t>Информацию о времени приема врачей всех специальностей во все дни недели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адреса ближайших и дежурных аптек, поликлиник и стационаров, оказывающих экстренную врачебную помощь в вечернее, ночное</w:t>
      </w:r>
      <w:proofErr w:type="gramEnd"/>
      <w:r>
        <w:t xml:space="preserve"> время, в воскресные и праздничные дни, пациент может получить в регистратуре в устной форме и наглядно - с помощью информационных стендов, расположенных в</w:t>
      </w:r>
      <w:r w:rsidR="003547B3">
        <w:t xml:space="preserve"> холле поликлиники</w:t>
      </w:r>
      <w:proofErr w:type="gramStart"/>
      <w:r w:rsidR="003547B3">
        <w:t xml:space="preserve"> </w:t>
      </w:r>
      <w:r>
        <w:t>.</w:t>
      </w:r>
      <w:proofErr w:type="gramEnd"/>
    </w:p>
    <w:p w:rsidR="00636E99" w:rsidRDefault="00636E99" w:rsidP="00636E99">
      <w:r>
        <w:t xml:space="preserve"> Для удобства пациентов и учета их посещений в регистратуре поликлиники пациенту предварительно выдается талон на прием к врачу установленной формы с указанием фамилии врача, номера кабинета и времени явки к врачу.</w:t>
      </w:r>
    </w:p>
    <w:p w:rsidR="00636E99" w:rsidRDefault="00636E99" w:rsidP="00636E99">
      <w:r>
        <w:t>Количество выдаваемых талонов к врачу определяется согласно нормативам нагрузки врача. Консультация больных в стационаре узкими специалистами и оказание медицинской помощи больным на дому проводится за счёт соответствующего уменьшения талонов, выдаваемых амбулаторным больным.</w:t>
      </w:r>
    </w:p>
    <w:p w:rsidR="00636E99" w:rsidRDefault="00636E99" w:rsidP="00636E99">
      <w:r>
        <w:t xml:space="preserve"> Направление пациентов, нуждающихся в оказании медицинской помощи в стационарных условиях, осуществляется амбулаторно-поликлиническими подразделениями учреждения после предварительного обследования больных с указанием предварительн</w:t>
      </w:r>
      <w:r w:rsidR="003547B3">
        <w:t>ого диагноза</w:t>
      </w:r>
      <w:r>
        <w:t>.</w:t>
      </w:r>
    </w:p>
    <w:p w:rsidR="00636E99" w:rsidRDefault="00636E99" w:rsidP="00636E99">
      <w:r>
        <w:t>  </w:t>
      </w:r>
    </w:p>
    <w:p w:rsidR="00636E99" w:rsidRDefault="003547B3" w:rsidP="003547B3">
      <w:r>
        <w:rPr>
          <w:rStyle w:val="a4"/>
        </w:rPr>
        <w:lastRenderedPageBreak/>
        <w:t xml:space="preserve">                          </w:t>
      </w:r>
      <w:r w:rsidR="00636E99">
        <w:rPr>
          <w:rStyle w:val="a4"/>
        </w:rPr>
        <w:t xml:space="preserve"> ПОРЯДОК ГОСПИТАЛИЗАЦИИ И ВЫПИСКИ ПАЦИЕНТА</w:t>
      </w:r>
    </w:p>
    <w:p w:rsidR="00636E99" w:rsidRDefault="00636E99" w:rsidP="00636E99">
      <w:r>
        <w:t xml:space="preserve"> Госпитализация в стационар осуществляется в следующих формах:</w:t>
      </w:r>
    </w:p>
    <w:p w:rsidR="00636E99" w:rsidRDefault="00636E99" w:rsidP="00636E99">
      <w:r>
        <w:t>-по направл</w:t>
      </w:r>
      <w:r w:rsidR="00D536EC">
        <w:t>ению на плановую госпитализацию.</w:t>
      </w:r>
    </w:p>
    <w:p w:rsidR="00636E99" w:rsidRDefault="00636E99" w:rsidP="00636E99">
      <w:r>
        <w:t>-по экстренным показаниям по напра</w:t>
      </w:r>
      <w:r w:rsidR="00D536EC">
        <w:t>влению врачей  и фельдшеров СМП.</w:t>
      </w:r>
    </w:p>
    <w:p w:rsidR="00636E99" w:rsidRDefault="00636E99" w:rsidP="00636E99">
      <w:r>
        <w:t>-в порядке перевода,  скорой медицинской помощи,</w:t>
      </w:r>
    </w:p>
    <w:p w:rsidR="00636E99" w:rsidRDefault="00636E99" w:rsidP="00636E99">
      <w:r>
        <w:t>- возможно самостоятельное обращение больных.</w:t>
      </w:r>
    </w:p>
    <w:p w:rsidR="00636E99" w:rsidRDefault="00636E99" w:rsidP="00636E99">
      <w:r>
        <w:t xml:space="preserve"> 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 w:rsidR="00636E99" w:rsidRDefault="00636E99" w:rsidP="00636E99">
      <w:r>
        <w:t>При плановой госпитализации при себе необходимо иметь следующие документы:</w:t>
      </w:r>
    </w:p>
    <w:p w:rsidR="00636E99" w:rsidRDefault="00636E99" w:rsidP="00636E99">
      <w:r>
        <w:t>1. Направление от врача поликлиники</w:t>
      </w:r>
      <w:r w:rsidR="00D536EC">
        <w:t>.</w:t>
      </w:r>
    </w:p>
    <w:p w:rsidR="00636E99" w:rsidRDefault="00D536EC" w:rsidP="00636E99">
      <w:r>
        <w:t xml:space="preserve">2.  Паспорт </w:t>
      </w:r>
      <w:r w:rsidR="00636E99">
        <w:t>+</w:t>
      </w:r>
      <w:r>
        <w:t xml:space="preserve"> </w:t>
      </w:r>
      <w:r w:rsidR="00636E99">
        <w:t xml:space="preserve">его ксерокопия </w:t>
      </w:r>
      <w:proofErr w:type="gramStart"/>
      <w:r w:rsidR="00636E99">
        <w:t xml:space="preserve">( </w:t>
      </w:r>
      <w:proofErr w:type="gramEnd"/>
      <w:r w:rsidR="00636E99">
        <w:t>для иногородних)</w:t>
      </w:r>
      <w:r>
        <w:t>.</w:t>
      </w:r>
    </w:p>
    <w:p w:rsidR="00636E99" w:rsidRDefault="00636E99" w:rsidP="00636E99">
      <w:r>
        <w:t>3. Страховой ме</w:t>
      </w:r>
      <w:r w:rsidR="00D536EC">
        <w:t xml:space="preserve">дицинский полис  </w:t>
      </w:r>
      <w:r>
        <w:t xml:space="preserve">+ его ксерокопия </w:t>
      </w:r>
      <w:proofErr w:type="gramStart"/>
      <w:r>
        <w:t xml:space="preserve">( </w:t>
      </w:r>
      <w:proofErr w:type="gramEnd"/>
      <w:r>
        <w:t>для иногоро</w:t>
      </w:r>
      <w:r w:rsidR="00D536EC">
        <w:t>дних).</w:t>
      </w:r>
    </w:p>
    <w:p w:rsidR="008938DA" w:rsidRDefault="008938DA" w:rsidP="00636E99">
      <w:r>
        <w:t>4.</w:t>
      </w:r>
      <w:r w:rsidRPr="008938DA">
        <w:t xml:space="preserve"> </w:t>
      </w:r>
      <w:r>
        <w:t>Страховой номер индивидуального лицевого счета застрахованного лица в системе персонифицированного учета Пенсионного фонда России (СНИЛС)</w:t>
      </w:r>
      <w:r>
        <w:br/>
      </w:r>
    </w:p>
    <w:p w:rsidR="00636E99" w:rsidRDefault="00636E99" w:rsidP="00636E99">
      <w:r>
        <w:t>Срок годности справок и анализов –</w:t>
      </w:r>
      <w:r w:rsidR="00D536EC">
        <w:t xml:space="preserve"> 14 дней, </w:t>
      </w:r>
      <w:r>
        <w:t xml:space="preserve"> данные </w:t>
      </w:r>
      <w:r w:rsidR="00D536EC">
        <w:t>флюорографии - в течение 1 года</w:t>
      </w:r>
      <w:r>
        <w:t>.</w:t>
      </w:r>
    </w:p>
    <w:p w:rsidR="00636E99" w:rsidRDefault="00636E99" w:rsidP="00636E99">
      <w:r>
        <w:t xml:space="preserve"> Прием больных в стационар производится:</w:t>
      </w:r>
    </w:p>
    <w:p w:rsidR="00636E99" w:rsidRDefault="00636E99" w:rsidP="00636E99">
      <w:r>
        <w:t>- экстренных больных – круглосуточно;</w:t>
      </w:r>
    </w:p>
    <w:p w:rsidR="00636E99" w:rsidRDefault="008938DA" w:rsidP="00636E99">
      <w:r>
        <w:t>- плановых больных: - с 8.00. до 16</w:t>
      </w:r>
      <w:r w:rsidR="00636E99">
        <w:t>.00, кроме субботы, воскресенья.</w:t>
      </w:r>
    </w:p>
    <w:p w:rsidR="00636E99" w:rsidRDefault="00636E99" w:rsidP="00636E99">
      <w:r>
        <w:t xml:space="preserve"> В случае госпитализации больного в стационар врач обязан выяснить сведения об эпидемическом окружении.</w:t>
      </w:r>
    </w:p>
    <w:p w:rsidR="00636E99" w:rsidRDefault="00636E99" w:rsidP="00636E99">
      <w:r>
        <w:t xml:space="preserve"> При госпитализации оформляется медицинская карта стационарного больного.</w:t>
      </w:r>
    </w:p>
    <w:p w:rsidR="00636E99" w:rsidRDefault="00636E99" w:rsidP="00636E99">
      <w:r>
        <w:t xml:space="preserve">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больницы.</w:t>
      </w:r>
    </w:p>
    <w:p w:rsidR="00636E99" w:rsidRDefault="00636E99" w:rsidP="00636E99">
      <w:r>
        <w:t xml:space="preserve"> При госпитализации больного дежурный персонал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:rsidR="00636E99" w:rsidRDefault="00636E99" w:rsidP="00636E99">
      <w:r>
        <w:t>Средний медицинский персонал обязан ознаком</w:t>
      </w:r>
      <w:r w:rsidR="00D80A7E">
        <w:t xml:space="preserve">ить пациента </w:t>
      </w:r>
      <w:r>
        <w:t xml:space="preserve">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территории.</w:t>
      </w:r>
    </w:p>
    <w:p w:rsidR="00636E99" w:rsidRDefault="00636E99" w:rsidP="00636E99">
      <w:r>
        <w:lastRenderedPageBreak/>
        <w:t xml:space="preserve">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636E99" w:rsidRDefault="00636E99" w:rsidP="00636E99">
      <w:r>
        <w:t xml:space="preserve"> Выписка</w:t>
      </w:r>
      <w:r w:rsidR="00D80A7E">
        <w:t xml:space="preserve"> из стационара</w:t>
      </w:r>
      <w:r>
        <w:t xml:space="preserve"> производится ежедневно, кроме выходных и праздничных дней, лечащим врачом. Выписка из больницы разрешается:</w:t>
      </w:r>
    </w:p>
    <w:p w:rsidR="00636E99" w:rsidRDefault="00636E99" w:rsidP="00636E99">
      <w:r>
        <w:t>- 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636E99" w:rsidRDefault="00636E99" w:rsidP="00636E99">
      <w:r>
        <w:t>- при необходимости перевода больного в другое учреждение здравоохранения;</w:t>
      </w:r>
    </w:p>
    <w:p w:rsidR="00636E99" w:rsidRDefault="00636E99" w:rsidP="00636E99">
      <w:r>
        <w:t> - 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:rsidR="00636E99" w:rsidRDefault="00636E99" w:rsidP="00636E99">
      <w:r>
        <w:t xml:space="preserve">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636E99" w:rsidRDefault="00636E99" w:rsidP="00636E99">
      <w:r>
        <w:t xml:space="preserve">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636E99" w:rsidRDefault="00636E99" w:rsidP="00636E99">
      <w:r>
        <w:t xml:space="preserve"> В случае доставки в организацию здравоохранения больных (пострадавших) в бессознательном состоянии без документов, удостоверяющих лич</w:t>
      </w:r>
      <w:r w:rsidR="009D6A63">
        <w:t xml:space="preserve">ность </w:t>
      </w:r>
      <w:proofErr w:type="gramStart"/>
      <w:r w:rsidR="009D6A63">
        <w:t>(</w:t>
      </w:r>
      <w:r>
        <w:t xml:space="preserve"> </w:t>
      </w:r>
      <w:proofErr w:type="gramEnd"/>
      <w:r>
        <w:t>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</w:t>
      </w:r>
    </w:p>
    <w:p w:rsidR="009D6A63" w:rsidRDefault="00636E99" w:rsidP="009D6A63">
      <w:r>
        <w:t> </w:t>
      </w:r>
      <w:r w:rsidR="009D6A63">
        <w:t xml:space="preserve">                      </w:t>
      </w:r>
      <w:r w:rsidR="009D6A63">
        <w:rPr>
          <w:rStyle w:val="a4"/>
        </w:rPr>
        <w:t xml:space="preserve"> ПРАВИЛА ПОВЕДЕНИЯ ПАЦИЕНТОВ В СТАЦИОНАРЕ</w:t>
      </w:r>
    </w:p>
    <w:p w:rsidR="009D6A63" w:rsidRDefault="009D6A63" w:rsidP="009D6A63">
      <w:r>
        <w:t xml:space="preserve"> В стационарных отделениях больницы установлен распорядок дня: </w:t>
      </w:r>
    </w:p>
    <w:p w:rsidR="009D6A63" w:rsidRDefault="009D6A63" w:rsidP="009D6A63">
      <w:r>
        <w:t>6.30 – 6.45      подъем, измерение температуры</w:t>
      </w:r>
    </w:p>
    <w:p w:rsidR="009D6A63" w:rsidRDefault="009D6A63" w:rsidP="009D6A63">
      <w:r>
        <w:t>7.00 – 7.30      утренний туалет пациентов</w:t>
      </w:r>
    </w:p>
    <w:p w:rsidR="009D6A63" w:rsidRDefault="009D6A63" w:rsidP="009D6A63">
      <w:r>
        <w:t>7.30 – 8.00      раздача и прием лекарств</w:t>
      </w:r>
    </w:p>
    <w:p w:rsidR="009D6A63" w:rsidRDefault="009D6A63" w:rsidP="009D6A63">
      <w:r>
        <w:t>8.00 – 9.00      завтрак</w:t>
      </w:r>
    </w:p>
    <w:p w:rsidR="009D6A63" w:rsidRDefault="009D6A63" w:rsidP="009D6A63">
      <w:r>
        <w:t>9.00 – 11.</w:t>
      </w:r>
      <w:r w:rsidR="007C248B">
        <w:t>00    свидания с посетителями</w:t>
      </w:r>
    </w:p>
    <w:p w:rsidR="009D6A63" w:rsidRDefault="007C248B" w:rsidP="009D6A63">
      <w:r>
        <w:t>10.00 – 11</w:t>
      </w:r>
      <w:r w:rsidR="009D6A63">
        <w:t>.00    врачебный обход</w:t>
      </w:r>
    </w:p>
    <w:p w:rsidR="009D6A63" w:rsidRDefault="007C248B" w:rsidP="009D6A63">
      <w:r>
        <w:t>11.3</w:t>
      </w:r>
      <w:r w:rsidR="009D6A63">
        <w:t>0 – 13.00 выполнение врачебных назначений</w:t>
      </w:r>
    </w:p>
    <w:p w:rsidR="009D6A63" w:rsidRDefault="009D6A63" w:rsidP="009D6A63">
      <w:r>
        <w:t>13.00 – 14.00  обед</w:t>
      </w:r>
      <w:r w:rsidR="007C248B">
        <w:t>, прием лекарств</w:t>
      </w:r>
    </w:p>
    <w:p w:rsidR="009D6A63" w:rsidRDefault="007C248B" w:rsidP="009D6A63">
      <w:r>
        <w:t>14</w:t>
      </w:r>
      <w:r w:rsidR="009D6A63">
        <w:t>.00 – 16.00  тихий час</w:t>
      </w:r>
    </w:p>
    <w:p w:rsidR="007C248B" w:rsidRDefault="007C248B" w:rsidP="009D6A63">
      <w:r>
        <w:t>16.00 – 17.00</w:t>
      </w:r>
      <w:r w:rsidRPr="007C248B">
        <w:t xml:space="preserve"> </w:t>
      </w:r>
      <w:r>
        <w:t xml:space="preserve">измерение температуры, </w:t>
      </w:r>
      <w:r w:rsidRPr="007C248B">
        <w:t xml:space="preserve"> </w:t>
      </w:r>
      <w:r>
        <w:t>выполнение врачебных назначений</w:t>
      </w:r>
    </w:p>
    <w:p w:rsidR="009D6A63" w:rsidRDefault="007C248B" w:rsidP="009D6A63">
      <w:r>
        <w:lastRenderedPageBreak/>
        <w:t>16.00 – 19</w:t>
      </w:r>
      <w:r w:rsidR="009D6A63">
        <w:t>.00 посещение  пациентов родственниками, свободное время</w:t>
      </w:r>
    </w:p>
    <w:p w:rsidR="009D6A63" w:rsidRDefault="009D6A63" w:rsidP="009D6A63">
      <w:r>
        <w:t>18.00 – 19.00 ужин</w:t>
      </w:r>
      <w:r w:rsidR="007C248B">
        <w:t>, прием лекарств</w:t>
      </w:r>
    </w:p>
    <w:p w:rsidR="007C248B" w:rsidRDefault="007C248B" w:rsidP="009D6A63">
      <w:r>
        <w:t xml:space="preserve"> 19.00 – 20.00 прогулка (летом)</w:t>
      </w:r>
    </w:p>
    <w:p w:rsidR="009D6A63" w:rsidRDefault="007C248B" w:rsidP="009D6A63">
      <w:r>
        <w:t>20</w:t>
      </w:r>
      <w:r w:rsidR="009D6A63">
        <w:t>.00 – 21.00 выполнение врачебных назначений</w:t>
      </w:r>
    </w:p>
    <w:p w:rsidR="009D6A63" w:rsidRDefault="009D6A63" w:rsidP="009D6A63">
      <w:r>
        <w:t>21.00 – 22.00  вечерний туалет</w:t>
      </w:r>
    </w:p>
    <w:p w:rsidR="009D6A63" w:rsidRDefault="009D6A63" w:rsidP="009D6A63">
      <w:r>
        <w:t>22.00 -            отход ко сну</w:t>
      </w:r>
    </w:p>
    <w:p w:rsidR="009D6A63" w:rsidRDefault="009D6A63" w:rsidP="009D6A63">
      <w:r>
        <w:t xml:space="preserve">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:rsidR="009D6A63" w:rsidRDefault="009D6A63" w:rsidP="009D6A63">
      <w:r>
        <w:t xml:space="preserve">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:rsidR="009D6A63" w:rsidRDefault="009D6A63" w:rsidP="009D6A63">
      <w:r>
        <w:t xml:space="preserve"> Пациент обязан соблюдать правила личной гигиены, тщательно и часто мыть руки.</w:t>
      </w:r>
    </w:p>
    <w:p w:rsidR="009D6A63" w:rsidRDefault="009D6A63" w:rsidP="009D6A63">
      <w:r>
        <w:t xml:space="preserve"> В помещениях стационарных отделений запрещается:</w:t>
      </w:r>
    </w:p>
    <w:p w:rsidR="009D6A63" w:rsidRDefault="009D6A63" w:rsidP="009D6A63">
      <w:r>
        <w:t>1. хранить в палате верхнюю одежду, обувь, хозяйственные и вещевые сумки;</w:t>
      </w:r>
    </w:p>
    <w:p w:rsidR="009D6A63" w:rsidRDefault="009D6A63" w:rsidP="009D6A63">
      <w:r>
        <w:t>2. хранить в палате опасные и запрещенные предметы;</w:t>
      </w:r>
    </w:p>
    <w:p w:rsidR="009D6A63" w:rsidRDefault="009D6A63" w:rsidP="009D6A63">
      <w:r>
        <w:t>3. использовать нагревательные приборы, электрические кипятильники, чайники, телевизоры, магнитофоны и другие электроприборы;</w:t>
      </w:r>
    </w:p>
    <w:p w:rsidR="009D6A63" w:rsidRDefault="009D6A63" w:rsidP="009D6A63">
      <w:r>
        <w:t>4. использовать электронные устройства, имеющие электромагнитное излучение;</w:t>
      </w:r>
    </w:p>
    <w:p w:rsidR="009D6A63" w:rsidRDefault="009D6A63" w:rsidP="009D6A63">
      <w:r>
        <w:t>5. 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9D6A63" w:rsidRDefault="009D6A63" w:rsidP="009D6A63">
      <w:r>
        <w:t>6. самостоятельно ремонтировать оборудование, мебель;</w:t>
      </w:r>
    </w:p>
    <w:p w:rsidR="009D6A63" w:rsidRDefault="009D6A63" w:rsidP="009D6A63">
      <w:r>
        <w:t>7. иметь колющие и режущие предметы, бьющуюся посуду;</w:t>
      </w:r>
    </w:p>
    <w:p w:rsidR="009D6A63" w:rsidRDefault="009D6A63" w:rsidP="009D6A63">
      <w:r>
        <w:t>8. использовать постельное белье, подушки и одеяла со свободных коек в палатах;</w:t>
      </w:r>
    </w:p>
    <w:p w:rsidR="009D6A63" w:rsidRDefault="009D6A63" w:rsidP="009D6A63">
      <w:r>
        <w:t>9. совершать прогулки по территории больницы без разрешения врача;</w:t>
      </w:r>
    </w:p>
    <w:p w:rsidR="007C248B" w:rsidRDefault="009D6A63" w:rsidP="009D6A63">
      <w:r>
        <w:t>10. совершать прогулки по территории больницы вне пешеходных зон;</w:t>
      </w:r>
    </w:p>
    <w:p w:rsidR="009D6A63" w:rsidRDefault="009D6A63" w:rsidP="009D6A63">
      <w:r>
        <w:t>11. выходить за территорию больницы.</w:t>
      </w:r>
    </w:p>
    <w:p w:rsidR="009D6A63" w:rsidRDefault="009D6A63" w:rsidP="009D6A63">
      <w:r>
        <w:t xml:space="preserve"> Продукты питания, не предусмотренные рационом питания, разрешаются к употреблению только по согласованию с лечащим врачом.</w:t>
      </w:r>
    </w:p>
    <w:p w:rsidR="009D6A63" w:rsidRDefault="009D6A63" w:rsidP="009D6A63">
      <w:r>
        <w:t>Перечень разрешенных продуктов для передачи пациентам, продуктов запрещенных к употреблению в больнице, а также требования к условиям хранения продуктов, указаны на информационном стенде отделений учреждения.</w:t>
      </w:r>
    </w:p>
    <w:p w:rsidR="009D6A63" w:rsidRDefault="009D6A63" w:rsidP="009D6A63">
      <w:r>
        <w:lastRenderedPageBreak/>
        <w:t xml:space="preserve"> Категорически</w:t>
      </w:r>
      <w:r w:rsidR="00332C98">
        <w:t xml:space="preserve"> запрещено</w:t>
      </w:r>
      <w:r>
        <w:t xml:space="preserve"> принимать лекарственные средства, не назначенные лечащим врачом.</w:t>
      </w:r>
    </w:p>
    <w:p w:rsidR="009D6A63" w:rsidRDefault="009D6A63" w:rsidP="009D6A63">
      <w:r>
        <w:t xml:space="preserve"> При лечении (обследовании) в условиях стационара пациент </w:t>
      </w:r>
      <w:r w:rsidRPr="00FF1122">
        <w:rPr>
          <w:b/>
        </w:rPr>
        <w:t>обязан:</w:t>
      </w:r>
    </w:p>
    <w:p w:rsidR="009D6A63" w:rsidRDefault="009D6A63" w:rsidP="009D6A63">
      <w:r>
        <w:t>1. соблюдать санитарно-гигиенические нормы пользования бытовыми коммуникациями (холодильник, душ, санузел);</w:t>
      </w:r>
    </w:p>
    <w:p w:rsidR="009D6A63" w:rsidRDefault="009D6A63" w:rsidP="009D6A63">
      <w:r>
        <w:t>2. соблюдать лечебно-охранительный режим, в том числе предписанный лечащим врачом;</w:t>
      </w:r>
    </w:p>
    <w:p w:rsidR="009D6A63" w:rsidRDefault="009D6A63" w:rsidP="009D6A63">
      <w:r>
        <w:t>3. своевременно ставить в известность дежурный медицинский персонал об ухудшении состояния здоровья;</w:t>
      </w:r>
    </w:p>
    <w:p w:rsidR="009D6A63" w:rsidRDefault="009D6A63" w:rsidP="009D6A63">
      <w:r>
        <w:t>4.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9D6A63" w:rsidRDefault="009D6A63" w:rsidP="009D6A63">
      <w:r>
        <w:t xml:space="preserve">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</w:t>
      </w:r>
    </w:p>
    <w:p w:rsidR="009D6A63" w:rsidRDefault="009D6A63" w:rsidP="009D6A63">
      <w:r>
        <w:t xml:space="preserve"> Посещение больных осуществляется с 16.00 до 19.00 ежедневно; в выходные, праздничные дни с 9.00 до 12.00, с 16.00  </w:t>
      </w:r>
      <w:proofErr w:type="gramStart"/>
      <w:r>
        <w:t>до</w:t>
      </w:r>
      <w:proofErr w:type="gramEnd"/>
      <w:r w:rsidR="00FF1122">
        <w:t xml:space="preserve"> </w:t>
      </w:r>
      <w:r>
        <w:t xml:space="preserve"> 19.00.</w:t>
      </w:r>
    </w:p>
    <w:p w:rsidR="009D6A63" w:rsidRPr="00FF1122" w:rsidRDefault="009D6A63" w:rsidP="009D6A63">
      <w:pPr>
        <w:rPr>
          <w:b/>
          <w:sz w:val="24"/>
          <w:szCs w:val="24"/>
        </w:rPr>
      </w:pPr>
      <w:r w:rsidRPr="00FF1122">
        <w:rPr>
          <w:b/>
          <w:sz w:val="24"/>
          <w:szCs w:val="24"/>
        </w:rPr>
        <w:t xml:space="preserve"> Ответственность</w:t>
      </w:r>
      <w:r w:rsidR="00090F66">
        <w:rPr>
          <w:b/>
          <w:sz w:val="24"/>
          <w:szCs w:val="24"/>
        </w:rPr>
        <w:t>.</w:t>
      </w:r>
    </w:p>
    <w:p w:rsidR="009D6A63" w:rsidRDefault="009D6A63" w:rsidP="009D6A63">
      <w:r>
        <w:t xml:space="preserve">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9D6A63" w:rsidRDefault="009D6A63" w:rsidP="009D6A63">
      <w:r>
        <w:t xml:space="preserve">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9D6A63" w:rsidRDefault="009D6A63" w:rsidP="009D6A63">
      <w:r>
        <w:t xml:space="preserve"> Нарушением, в том числе, считается:</w:t>
      </w:r>
    </w:p>
    <w:p w:rsidR="009D6A63" w:rsidRDefault="009D6A63" w:rsidP="009D6A63">
      <w:r>
        <w:t>- грубое или неуважительное отношение к персоналу;</w:t>
      </w:r>
    </w:p>
    <w:p w:rsidR="009D6A63" w:rsidRDefault="009D6A63" w:rsidP="009D6A63">
      <w:r>
        <w:t>- неявка или несвоевременная явка на прием к врачу или на процедуру;</w:t>
      </w:r>
    </w:p>
    <w:p w:rsidR="009D6A63" w:rsidRDefault="009D6A63" w:rsidP="009D6A63">
      <w:r>
        <w:t>- несоблюдение требований и рекомендаций врача;</w:t>
      </w:r>
    </w:p>
    <w:p w:rsidR="009D6A63" w:rsidRDefault="009D6A63" w:rsidP="009D6A63">
      <w:r>
        <w:t>- прием лекарственных препаратов по собственному усмотрению;</w:t>
      </w:r>
    </w:p>
    <w:p w:rsidR="009D6A63" w:rsidRDefault="009D6A63" w:rsidP="009D6A63">
      <w:r>
        <w:t>- самовольное оставление учреждения до завершения курса лечения;</w:t>
      </w:r>
    </w:p>
    <w:p w:rsidR="009D6A63" w:rsidRDefault="009D6A63" w:rsidP="009D6A63">
      <w:r>
        <w:t xml:space="preserve">- одновременное лечение в другом учреждении без </w:t>
      </w:r>
      <w:r w:rsidR="00FF1122">
        <w:t xml:space="preserve"> </w:t>
      </w:r>
      <w:proofErr w:type="gramStart"/>
      <w:r>
        <w:t>ведома</w:t>
      </w:r>
      <w:proofErr w:type="gramEnd"/>
      <w:r>
        <w:t xml:space="preserve"> и разрешения лечащего врача;</w:t>
      </w:r>
    </w:p>
    <w:p w:rsidR="009D6A63" w:rsidRDefault="009D6A63" w:rsidP="009D6A63">
      <w:r>
        <w:t>- отказ от направления или несв</w:t>
      </w:r>
      <w:r w:rsidR="00FF1122">
        <w:t>оевременная явка на ВК  или МСЭ</w:t>
      </w:r>
      <w:r>
        <w:t>. </w:t>
      </w:r>
    </w:p>
    <w:p w:rsidR="009D6A63" w:rsidRDefault="009D6A63" w:rsidP="009D6A63">
      <w:r>
        <w:t> </w:t>
      </w:r>
    </w:p>
    <w:p w:rsidR="00636E99" w:rsidRDefault="00636E99" w:rsidP="00636E99"/>
    <w:p w:rsidR="00636E99" w:rsidRDefault="00636E99" w:rsidP="00636E99">
      <w:pPr>
        <w:jc w:val="center"/>
      </w:pPr>
      <w:r>
        <w:rPr>
          <w:rStyle w:val="a4"/>
        </w:rPr>
        <w:t xml:space="preserve"> ПРАВА И ОБЯЗАННОСТИ ПАЦИЕНТА</w:t>
      </w:r>
    </w:p>
    <w:p w:rsidR="00636E99" w:rsidRDefault="00636E99" w:rsidP="00636E99">
      <w:r>
        <w:lastRenderedPageBreak/>
        <w:t>Права и обязанности пациентов утверждаются в соответствие с Федеральным Законом № 323-ФЗ от 21.11.2011 «Об охране здоровья граждан в Российской Федерации».</w:t>
      </w:r>
    </w:p>
    <w:p w:rsidR="00636E99" w:rsidRDefault="00636E99" w:rsidP="00636E99">
      <w:r>
        <w:rPr>
          <w:rStyle w:val="a4"/>
        </w:rPr>
        <w:t xml:space="preserve"> При обращении за медицинской помощью и ее получении пациент имеет право </w:t>
      </w:r>
      <w:proofErr w:type="gramStart"/>
      <w:r>
        <w:rPr>
          <w:rStyle w:val="a4"/>
        </w:rPr>
        <w:t>на</w:t>
      </w:r>
      <w:proofErr w:type="gramEnd"/>
      <w:r>
        <w:t>:</w:t>
      </w:r>
    </w:p>
    <w:p w:rsidR="00636E99" w:rsidRDefault="00636E99" w:rsidP="00636E99">
      <w:r>
        <w:t>•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636E99" w:rsidRDefault="00636E99" w:rsidP="00636E99">
      <w:r>
        <w:t>•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636E99" w:rsidRDefault="00090F66" w:rsidP="00636E99">
      <w:r>
        <w:t xml:space="preserve">• обследование, лечение </w:t>
      </w:r>
      <w:r w:rsidR="00636E99">
        <w:t xml:space="preserve"> в рамках программы государственных гарантий бесплатного оказания граж</w:t>
      </w:r>
      <w:r>
        <w:t xml:space="preserve">данам медицинской помощи </w:t>
      </w:r>
      <w:r w:rsidR="00636E99">
        <w:t xml:space="preserve">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636E99" w:rsidRDefault="00636E99" w:rsidP="00636E99">
      <w:r>
        <w:t>• облегчение боли, связанной с заболеванием и (или) медицинским вмешательством, доступными способами и средствами;</w:t>
      </w:r>
    </w:p>
    <w:p w:rsidR="00636E99" w:rsidRDefault="00636E99" w:rsidP="00636E99">
      <w:r>
        <w:t>• перевод к другому лечащему врачу с разрешения руководителя организации здравоохранения (ее структурного подразделения) при согласии другого врача не чаще одного раза в год;</w:t>
      </w:r>
    </w:p>
    <w:p w:rsidR="00636E99" w:rsidRDefault="00636E99" w:rsidP="00636E99">
      <w:r>
        <w:t>• обжалование поставленного диагноза, применяемых методов обследования и лечения;</w:t>
      </w:r>
    </w:p>
    <w:p w:rsidR="00636E99" w:rsidRDefault="00636E99" w:rsidP="00636E99">
      <w:r>
        <w:t>• добровольное информированное согласие пациента на медицинское вмешательство в соответствии с законодательными актами;</w:t>
      </w:r>
    </w:p>
    <w:p w:rsidR="00636E99" w:rsidRDefault="00636E99" w:rsidP="00636E99">
      <w:r>
        <w:t>•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636E99" w:rsidRDefault="00636E99" w:rsidP="00636E99">
      <w:r>
        <w:t>•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090F66" w:rsidRDefault="00636E99" w:rsidP="00636E99">
      <w:r>
        <w:t>•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>
        <w:br/>
      </w:r>
    </w:p>
    <w:p w:rsidR="00636E99" w:rsidRDefault="00636E99" w:rsidP="00636E99">
      <w:r>
        <w:t>•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636E99" w:rsidRDefault="00636E99" w:rsidP="00636E99">
      <w:r>
        <w:br/>
      </w:r>
      <w:r>
        <w:rPr>
          <w:rStyle w:val="a4"/>
        </w:rPr>
        <w:t xml:space="preserve"> Пациент обязан:</w:t>
      </w:r>
    </w:p>
    <w:p w:rsidR="00636E99" w:rsidRDefault="00636E99" w:rsidP="00636E99">
      <w:r>
        <w:t>• соблюдать правила внутреннего распорядка и поведения для пациентов;</w:t>
      </w:r>
    </w:p>
    <w:p w:rsidR="00636E99" w:rsidRDefault="00636E99" w:rsidP="00636E99">
      <w:r>
        <w:t>• бережно относиться к имуществу учреждения;</w:t>
      </w:r>
      <w:r>
        <w:br/>
      </w:r>
      <w:r w:rsidR="00090F66">
        <w:t xml:space="preserve">                                                                                                                                                                                          </w:t>
      </w:r>
      <w:r>
        <w:t>• уважительно относиться к медицинским работникам и другим лицам, участвующим в оказании медицинской помощи;</w:t>
      </w:r>
    </w:p>
    <w:p w:rsidR="00636E99" w:rsidRDefault="00636E99" w:rsidP="00636E99">
      <w:r>
        <w:lastRenderedPageBreak/>
        <w:t>•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636E99" w:rsidRDefault="00636E99" w:rsidP="00636E99">
      <w:r>
        <w:t>•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>
        <w:br/>
      </w:r>
      <w:r w:rsidR="00090F66">
        <w:t xml:space="preserve">                                                                                                                                                                                                      </w:t>
      </w:r>
      <w:r>
        <w:t>• выполнять медицинские предписания;</w:t>
      </w:r>
    </w:p>
    <w:p w:rsidR="00636E99" w:rsidRDefault="00636E99" w:rsidP="00636E99">
      <w:r>
        <w:t>• сотрудничать с врачом на всех этапах оказания медицинской помощи;</w:t>
      </w:r>
    </w:p>
    <w:p w:rsidR="00636E99" w:rsidRDefault="00636E99" w:rsidP="00636E99">
      <w:r>
        <w:t xml:space="preserve">• соблюдать санитарно-гигиенические нормы: вход на отделения поликлиники </w:t>
      </w:r>
      <w:r>
        <w:rPr>
          <w:rStyle w:val="a4"/>
        </w:rPr>
        <w:t>в сменной обуви или бахилах</w:t>
      </w:r>
      <w:r>
        <w:t>, верхнюю одежду оставлять в гардеробе;</w:t>
      </w:r>
    </w:p>
    <w:p w:rsidR="00636E99" w:rsidRDefault="00636E99" w:rsidP="00636E99">
      <w:r>
        <w:t>• соблюдать правила запрета курения в медицинских учреждениях, курить только в специально отведенных для курения местах.</w:t>
      </w:r>
    </w:p>
    <w:p w:rsidR="00636E99" w:rsidRDefault="00636E99" w:rsidP="00636E99">
      <w:r>
        <w:t> </w:t>
      </w:r>
    </w:p>
    <w:p w:rsidR="00636E99" w:rsidRDefault="00636E99" w:rsidP="00636E99">
      <w:pPr>
        <w:jc w:val="center"/>
      </w:pPr>
      <w:r>
        <w:rPr>
          <w:rStyle w:val="a4"/>
        </w:rPr>
        <w:t xml:space="preserve"> ПОРЯДОК РАЗРЕШЕНИЯ КОНФЛИКТНЫХ СИТУАЦИЙ МЕЖДУ БОЛЬНИЦЕЙ И ПАЦИЕНТОМ</w:t>
      </w:r>
    </w:p>
    <w:p w:rsidR="00636E99" w:rsidRDefault="00636E99" w:rsidP="00636E99">
      <w:r>
        <w:t>      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</w:t>
      </w:r>
      <w:r w:rsidR="00AE5A1F">
        <w:t>и» от 02.05.2006г. № 59-ФЗ.</w:t>
      </w:r>
      <w:r w:rsidR="00AE5A1F">
        <w:br/>
      </w:r>
      <w:r>
        <w:t xml:space="preserve"> В случае конфликтных ситуаций пациент (его законный представитель) имеет право непосредственно обратиться в администрацию  больницы или к дежурному администратору согласно графику приема граждан или обратиться к администрации  б</w:t>
      </w:r>
      <w:r w:rsidR="00AE5A1F">
        <w:t>ольницы  в письменном виде.</w:t>
      </w:r>
      <w:r>
        <w:t xml:space="preserve">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</w:t>
      </w:r>
      <w:r w:rsidR="00AE5A1F">
        <w:t>енных в обращении вопросов.</w:t>
      </w:r>
      <w:r w:rsidR="00AE5A1F">
        <w:br/>
      </w:r>
      <w:r>
        <w:t xml:space="preserve"> Письменное обращение, принятое в ходе личного приема, подлежит регистрации и рассмотрению в порядке, установл</w:t>
      </w:r>
      <w:r w:rsidR="00AE5A1F">
        <w:t xml:space="preserve">енном Федеральным законом. </w:t>
      </w:r>
      <w:r w:rsidR="00AE5A1F">
        <w:br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</w:t>
      </w:r>
      <w:r w:rsidR="00AE5A1F">
        <w:t xml:space="preserve">ке ему следует обратиться. </w:t>
      </w:r>
      <w:r w:rsidR="00AE5A1F">
        <w:br/>
      </w:r>
      <w:r>
        <w:t xml:space="preserve"> </w:t>
      </w:r>
      <w:proofErr w:type="gramStart"/>
      <w: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r w:rsidR="00AE5A1F">
        <w:t xml:space="preserve"> и дату</w:t>
      </w:r>
      <w:proofErr w:type="gramEnd"/>
      <w:r w:rsidR="00AE5A1F">
        <w:t xml:space="preserve">.                                                                                  </w:t>
      </w:r>
      <w:r>
        <w:t xml:space="preserve"> В случае необходимости в подтверждение своих доводов гражданин прилагает к письменному обращению документы</w:t>
      </w:r>
      <w:r w:rsidR="00AE5A1F">
        <w:t xml:space="preserve"> и материалы либо их копии.</w:t>
      </w:r>
      <w:r w:rsidR="00AE5A1F">
        <w:br/>
      </w:r>
      <w:r>
        <w:t xml:space="preserve">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 </w:t>
      </w:r>
      <w:r>
        <w:br/>
      </w:r>
      <w:r>
        <w:lastRenderedPageBreak/>
        <w:t xml:space="preserve">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AE5A1F" w:rsidRDefault="00636E99" w:rsidP="00AE5A1F">
      <w:r>
        <w:t> </w:t>
      </w:r>
    </w:p>
    <w:p w:rsidR="00636E99" w:rsidRDefault="00636E99" w:rsidP="00AE5A1F">
      <w:r>
        <w:rPr>
          <w:rStyle w:val="a4"/>
        </w:rPr>
        <w:t>ПОРЯДОК ПРЕДОСТАВЛЕНИЯ ИНФОРМАЦИИ О СОСТОЯНИИ ЗДОРОВЬЯ ПАЦИЕНТОВ</w:t>
      </w:r>
    </w:p>
    <w:p w:rsidR="00636E99" w:rsidRDefault="00636E99" w:rsidP="00636E99">
      <w:r>
        <w:t xml:space="preserve">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636E99" w:rsidRDefault="00636E99" w:rsidP="00636E99">
      <w:r>
        <w:t xml:space="preserve"> В отношени</w:t>
      </w:r>
      <w:r w:rsidR="00A409DB">
        <w:t xml:space="preserve">и </w:t>
      </w:r>
      <w:r>
        <w:t xml:space="preserve">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636E99" w:rsidRDefault="00636E99" w:rsidP="00636E99">
      <w:r>
        <w:t xml:space="preserve">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  <w:r w:rsidR="00A409DB">
        <w:t>.</w:t>
      </w:r>
    </w:p>
    <w:p w:rsidR="00AE5A1F" w:rsidRDefault="00AE5A1F" w:rsidP="00A409DB"/>
    <w:p w:rsidR="00636E99" w:rsidRDefault="00636E99" w:rsidP="00A409DB">
      <w:r>
        <w:t> </w:t>
      </w:r>
      <w:r>
        <w:rPr>
          <w:rStyle w:val="a4"/>
        </w:rPr>
        <w:t xml:space="preserve"> ПОРЯДОК ВЫДАЧИ СПРАВОК, ВЫПИСОК ИЗ МЕДИЦИНСКОЙ ДОКУМЕНТАЦИИ ПАЦИЕНТУ ИЛИ ДРУГИМ ЛИЦАМ</w:t>
      </w:r>
    </w:p>
    <w:p w:rsidR="00636E99" w:rsidRDefault="00636E99" w:rsidP="00636E99">
      <w:r>
        <w:t xml:space="preserve">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</w:t>
      </w:r>
      <w:proofErr w:type="spellStart"/>
      <w:r>
        <w:t>Минздравсоцразвития</w:t>
      </w:r>
      <w:proofErr w:type="spellEnd"/>
      <w:r>
        <w:t xml:space="preserve"> России от 29.06.2011 N 624н «Об утверждении Порядка выдачи листков нетрудоспособности» (Зарегистрировано в Минюсте России 07.07.2011 N 21286)</w:t>
      </w:r>
    </w:p>
    <w:p w:rsidR="00636E99" w:rsidRDefault="00636E99" w:rsidP="00636E99">
      <w:pPr>
        <w:jc w:val="center"/>
      </w:pPr>
      <w:r>
        <w:rPr>
          <w:b/>
          <w:bCs/>
          <w:sz w:val="36"/>
          <w:szCs w:val="36"/>
        </w:rPr>
        <w:br/>
      </w:r>
      <w:r>
        <w:rPr>
          <w:rStyle w:val="a4"/>
        </w:rPr>
        <w:t xml:space="preserve"> ИНФОРМАЦИЯ О ПЕРЕЧНЕ ВИДОВ ПЛАТНЫХ МЕДИЦИНСКИХ УСЛУГ И ПОРЯДКЕ ИХ ОКАЗАНИЯ</w:t>
      </w:r>
    </w:p>
    <w:p w:rsidR="00636E99" w:rsidRDefault="00636E99" w:rsidP="00636E99">
      <w:r>
        <w:t>  Перечень платных видов медицинской помощи и услуг, оказываемых населению, а также порядок и условия их предоставления населению определяются Положением об оказании платных услуг, приказа МЗ РО № 418 от 20.03.2012г.,  а так же законодательс</w:t>
      </w:r>
      <w:r w:rsidR="00A409DB">
        <w:t>твом Российской Федерации.</w:t>
      </w:r>
      <w:r w:rsidR="00A409DB">
        <w:br/>
      </w:r>
      <w:r>
        <w:t xml:space="preserve"> Стоимость платных медицинских услуг определяется калькуляцией с учетом всех расходов, связанных с предоставлением этих </w:t>
      </w:r>
      <w:r w:rsidR="00A409DB">
        <w:t>услуг.</w:t>
      </w:r>
      <w:r w:rsidR="00A409DB">
        <w:br/>
      </w:r>
      <w:r>
        <w:t xml:space="preserve"> Информация о платных видах медицинской помощи и услуг, оказываемых населению поликлиникой, а также порядок и условия их предоставления населению размещены:</w:t>
      </w:r>
    </w:p>
    <w:p w:rsidR="00636E99" w:rsidRDefault="00636E99" w:rsidP="00636E99">
      <w:r>
        <w:t>• на стенде рядом с регистратурой (холл первого этажа);</w:t>
      </w:r>
    </w:p>
    <w:p w:rsidR="00636E99" w:rsidRDefault="00636E99" w:rsidP="00636E99">
      <w:r>
        <w:t xml:space="preserve">• </w:t>
      </w:r>
      <w:hyperlink r:id="rId5" w:tgtFrame="_blank" w:history="1">
        <w:r w:rsidRPr="00A409DB">
          <w:rPr>
            <w:rStyle w:val="a5"/>
            <w:color w:val="auto"/>
          </w:rPr>
          <w:t>на сайте</w:t>
        </w:r>
      </w:hyperlink>
      <w:r w:rsidRPr="00A409DB">
        <w:rPr>
          <w:u w:val="single"/>
        </w:rPr>
        <w:t xml:space="preserve"> у</w:t>
      </w:r>
      <w:r>
        <w:rPr>
          <w:u w:val="single"/>
        </w:rPr>
        <w:t>чреждения</w:t>
      </w:r>
    </w:p>
    <w:p w:rsidR="00636E99" w:rsidRDefault="00636E99" w:rsidP="00636E99">
      <w:r>
        <w:t xml:space="preserve"> Расчеты с пациентами за оказание платных медицинских услуг осуществляется с применением контрольно-кассовых аппаратов с выд</w:t>
      </w:r>
      <w:r w:rsidR="00A409DB">
        <w:t xml:space="preserve">ачей кассового чека пациенту. </w:t>
      </w:r>
      <w:r w:rsidR="00A409DB">
        <w:br/>
      </w:r>
      <w:r>
        <w:lastRenderedPageBreak/>
        <w:t xml:space="preserve"> Оплата любых услуг без использования контрольно-кассового аппарата  категорически </w:t>
      </w:r>
      <w:r w:rsidRPr="00A409DB">
        <w:rPr>
          <w:b/>
        </w:rPr>
        <w:t>запрещена</w:t>
      </w:r>
      <w:r w:rsidR="00A409DB">
        <w:t xml:space="preserve">! </w:t>
      </w:r>
      <w:r w:rsidR="00A409DB">
        <w:br/>
      </w:r>
      <w:r>
        <w:t xml:space="preserve"> Оплата медицинских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636E99" w:rsidRDefault="00636E99" w:rsidP="00636E99">
      <w:r>
        <w:t> </w:t>
      </w:r>
    </w:p>
    <w:p w:rsidR="00636E99" w:rsidRDefault="00636E99" w:rsidP="00636E99">
      <w:pPr>
        <w:jc w:val="center"/>
      </w:pPr>
      <w:r>
        <w:rPr>
          <w:rStyle w:val="a4"/>
        </w:rPr>
        <w:t xml:space="preserve"> ВРЕМЯ РАБОТЫ БОЛЬНИЦЫ И ЕЕ ДОЛЖНОСТНЫХ ЛИЦ</w:t>
      </w:r>
    </w:p>
    <w:p w:rsidR="00636E99" w:rsidRDefault="00636E99" w:rsidP="00636E99">
      <w:r>
        <w:t xml:space="preserve"> Режим работы больницы круглосуточный.</w:t>
      </w:r>
    </w:p>
    <w:p w:rsidR="00636E99" w:rsidRDefault="00636E99" w:rsidP="00636E99">
      <w:r>
        <w:t xml:space="preserve"> Режим р</w:t>
      </w:r>
      <w:r w:rsidR="0043119A">
        <w:t>аботы амбулаторной службы с 07.30 до 18.00 рабочие дни, суббота с 07.30 до 15</w:t>
      </w:r>
      <w:r>
        <w:t>.00, воскресенье - выходной.</w:t>
      </w:r>
    </w:p>
    <w:p w:rsidR="00636E99" w:rsidRDefault="00636E99" w:rsidP="00636E99">
      <w:r>
        <w:t xml:space="preserve">В выходные  дни  помощь оказывается  отделением Скорой медицинской </w:t>
      </w:r>
      <w:r w:rsidR="0043119A">
        <w:t>помощи</w:t>
      </w:r>
      <w:r>
        <w:t>.</w:t>
      </w:r>
    </w:p>
    <w:p w:rsidR="00636E99" w:rsidRDefault="00636E99" w:rsidP="00636E99">
      <w:r>
        <w:t xml:space="preserve"> Соблюдение распорядка дня, установленного в конкретном отделении стационара, является обязательным для всех пациентов и их законных представителей.</w:t>
      </w:r>
    </w:p>
    <w:p w:rsidR="00636E99" w:rsidRDefault="00636E99" w:rsidP="00636E99">
      <w:r>
        <w:t xml:space="preserve"> По вопросам организации медицинской помощи в учреждении можно обращаться </w:t>
      </w:r>
      <w:proofErr w:type="gramStart"/>
      <w:r>
        <w:t>к</w:t>
      </w:r>
      <w:proofErr w:type="gramEnd"/>
      <w:r>
        <w:t>:</w:t>
      </w:r>
    </w:p>
    <w:p w:rsidR="00636E99" w:rsidRDefault="00636E99" w:rsidP="00636E99">
      <w:r>
        <w:t>- заместителю гла</w:t>
      </w:r>
      <w:r w:rsidR="0043119A">
        <w:t>вного врача по  ЭВН</w:t>
      </w:r>
      <w:r w:rsidR="001578DF">
        <w:t xml:space="preserve">  Гордеевой М.Л.</w:t>
      </w:r>
      <w:r>
        <w:t> </w:t>
      </w:r>
      <w:r w:rsidR="001578DF">
        <w:t xml:space="preserve">- понедельник </w:t>
      </w:r>
      <w:r w:rsidR="0043119A">
        <w:t xml:space="preserve"> с</w:t>
      </w:r>
      <w:r w:rsidR="001578DF">
        <w:t xml:space="preserve">  10</w:t>
      </w:r>
      <w:r w:rsidR="0043119A">
        <w:t xml:space="preserve">.00 </w:t>
      </w:r>
      <w:r>
        <w:t xml:space="preserve"> </w:t>
      </w:r>
      <w:r w:rsidR="001578DF">
        <w:t xml:space="preserve">до 12.00 </w:t>
      </w:r>
      <w:r>
        <w:t>(поликлиника)</w:t>
      </w:r>
      <w:r w:rsidR="001578DF">
        <w:t xml:space="preserve"> </w:t>
      </w:r>
      <w:r>
        <w:t xml:space="preserve"> тел.</w:t>
      </w:r>
      <w:r w:rsidR="001578DF">
        <w:t xml:space="preserve"> 36-66-63</w:t>
      </w:r>
    </w:p>
    <w:p w:rsidR="001578DF" w:rsidRDefault="001578DF" w:rsidP="001578DF">
      <w:r>
        <w:t xml:space="preserve">- заведующей поликлиникой  </w:t>
      </w:r>
      <w:proofErr w:type="spellStart"/>
      <w:r>
        <w:t>Майдуровой</w:t>
      </w:r>
      <w:proofErr w:type="spellEnd"/>
      <w:r>
        <w:t xml:space="preserve"> Т.В. – вторник  с 10.00 до 12.00                      (поликлиника)  тел. 36-45-35</w:t>
      </w:r>
    </w:p>
    <w:p w:rsidR="008B3EBC" w:rsidRDefault="001578DF" w:rsidP="008B3EBC">
      <w:r>
        <w:t xml:space="preserve">- заведующей 1-м терапевтическим отделением поликлиники  </w:t>
      </w:r>
      <w:proofErr w:type="spellStart"/>
      <w:r>
        <w:t>Максимихиной</w:t>
      </w:r>
      <w:proofErr w:type="spellEnd"/>
      <w:r>
        <w:t xml:space="preserve"> О.В.- среда </w:t>
      </w:r>
      <w:r w:rsidR="008B3EBC">
        <w:t xml:space="preserve"> с 10.00 до 12.00 (поликлиника)  тел. 34-66-04</w:t>
      </w:r>
    </w:p>
    <w:p w:rsidR="008B3EBC" w:rsidRDefault="008B3EBC" w:rsidP="008B3EBC">
      <w:r>
        <w:t>-</w:t>
      </w:r>
      <w:r w:rsidRPr="008B3EBC">
        <w:t xml:space="preserve"> </w:t>
      </w:r>
      <w:r>
        <w:t xml:space="preserve">заведующей 2-м терапевтическим отделением поликлиники  </w:t>
      </w:r>
      <w:proofErr w:type="spellStart"/>
      <w:r>
        <w:t>Шеремет</w:t>
      </w:r>
      <w:proofErr w:type="spellEnd"/>
      <w:r>
        <w:t xml:space="preserve">  В.С. – четверг с  10.00 до 12.00 (поликлиника)  тел. 34-66-17</w:t>
      </w:r>
    </w:p>
    <w:p w:rsidR="001578DF" w:rsidRDefault="008B3EBC" w:rsidP="00636E99">
      <w:r>
        <w:t>- заведующей женской консультацией  Алексеевой Т.В. – вторник  с  11.00 до 13.00 (женская консультация)  тел.  36-26-62</w:t>
      </w:r>
    </w:p>
    <w:p w:rsidR="008B3EBC" w:rsidRDefault="008B3EBC" w:rsidP="00636E99">
      <w:r>
        <w:t xml:space="preserve">- заведующему терапевтическим отделением  </w:t>
      </w:r>
      <w:proofErr w:type="spellStart"/>
      <w:r>
        <w:t>Вольпе</w:t>
      </w:r>
      <w:proofErr w:type="spellEnd"/>
      <w:r>
        <w:t xml:space="preserve"> С.Л. -  среда с 11.00 до 13.00 (стационар)  тел.   34-84-80</w:t>
      </w:r>
    </w:p>
    <w:p w:rsidR="00094DEA" w:rsidRDefault="00094DEA" w:rsidP="00094DEA">
      <w:r>
        <w:t>- заведующему неврологическим  отделением  Шебалину Г.П. – четверг с  14.00 до 16.00 (стационар)  тел.   36-71-16</w:t>
      </w:r>
    </w:p>
    <w:p w:rsidR="00094DEA" w:rsidRDefault="00636E99" w:rsidP="00094DEA">
      <w:r>
        <w:t>- непосредственно к</w:t>
      </w:r>
      <w:r w:rsidR="00094DEA">
        <w:t xml:space="preserve"> </w:t>
      </w:r>
      <w:r>
        <w:t xml:space="preserve"> главному врачу</w:t>
      </w:r>
      <w:r w:rsidR="00094DEA">
        <w:t xml:space="preserve"> </w:t>
      </w:r>
      <w:r>
        <w:t xml:space="preserve"> больницы</w:t>
      </w:r>
      <w:r w:rsidR="00094DEA">
        <w:t xml:space="preserve">  Иванову С.Ф.  - </w:t>
      </w:r>
      <w:r>
        <w:t>пятни</w:t>
      </w:r>
      <w:r w:rsidR="0043119A">
        <w:t>ц</w:t>
      </w:r>
      <w:r w:rsidR="00094DEA">
        <w:t>а  с. 10.00 до  12</w:t>
      </w:r>
      <w:r w:rsidR="0043119A">
        <w:t>.00  (поликлиника</w:t>
      </w:r>
      <w:r>
        <w:t>)</w:t>
      </w:r>
      <w:r w:rsidR="00094DEA" w:rsidRPr="00094DEA">
        <w:t xml:space="preserve"> </w:t>
      </w:r>
      <w:r w:rsidR="00094DEA">
        <w:t>тел.   36-32-63.</w:t>
      </w:r>
    </w:p>
    <w:p w:rsidR="00636E99" w:rsidRDefault="00636E99" w:rsidP="00636E99">
      <w:r>
        <w:rPr>
          <w:rStyle w:val="a4"/>
        </w:rPr>
        <w:t>Посетители, нарушившие данные правила внутреннего распорядка несут ответственность в соответствии с Российским законодательством.</w:t>
      </w:r>
    </w:p>
    <w:p w:rsidR="00636E99" w:rsidRDefault="00636E99" w:rsidP="00636E99">
      <w:r>
        <w:t> </w:t>
      </w:r>
    </w:p>
    <w:p w:rsidR="00636E99" w:rsidRDefault="00636E99" w:rsidP="00636E99">
      <w:pPr>
        <w:pStyle w:val="a3"/>
      </w:pPr>
      <w:r>
        <w:t> </w:t>
      </w:r>
    </w:p>
    <w:sectPr w:rsidR="00636E99" w:rsidSect="00CA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77C"/>
    <w:multiLevelType w:val="multilevel"/>
    <w:tmpl w:val="D1F0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50AFE"/>
    <w:multiLevelType w:val="multilevel"/>
    <w:tmpl w:val="E5D0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15783F"/>
    <w:multiLevelType w:val="multilevel"/>
    <w:tmpl w:val="C662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B5E6E"/>
    <w:multiLevelType w:val="multilevel"/>
    <w:tmpl w:val="C5FE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7457F9"/>
    <w:multiLevelType w:val="multilevel"/>
    <w:tmpl w:val="7B1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806A64"/>
    <w:multiLevelType w:val="multilevel"/>
    <w:tmpl w:val="F080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8D7B53"/>
    <w:multiLevelType w:val="multilevel"/>
    <w:tmpl w:val="09C8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F5C"/>
    <w:rsid w:val="00090F66"/>
    <w:rsid w:val="00094DEA"/>
    <w:rsid w:val="001578DF"/>
    <w:rsid w:val="001A5D11"/>
    <w:rsid w:val="001D267F"/>
    <w:rsid w:val="00226906"/>
    <w:rsid w:val="002F4AB6"/>
    <w:rsid w:val="00332C98"/>
    <w:rsid w:val="00336ECF"/>
    <w:rsid w:val="00352386"/>
    <w:rsid w:val="003547B3"/>
    <w:rsid w:val="003A58FC"/>
    <w:rsid w:val="0043119A"/>
    <w:rsid w:val="00527BB9"/>
    <w:rsid w:val="0055283C"/>
    <w:rsid w:val="00636E99"/>
    <w:rsid w:val="00661361"/>
    <w:rsid w:val="006D6CA0"/>
    <w:rsid w:val="006F570F"/>
    <w:rsid w:val="00711B7A"/>
    <w:rsid w:val="007C248B"/>
    <w:rsid w:val="007F37E1"/>
    <w:rsid w:val="008573C8"/>
    <w:rsid w:val="00871612"/>
    <w:rsid w:val="0088526F"/>
    <w:rsid w:val="008938DA"/>
    <w:rsid w:val="008A3315"/>
    <w:rsid w:val="008B3EBC"/>
    <w:rsid w:val="00915170"/>
    <w:rsid w:val="009B5203"/>
    <w:rsid w:val="009D6A63"/>
    <w:rsid w:val="009F0F5C"/>
    <w:rsid w:val="00A409DB"/>
    <w:rsid w:val="00AE5A1F"/>
    <w:rsid w:val="00CA7BBB"/>
    <w:rsid w:val="00CB0B0E"/>
    <w:rsid w:val="00D536EC"/>
    <w:rsid w:val="00D80A7E"/>
    <w:rsid w:val="00EB43BB"/>
    <w:rsid w:val="00EF3A88"/>
    <w:rsid w:val="00FD0BA3"/>
    <w:rsid w:val="00FD1539"/>
    <w:rsid w:val="00FF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B"/>
  </w:style>
  <w:style w:type="paragraph" w:styleId="1">
    <w:name w:val="heading 1"/>
    <w:basedOn w:val="a"/>
    <w:link w:val="10"/>
    <w:uiPriority w:val="9"/>
    <w:qFormat/>
    <w:rsid w:val="002F4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F4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F5C"/>
    <w:rPr>
      <w:b/>
      <w:bCs/>
    </w:rPr>
  </w:style>
  <w:style w:type="paragraph" w:customStyle="1" w:styleId="consplusnonformat">
    <w:name w:val="consplusnonformat"/>
    <w:basedOn w:val="a"/>
    <w:rsid w:val="009F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F0F5C"/>
    <w:rPr>
      <w:color w:val="0000FF"/>
      <w:u w:val="single"/>
    </w:rPr>
  </w:style>
  <w:style w:type="paragraph" w:customStyle="1" w:styleId="consplusnormal">
    <w:name w:val="consplusnormal"/>
    <w:basedOn w:val="a"/>
    <w:rsid w:val="009F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A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F4A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Emphasis"/>
    <w:basedOn w:val="a0"/>
    <w:uiPriority w:val="20"/>
    <w:qFormat/>
    <w:rsid w:val="00636E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109.spb.ru/index.php?option=com_content&amp;view=category&amp;id=45&amp;Itemid=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5196</Words>
  <Characters>29621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DrHAUS</dc:creator>
  <cp:keywords/>
  <dc:description/>
  <cp:lastModifiedBy>Олег</cp:lastModifiedBy>
  <cp:revision>20</cp:revision>
  <cp:lastPrinted>2016-08-25T03:04:00Z</cp:lastPrinted>
  <dcterms:created xsi:type="dcterms:W3CDTF">2016-08-25T02:39:00Z</dcterms:created>
  <dcterms:modified xsi:type="dcterms:W3CDTF">2016-08-30T04:31:00Z</dcterms:modified>
</cp:coreProperties>
</file>