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6C" w:rsidRPr="006A1B6C" w:rsidRDefault="006A1B6C" w:rsidP="006A1B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Оказание первичной медико-санитарной помощи по: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акушерскому делу;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лабораторной диагностике;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лечебной физкультуре;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лечебному делу;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медицинской статистике;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медицинскому массажу;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операционному делу;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ревматологии;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рентгенологии;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стоматологии;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физиотерапии;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функциональной диагностике;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проведению профилактических прививок;</w:t>
      </w:r>
    </w:p>
    <w:p w:rsidR="006A1B6C" w:rsidRPr="006A1B6C" w:rsidRDefault="006A1B6C" w:rsidP="006A1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лабораторному делу.</w:t>
      </w:r>
    </w:p>
    <w:p w:rsidR="006A1B6C" w:rsidRPr="006A1B6C" w:rsidRDefault="006A1B6C" w:rsidP="006A1B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В рамках дневного стационара:</w:t>
      </w:r>
    </w:p>
    <w:p w:rsidR="006A1B6C" w:rsidRPr="006A1B6C" w:rsidRDefault="006A1B6C" w:rsidP="006A1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клиническая лабораторная диагностика;</w:t>
      </w:r>
    </w:p>
    <w:p w:rsidR="006A1B6C" w:rsidRPr="006A1B6C" w:rsidRDefault="006A1B6C" w:rsidP="006A1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неотложная медицинская помощь;</w:t>
      </w:r>
    </w:p>
    <w:p w:rsidR="006A1B6C" w:rsidRPr="006A1B6C" w:rsidRDefault="006A1B6C" w:rsidP="006A1B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терапия.</w:t>
      </w:r>
    </w:p>
    <w:p w:rsidR="006A1B6C" w:rsidRPr="006A1B6C" w:rsidRDefault="006A1B6C" w:rsidP="006A1B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Оказание первичной специализированной медико-санитарной помощи в амбулаторных условиях по направлениям: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proofErr w:type="spellStart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дерматовенерология</w:t>
      </w:r>
      <w:proofErr w:type="spellEnd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акушерство и гинекология;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кардиология;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клиническая лабораторная диагностика;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неврология;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оториноларингология;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офтальмология;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proofErr w:type="spellStart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профпатологии</w:t>
      </w:r>
      <w:proofErr w:type="spellEnd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психиатрия;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психиатрия-наркология;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рентгенология;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стоматология;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травматология и ортопедия;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ультразвуковая диагностика;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урология;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физиотерапия;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функциональная диагностика;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хирургия;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эндокринология;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эндоскопия;</w:t>
      </w:r>
    </w:p>
    <w:p w:rsidR="006A1B6C" w:rsidRPr="006A1B6C" w:rsidRDefault="006A1B6C" w:rsidP="006A1B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паразитология.</w:t>
      </w:r>
    </w:p>
    <w:p w:rsidR="006A1B6C" w:rsidRPr="006A1B6C" w:rsidRDefault="006A1B6C" w:rsidP="006A1B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 xml:space="preserve">Проведение предварительных и периодических, </w:t>
      </w:r>
      <w:proofErr w:type="spellStart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предрейсовых</w:t>
      </w:r>
      <w:proofErr w:type="spellEnd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 xml:space="preserve"> и </w:t>
      </w:r>
      <w:proofErr w:type="spellStart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послерейсовых</w:t>
      </w:r>
      <w:proofErr w:type="spellEnd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 xml:space="preserve"> медицинских осмотров, профилактических медицинских осмотров.</w:t>
      </w:r>
    </w:p>
    <w:p w:rsidR="006A1B6C" w:rsidRPr="006A1B6C" w:rsidRDefault="006A1B6C" w:rsidP="006A1B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Проведение медицинских освидетельствований:</w:t>
      </w:r>
    </w:p>
    <w:p w:rsidR="006A1B6C" w:rsidRPr="006A1B6C" w:rsidRDefault="006A1B6C" w:rsidP="006A1B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lastRenderedPageBreak/>
        <w:t xml:space="preserve">кандидатов в усыновители, опекуны (попечители) или приёмные </w:t>
      </w:r>
      <w:proofErr w:type="spellStart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ролители</w:t>
      </w:r>
      <w:proofErr w:type="spellEnd"/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;</w:t>
      </w:r>
    </w:p>
    <w:p w:rsidR="006A1B6C" w:rsidRPr="006A1B6C" w:rsidRDefault="006A1B6C" w:rsidP="006A1B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на наличие медицинских противопоказаний к управлению транспортным средством;</w:t>
      </w:r>
    </w:p>
    <w:p w:rsidR="006A1B6C" w:rsidRPr="006A1B6C" w:rsidRDefault="006A1B6C" w:rsidP="006A1B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на наличие медицинских противопоказаний к владению оружием.</w:t>
      </w:r>
    </w:p>
    <w:p w:rsidR="006A1B6C" w:rsidRPr="006A1B6C" w:rsidRDefault="006A1B6C" w:rsidP="006A1B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Проведение медицинских экспертиз:</w:t>
      </w:r>
    </w:p>
    <w:p w:rsidR="006A1B6C" w:rsidRPr="006A1B6C" w:rsidRDefault="006A1B6C" w:rsidP="006A1B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по профессиональной пригодности;</w:t>
      </w:r>
    </w:p>
    <w:p w:rsidR="006A1B6C" w:rsidRPr="006A1B6C" w:rsidRDefault="006A1B6C" w:rsidP="006A1B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по временной нетрудоспособности;</w:t>
      </w:r>
    </w:p>
    <w:p w:rsidR="006A1B6C" w:rsidRPr="006A1B6C" w:rsidRDefault="006A1B6C" w:rsidP="006A1B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65655"/>
          <w:sz w:val="24"/>
          <w:szCs w:val="24"/>
          <w:lang w:eastAsia="ru-RU"/>
        </w:rPr>
      </w:pPr>
      <w:r w:rsidRPr="006A1B6C">
        <w:rPr>
          <w:rFonts w:ascii="Arial" w:eastAsia="Times New Roman" w:hAnsi="Arial" w:cs="Arial"/>
          <w:color w:val="565655"/>
          <w:sz w:val="24"/>
          <w:szCs w:val="24"/>
          <w:lang w:eastAsia="ru-RU"/>
        </w:rPr>
        <w:t>по оценки качества медицинской помощи.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99B"/>
    <w:multiLevelType w:val="multilevel"/>
    <w:tmpl w:val="0C1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F4082"/>
    <w:multiLevelType w:val="multilevel"/>
    <w:tmpl w:val="D9C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B0890"/>
    <w:multiLevelType w:val="multilevel"/>
    <w:tmpl w:val="7BCE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264E6"/>
    <w:multiLevelType w:val="multilevel"/>
    <w:tmpl w:val="2F6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72085"/>
    <w:multiLevelType w:val="multilevel"/>
    <w:tmpl w:val="670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F4"/>
    <w:rsid w:val="006A1B6C"/>
    <w:rsid w:val="008858F4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8CE8-2E93-406D-8C18-6AB9CA5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2019-10-07T11:52:00Z</dcterms:created>
  <dcterms:modified xsi:type="dcterms:W3CDTF">2019-10-07T11:52:00Z</dcterms:modified>
</cp:coreProperties>
</file>