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2"/>
        <w:gridCol w:w="2347"/>
        <w:gridCol w:w="4352"/>
        <w:gridCol w:w="1872"/>
        <w:gridCol w:w="1588"/>
      </w:tblGrid>
      <w:tr w:rsidR="00830623" w:rsidRPr="00830623" w:rsidTr="00830623">
        <w:trPr>
          <w:trHeight w:val="540"/>
          <w:tblCellSpacing w:w="0" w:type="dxa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23" w:rsidRPr="00830623" w:rsidRDefault="00830623" w:rsidP="0083062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>Ф.И.О. (полностью).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23" w:rsidRPr="00830623" w:rsidRDefault="00830623" w:rsidP="0083062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>Образование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23" w:rsidRPr="00830623" w:rsidRDefault="00830623" w:rsidP="0083062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>Где учились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23" w:rsidRPr="00830623" w:rsidRDefault="00830623" w:rsidP="0083062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>Специальность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23" w:rsidRPr="00830623" w:rsidRDefault="00830623" w:rsidP="00830623">
            <w:pPr>
              <w:spacing w:before="240" w:after="240" w:line="240" w:lineRule="auto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>До какой даты сертификат</w:t>
            </w:r>
          </w:p>
        </w:tc>
      </w:tr>
      <w:tr w:rsidR="00830623" w:rsidRPr="00830623" w:rsidTr="00830623">
        <w:trPr>
          <w:tblCellSpacing w:w="0" w:type="dxa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23" w:rsidRPr="00830623" w:rsidRDefault="00830623" w:rsidP="00830623">
            <w:pPr>
              <w:spacing w:before="240" w:after="240" w:line="240" w:lineRule="auto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>Блинкова Светлана Борисовна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23" w:rsidRPr="00830623" w:rsidRDefault="00830623" w:rsidP="00830623">
            <w:pPr>
              <w:spacing w:before="240" w:after="240" w:line="240" w:lineRule="auto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>Среднее- специальное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23" w:rsidRPr="00830623" w:rsidRDefault="00830623" w:rsidP="00830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Ташкентский городское медицинское училище им. П.Ф Боровского</w:t>
            </w:r>
          </w:p>
          <w:p w:rsidR="00830623" w:rsidRPr="00830623" w:rsidRDefault="00830623" w:rsidP="00830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1999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23" w:rsidRPr="00830623" w:rsidRDefault="00830623" w:rsidP="00830623">
            <w:pPr>
              <w:spacing w:before="240" w:after="240" w:line="240" w:lineRule="auto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>Сестринское дело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23" w:rsidRPr="00830623" w:rsidRDefault="00830623" w:rsidP="00830623">
            <w:pPr>
              <w:spacing w:before="240" w:after="240" w:line="240" w:lineRule="auto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>20.11.2021</w:t>
            </w:r>
          </w:p>
        </w:tc>
      </w:tr>
      <w:tr w:rsidR="00830623" w:rsidRPr="00830623" w:rsidTr="00830623">
        <w:trPr>
          <w:tblCellSpacing w:w="0" w:type="dxa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23" w:rsidRPr="00830623" w:rsidRDefault="00830623" w:rsidP="00830623">
            <w:pPr>
              <w:spacing w:before="240" w:after="240" w:line="240" w:lineRule="auto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>Казачкова Светлана Петровна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23" w:rsidRPr="00830623" w:rsidRDefault="00830623" w:rsidP="00830623">
            <w:pPr>
              <w:spacing w:before="240" w:after="240" w:line="240" w:lineRule="auto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>Среднее- специальное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23" w:rsidRPr="00830623" w:rsidRDefault="00830623" w:rsidP="00830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 xml:space="preserve">Медицинское училище Магаданского </w:t>
            </w:r>
            <w:proofErr w:type="spellStart"/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Облздравотдела</w:t>
            </w:r>
            <w:proofErr w:type="spellEnd"/>
          </w:p>
          <w:p w:rsidR="00830623" w:rsidRPr="00830623" w:rsidRDefault="00830623" w:rsidP="00830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u w:val="single"/>
                <w:bdr w:val="none" w:sz="0" w:space="0" w:color="auto" w:frame="1"/>
                <w:lang w:eastAsia="ru-RU"/>
              </w:rPr>
              <w:t>1986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23" w:rsidRPr="00830623" w:rsidRDefault="00830623" w:rsidP="00830623">
            <w:pPr>
              <w:spacing w:before="240" w:after="240" w:line="240" w:lineRule="auto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>Сестринское дело</w:t>
            </w:r>
          </w:p>
          <w:p w:rsidR="00830623" w:rsidRPr="00830623" w:rsidRDefault="00830623" w:rsidP="00830623">
            <w:pPr>
              <w:spacing w:before="240" w:after="240" w:line="240" w:lineRule="auto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>Сертификат : Диетология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23" w:rsidRPr="00830623" w:rsidRDefault="00830623" w:rsidP="00830623">
            <w:pPr>
              <w:spacing w:before="240" w:after="240" w:line="240" w:lineRule="auto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>18.04.2019</w:t>
            </w:r>
          </w:p>
        </w:tc>
      </w:tr>
      <w:tr w:rsidR="00830623" w:rsidRPr="00830623" w:rsidTr="00830623">
        <w:trPr>
          <w:trHeight w:val="375"/>
          <w:tblCellSpacing w:w="0" w:type="dxa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23" w:rsidRPr="00830623" w:rsidRDefault="00830623" w:rsidP="00830623">
            <w:pPr>
              <w:spacing w:before="240" w:after="240" w:line="240" w:lineRule="auto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proofErr w:type="spellStart"/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>Корниец</w:t>
            </w:r>
            <w:proofErr w:type="spellEnd"/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 xml:space="preserve"> Нина Васильевна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23" w:rsidRPr="00830623" w:rsidRDefault="00830623" w:rsidP="00830623">
            <w:pPr>
              <w:spacing w:before="240" w:after="240" w:line="240" w:lineRule="auto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>Среднее- специальное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23" w:rsidRPr="00830623" w:rsidRDefault="00830623" w:rsidP="0083062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>Тульское областное медицинское училище</w:t>
            </w:r>
          </w:p>
          <w:p w:rsidR="00830623" w:rsidRPr="00830623" w:rsidRDefault="00830623" w:rsidP="0083062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>1983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23" w:rsidRPr="00830623" w:rsidRDefault="00830623" w:rsidP="00830623">
            <w:pPr>
              <w:spacing w:before="240" w:after="240" w:line="240" w:lineRule="auto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>Сестринское дело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23" w:rsidRPr="00830623" w:rsidRDefault="00830623" w:rsidP="00830623">
            <w:pPr>
              <w:spacing w:before="240" w:after="240" w:line="240" w:lineRule="auto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>15.06.2021</w:t>
            </w:r>
          </w:p>
        </w:tc>
      </w:tr>
      <w:tr w:rsidR="00830623" w:rsidRPr="00830623" w:rsidTr="00830623">
        <w:trPr>
          <w:tblCellSpacing w:w="0" w:type="dxa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23" w:rsidRPr="00830623" w:rsidRDefault="00830623" w:rsidP="00830623">
            <w:pPr>
              <w:spacing w:before="240" w:after="240" w:line="240" w:lineRule="auto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>Мартынова Ольга Александровна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23" w:rsidRPr="00830623" w:rsidRDefault="00830623" w:rsidP="00830623">
            <w:pPr>
              <w:spacing w:before="240" w:after="240" w:line="240" w:lineRule="auto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>Среднее- специальное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23" w:rsidRPr="00830623" w:rsidRDefault="00830623" w:rsidP="0083062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proofErr w:type="gramStart"/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>Государственное  образовательное</w:t>
            </w:r>
            <w:proofErr w:type="gramEnd"/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 xml:space="preserve"> учреждение среднего профессионального образования 'Московский областной  медицинский колледж №2'</w:t>
            </w:r>
          </w:p>
          <w:p w:rsidR="00830623" w:rsidRPr="00830623" w:rsidRDefault="00830623" w:rsidP="0083062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lastRenderedPageBreak/>
              <w:t>2005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23" w:rsidRPr="00830623" w:rsidRDefault="00830623" w:rsidP="00830623">
            <w:pPr>
              <w:spacing w:before="240" w:after="240" w:line="240" w:lineRule="auto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lastRenderedPageBreak/>
              <w:t>Сестринское дело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23" w:rsidRPr="00830623" w:rsidRDefault="00830623" w:rsidP="00830623">
            <w:pPr>
              <w:spacing w:before="240" w:after="240" w:line="240" w:lineRule="auto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>25.07.2022</w:t>
            </w:r>
          </w:p>
        </w:tc>
      </w:tr>
      <w:tr w:rsidR="00830623" w:rsidRPr="00830623" w:rsidTr="00830623">
        <w:trPr>
          <w:tblCellSpacing w:w="0" w:type="dxa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23" w:rsidRPr="00830623" w:rsidRDefault="00830623" w:rsidP="00830623">
            <w:pPr>
              <w:spacing w:before="240" w:after="240" w:line="240" w:lineRule="auto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proofErr w:type="spellStart"/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lastRenderedPageBreak/>
              <w:t>Матвиенкова</w:t>
            </w:r>
            <w:proofErr w:type="spellEnd"/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 xml:space="preserve"> Ирина Васильевна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23" w:rsidRPr="00830623" w:rsidRDefault="00830623" w:rsidP="00830623">
            <w:pPr>
              <w:spacing w:before="240" w:after="240" w:line="240" w:lineRule="auto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>Среднее- специальное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23" w:rsidRPr="00830623" w:rsidRDefault="00830623" w:rsidP="0083062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>Коломенское медицинское училище</w:t>
            </w:r>
          </w:p>
          <w:p w:rsidR="00830623" w:rsidRPr="00830623" w:rsidRDefault="00830623" w:rsidP="0083062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>1990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23" w:rsidRPr="00830623" w:rsidRDefault="00830623" w:rsidP="00830623">
            <w:pPr>
              <w:spacing w:before="240" w:after="240" w:line="240" w:lineRule="auto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>Сестринское дело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23" w:rsidRPr="00830623" w:rsidRDefault="00830623" w:rsidP="00830623">
            <w:pPr>
              <w:spacing w:before="240" w:after="240" w:line="240" w:lineRule="auto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>23.12.2021</w:t>
            </w:r>
          </w:p>
        </w:tc>
      </w:tr>
      <w:tr w:rsidR="00830623" w:rsidRPr="00830623" w:rsidTr="00830623">
        <w:trPr>
          <w:tblCellSpacing w:w="0" w:type="dxa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23" w:rsidRPr="00830623" w:rsidRDefault="00830623" w:rsidP="00830623">
            <w:pPr>
              <w:spacing w:before="240" w:after="240" w:line="240" w:lineRule="auto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>Михайлова Татьяна Константиновна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23" w:rsidRPr="00830623" w:rsidRDefault="00830623" w:rsidP="00830623">
            <w:pPr>
              <w:spacing w:before="240" w:after="240" w:line="240" w:lineRule="auto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>Высшее профессиональное образование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23" w:rsidRPr="00830623" w:rsidRDefault="00830623" w:rsidP="0083062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>ГБОУ ВПО «Рязанский государственный медицинский университет имени академика И.П. Павлова»</w:t>
            </w:r>
          </w:p>
          <w:p w:rsidR="00830623" w:rsidRPr="00830623" w:rsidRDefault="00830623" w:rsidP="0083062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>2015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23" w:rsidRPr="00830623" w:rsidRDefault="00830623" w:rsidP="00830623">
            <w:pPr>
              <w:spacing w:before="240" w:after="240" w:line="240" w:lineRule="auto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>Управление сестринской деятельностью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23" w:rsidRPr="00830623" w:rsidRDefault="00830623" w:rsidP="00830623">
            <w:pPr>
              <w:spacing w:before="240" w:after="240" w:line="240" w:lineRule="auto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>31.07.2020</w:t>
            </w:r>
          </w:p>
        </w:tc>
      </w:tr>
      <w:tr w:rsidR="00830623" w:rsidRPr="00830623" w:rsidTr="00830623">
        <w:trPr>
          <w:tblCellSpacing w:w="0" w:type="dxa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23" w:rsidRPr="00830623" w:rsidRDefault="00830623" w:rsidP="00830623">
            <w:pPr>
              <w:spacing w:before="240" w:after="240" w:line="240" w:lineRule="auto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 xml:space="preserve">Потапова Елена </w:t>
            </w:r>
            <w:proofErr w:type="spellStart"/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>Алексееевна</w:t>
            </w:r>
            <w:proofErr w:type="spellEnd"/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23" w:rsidRPr="00830623" w:rsidRDefault="00830623" w:rsidP="00830623">
            <w:pPr>
              <w:spacing w:before="240" w:after="240" w:line="240" w:lineRule="auto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23" w:rsidRPr="00830623" w:rsidRDefault="00830623" w:rsidP="00830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b/>
                <w:bCs/>
                <w:color w:val="675460"/>
                <w:sz w:val="26"/>
                <w:szCs w:val="26"/>
                <w:bdr w:val="none" w:sz="0" w:space="0" w:color="auto" w:frame="1"/>
                <w:lang w:eastAsia="ru-RU"/>
              </w:rPr>
              <w:t>Только изменить действие сертификата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23" w:rsidRPr="00830623" w:rsidRDefault="00830623" w:rsidP="00830623">
            <w:pPr>
              <w:spacing w:before="240" w:after="240" w:line="240" w:lineRule="auto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23" w:rsidRPr="00830623" w:rsidRDefault="00830623" w:rsidP="00830623">
            <w:pPr>
              <w:spacing w:before="240" w:after="240" w:line="240" w:lineRule="auto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>медицинская сестра по массажу 22.04.2024</w:t>
            </w:r>
          </w:p>
        </w:tc>
      </w:tr>
      <w:tr w:rsidR="00830623" w:rsidRPr="00830623" w:rsidTr="00830623">
        <w:trPr>
          <w:tblCellSpacing w:w="0" w:type="dxa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23" w:rsidRPr="00830623" w:rsidRDefault="00830623" w:rsidP="00830623">
            <w:pPr>
              <w:spacing w:before="240" w:after="240" w:line="240" w:lineRule="auto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proofErr w:type="spellStart"/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>Сенчакова</w:t>
            </w:r>
            <w:proofErr w:type="spellEnd"/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 xml:space="preserve"> Любовь Александровна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23" w:rsidRPr="00830623" w:rsidRDefault="00830623" w:rsidP="00830623">
            <w:pPr>
              <w:spacing w:before="240" w:after="240" w:line="240" w:lineRule="auto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>Среднее- специальное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23" w:rsidRPr="00830623" w:rsidRDefault="00830623" w:rsidP="0083062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>Государственное образовательное учреждение «Петрозаводский базовый медицинский колледж»</w:t>
            </w:r>
          </w:p>
          <w:p w:rsidR="00830623" w:rsidRPr="00830623" w:rsidRDefault="00830623" w:rsidP="0083062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>2001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23" w:rsidRPr="00830623" w:rsidRDefault="00830623" w:rsidP="00830623">
            <w:pPr>
              <w:spacing w:before="240" w:after="240" w:line="240" w:lineRule="auto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>Сестринское дело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23" w:rsidRPr="00830623" w:rsidRDefault="00830623" w:rsidP="00830623">
            <w:pPr>
              <w:spacing w:before="240" w:after="240" w:line="240" w:lineRule="auto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>23.03.2021</w:t>
            </w:r>
          </w:p>
        </w:tc>
      </w:tr>
      <w:tr w:rsidR="00830623" w:rsidRPr="00830623" w:rsidTr="00830623">
        <w:trPr>
          <w:trHeight w:val="435"/>
          <w:tblCellSpacing w:w="0" w:type="dxa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23" w:rsidRPr="00830623" w:rsidRDefault="00830623" w:rsidP="00830623">
            <w:pPr>
              <w:spacing w:before="240" w:after="240" w:line="240" w:lineRule="auto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proofErr w:type="spellStart"/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lastRenderedPageBreak/>
              <w:t>Скачкова</w:t>
            </w:r>
            <w:proofErr w:type="spellEnd"/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>  Наталья Викторовна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23" w:rsidRPr="00830623" w:rsidRDefault="00830623" w:rsidP="00830623">
            <w:pPr>
              <w:spacing w:before="240" w:after="240" w:line="240" w:lineRule="auto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>Среднее- специальное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23" w:rsidRPr="00830623" w:rsidRDefault="00830623" w:rsidP="0083062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>ГБОУ медицинское училище № 8 комитета здравоохранения г. Москвы</w:t>
            </w:r>
          </w:p>
          <w:p w:rsidR="00830623" w:rsidRPr="00830623" w:rsidRDefault="00830623" w:rsidP="0083062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>2003 г.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23" w:rsidRPr="00830623" w:rsidRDefault="00830623" w:rsidP="00830623">
            <w:pPr>
              <w:spacing w:before="240" w:after="240" w:line="240" w:lineRule="auto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>Лечебная физкультура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23" w:rsidRPr="00830623" w:rsidRDefault="00830623" w:rsidP="00830623">
            <w:pPr>
              <w:spacing w:before="240" w:after="240" w:line="240" w:lineRule="auto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>21.12.2020</w:t>
            </w:r>
          </w:p>
        </w:tc>
      </w:tr>
      <w:tr w:rsidR="00830623" w:rsidRPr="00830623" w:rsidTr="00830623">
        <w:trPr>
          <w:trHeight w:val="435"/>
          <w:tblCellSpacing w:w="0" w:type="dxa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23" w:rsidRPr="00830623" w:rsidRDefault="00830623" w:rsidP="00830623">
            <w:pPr>
              <w:spacing w:before="240" w:after="240" w:line="240" w:lineRule="auto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23" w:rsidRPr="00830623" w:rsidRDefault="00830623" w:rsidP="00830623">
            <w:pPr>
              <w:spacing w:before="240" w:after="240" w:line="240" w:lineRule="auto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23" w:rsidRPr="00830623" w:rsidRDefault="00830623" w:rsidP="0083062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b/>
                <w:bCs/>
                <w:color w:val="675460"/>
                <w:sz w:val="26"/>
                <w:szCs w:val="26"/>
                <w:bdr w:val="none" w:sz="0" w:space="0" w:color="auto" w:frame="1"/>
                <w:lang w:eastAsia="ru-RU"/>
              </w:rPr>
              <w:t>ВРАЧИ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23" w:rsidRPr="00830623" w:rsidRDefault="00830623" w:rsidP="00830623">
            <w:pPr>
              <w:spacing w:before="240" w:after="240" w:line="240" w:lineRule="auto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23" w:rsidRPr="00830623" w:rsidRDefault="00830623" w:rsidP="00830623">
            <w:pPr>
              <w:spacing w:before="240" w:after="240" w:line="240" w:lineRule="auto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> </w:t>
            </w:r>
          </w:p>
        </w:tc>
      </w:tr>
      <w:tr w:rsidR="00830623" w:rsidRPr="00830623" w:rsidTr="00830623">
        <w:trPr>
          <w:trHeight w:val="375"/>
          <w:tblCellSpacing w:w="0" w:type="dxa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23" w:rsidRPr="00830623" w:rsidRDefault="00830623" w:rsidP="00830623">
            <w:pPr>
              <w:spacing w:before="240" w:after="240" w:line="240" w:lineRule="auto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>Шабалина Ольга Владимировна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23" w:rsidRPr="00830623" w:rsidRDefault="00830623" w:rsidP="0083062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>Высшее медицинское образование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23" w:rsidRPr="00830623" w:rsidRDefault="00830623" w:rsidP="0083062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>2ой Московский ордена Ленина государственный медицинский институт им. Н.И. Пирогова</w:t>
            </w:r>
          </w:p>
          <w:p w:rsidR="00830623" w:rsidRPr="00830623" w:rsidRDefault="00830623" w:rsidP="0083062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>1987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23" w:rsidRPr="00830623" w:rsidRDefault="00830623" w:rsidP="00830623">
            <w:pPr>
              <w:spacing w:before="240" w:after="240" w:line="240" w:lineRule="auto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>Педиатрия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23" w:rsidRPr="00830623" w:rsidRDefault="00830623" w:rsidP="00830623">
            <w:pPr>
              <w:spacing w:before="240" w:after="240" w:line="240" w:lineRule="auto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>12.04.2021</w:t>
            </w:r>
          </w:p>
        </w:tc>
      </w:tr>
      <w:tr w:rsidR="00830623" w:rsidRPr="00830623" w:rsidTr="00830623">
        <w:trPr>
          <w:trHeight w:val="375"/>
          <w:tblCellSpacing w:w="0" w:type="dxa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23" w:rsidRPr="00830623" w:rsidRDefault="00830623" w:rsidP="00830623">
            <w:pPr>
              <w:spacing w:before="240" w:after="240" w:line="240" w:lineRule="auto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>Шаров Дмитрий Евгеньевич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23" w:rsidRPr="00830623" w:rsidRDefault="00830623" w:rsidP="0083062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>Высшее медицинское образование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23" w:rsidRPr="00830623" w:rsidRDefault="00830623" w:rsidP="0083062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 xml:space="preserve">Оренбургская государственная медицинская академия </w:t>
            </w:r>
            <w:proofErr w:type="spellStart"/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>Минздравмедпрома</w:t>
            </w:r>
            <w:proofErr w:type="spellEnd"/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 xml:space="preserve"> России</w:t>
            </w:r>
          </w:p>
          <w:p w:rsidR="00830623" w:rsidRPr="00830623" w:rsidRDefault="00830623" w:rsidP="0083062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>1996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23" w:rsidRPr="00830623" w:rsidRDefault="00830623" w:rsidP="00830623">
            <w:pPr>
              <w:spacing w:before="240" w:after="240" w:line="240" w:lineRule="auto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>Педиатрия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23" w:rsidRPr="00830623" w:rsidRDefault="00830623" w:rsidP="00830623">
            <w:pPr>
              <w:spacing w:before="240" w:after="240" w:line="240" w:lineRule="auto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>15.10.2021</w:t>
            </w:r>
          </w:p>
        </w:tc>
      </w:tr>
      <w:tr w:rsidR="00830623" w:rsidRPr="00830623" w:rsidTr="00830623">
        <w:trPr>
          <w:tblCellSpacing w:w="0" w:type="dxa"/>
        </w:trPr>
        <w:tc>
          <w:tcPr>
            <w:tcW w:w="2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23" w:rsidRPr="00830623" w:rsidRDefault="00830623" w:rsidP="00830623">
            <w:pPr>
              <w:spacing w:before="240" w:after="240" w:line="240" w:lineRule="auto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>Шевченко Ольга Арсеньевна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23" w:rsidRPr="00830623" w:rsidRDefault="00830623" w:rsidP="0083062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>Высшее медицинское образование</w:t>
            </w:r>
          </w:p>
        </w:tc>
        <w:tc>
          <w:tcPr>
            <w:tcW w:w="36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23" w:rsidRPr="00830623" w:rsidRDefault="00830623" w:rsidP="0083062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 xml:space="preserve">Пермский государственный </w:t>
            </w:r>
            <w:proofErr w:type="gramStart"/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>медицинский  институт</w:t>
            </w:r>
            <w:proofErr w:type="gramEnd"/>
          </w:p>
          <w:p w:rsidR="00830623" w:rsidRPr="00830623" w:rsidRDefault="00830623" w:rsidP="00830623">
            <w:pPr>
              <w:spacing w:before="240" w:after="240" w:line="240" w:lineRule="auto"/>
              <w:jc w:val="center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>1978</w:t>
            </w:r>
          </w:p>
        </w:tc>
        <w:tc>
          <w:tcPr>
            <w:tcW w:w="1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23" w:rsidRPr="00830623" w:rsidRDefault="00830623" w:rsidP="00830623">
            <w:pPr>
              <w:spacing w:before="240" w:after="240" w:line="240" w:lineRule="auto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> </w:t>
            </w:r>
          </w:p>
          <w:p w:rsidR="00830623" w:rsidRPr="00830623" w:rsidRDefault="00830623" w:rsidP="00830623">
            <w:pPr>
              <w:spacing w:before="240" w:after="240" w:line="240" w:lineRule="auto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>Педиатрия</w:t>
            </w: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30623" w:rsidRPr="00830623" w:rsidRDefault="00830623" w:rsidP="00830623">
            <w:pPr>
              <w:spacing w:before="240" w:after="240" w:line="240" w:lineRule="auto"/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</w:pPr>
            <w:r w:rsidRPr="00830623">
              <w:rPr>
                <w:rFonts w:ascii="Arial" w:eastAsia="Times New Roman" w:hAnsi="Arial" w:cs="Arial"/>
                <w:color w:val="675460"/>
                <w:sz w:val="26"/>
                <w:szCs w:val="26"/>
                <w:lang w:eastAsia="ru-RU"/>
              </w:rPr>
              <w:t>24.12.2021</w:t>
            </w:r>
          </w:p>
        </w:tc>
      </w:tr>
    </w:tbl>
    <w:p w:rsidR="005A28A9" w:rsidRDefault="005A28A9">
      <w:bookmarkStart w:id="0" w:name="_GoBack"/>
      <w:bookmarkEnd w:id="0"/>
    </w:p>
    <w:sectPr w:rsidR="005A28A9" w:rsidSect="00830623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4174"/>
    <w:rsid w:val="002D4174"/>
    <w:rsid w:val="005A28A9"/>
    <w:rsid w:val="00830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5D64A6A-34EE-4F7F-ABA5-E3D553314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306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306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857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292</Words>
  <Characters>1668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2019-08-05T13:33:00Z</dcterms:created>
  <dcterms:modified xsi:type="dcterms:W3CDTF">2019-08-05T13:33:00Z</dcterms:modified>
</cp:coreProperties>
</file>