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607" w:rsidRPr="00B44607" w:rsidRDefault="00B44607" w:rsidP="001016B8">
      <w:pPr>
        <w:tabs>
          <w:tab w:val="left" w:pos="1418"/>
        </w:tabs>
        <w:rPr>
          <w:rFonts w:eastAsia="Times New Roman" w:cs="Times New Roman"/>
          <w:lang w:eastAsia="ru-RU"/>
        </w:rPr>
      </w:pPr>
      <w:r w:rsidRPr="00B44607">
        <w:rPr>
          <w:rFonts w:eastAsia="Times New Roman" w:cs="Times New Roman"/>
          <w:lang w:eastAsia="ru-RU"/>
        </w:rPr>
        <w:fldChar w:fldCharType="begin"/>
      </w:r>
      <w:r w:rsidRPr="00B44607">
        <w:rPr>
          <w:rFonts w:eastAsia="Times New Roman" w:cs="Times New Roman"/>
          <w:lang w:eastAsia="ru-RU"/>
        </w:rPr>
        <w:instrText xml:space="preserve"> HYPERLINK "http://www.consultant.ru/document/cons_doc_LAW_121895/" </w:instrText>
      </w:r>
      <w:r w:rsidRPr="00B44607">
        <w:rPr>
          <w:rFonts w:eastAsia="Times New Roman" w:cs="Times New Roman"/>
          <w:lang w:eastAsia="ru-RU"/>
        </w:rPr>
        <w:fldChar w:fldCharType="separate"/>
      </w:r>
      <w:r w:rsidRPr="00E7256A">
        <w:rPr>
          <w:rFonts w:eastAsia="Times New Roman" w:cs="Times New Roman"/>
          <w:b/>
          <w:bCs/>
          <w:lang w:eastAsia="ru-RU"/>
        </w:rPr>
        <w:t>Федеральный закон от 21.11.2011 N 323-ФЗ (ред. от 07.03.2018) "Об основах охраны здоровья граждан в Российской Федерации"</w:t>
      </w:r>
      <w:r w:rsidRPr="00B44607">
        <w:rPr>
          <w:rFonts w:eastAsia="Times New Roman" w:cs="Times New Roman"/>
          <w:lang w:eastAsia="ru-RU"/>
        </w:rPr>
        <w:fldChar w:fldCharType="end"/>
      </w:r>
    </w:p>
    <w:p w:rsidR="00E7256A" w:rsidRDefault="00E7256A" w:rsidP="001016B8">
      <w:pPr>
        <w:tabs>
          <w:tab w:val="left" w:pos="1418"/>
        </w:tabs>
        <w:jc w:val="both"/>
        <w:outlineLvl w:val="1"/>
        <w:rPr>
          <w:rFonts w:eastAsia="Times New Roman" w:cs="Times New Roman"/>
          <w:kern w:val="36"/>
          <w:lang w:eastAsia="ru-RU"/>
        </w:rPr>
      </w:pPr>
      <w:bookmarkStart w:id="0" w:name="dst100348"/>
      <w:bookmarkEnd w:id="0"/>
    </w:p>
    <w:p w:rsidR="00B44607" w:rsidRPr="00B44607" w:rsidRDefault="00B44607" w:rsidP="001016B8">
      <w:pPr>
        <w:tabs>
          <w:tab w:val="left" w:pos="1418"/>
        </w:tabs>
        <w:jc w:val="both"/>
        <w:outlineLvl w:val="1"/>
        <w:rPr>
          <w:rFonts w:eastAsia="Times New Roman" w:cs="Times New Roman"/>
          <w:kern w:val="36"/>
          <w:lang w:eastAsia="ru-RU"/>
        </w:rPr>
      </w:pPr>
      <w:bookmarkStart w:id="1" w:name="_GoBack"/>
      <w:bookmarkEnd w:id="1"/>
      <w:r w:rsidRPr="00E7256A">
        <w:rPr>
          <w:rFonts w:eastAsia="Times New Roman" w:cs="Times New Roman"/>
          <w:kern w:val="36"/>
          <w:lang w:eastAsia="ru-RU"/>
        </w:rPr>
        <w:t>Статья 32. Медицинская помощь</w:t>
      </w:r>
    </w:p>
    <w:p w:rsidR="00B44607" w:rsidRPr="00B44607" w:rsidRDefault="00B44607" w:rsidP="001016B8">
      <w:pPr>
        <w:tabs>
          <w:tab w:val="left" w:pos="1418"/>
        </w:tabs>
        <w:jc w:val="both"/>
        <w:outlineLvl w:val="1"/>
        <w:rPr>
          <w:rFonts w:eastAsia="Times New Roman" w:cs="Times New Roman"/>
          <w:lang w:eastAsia="ru-RU"/>
        </w:rPr>
      </w:pPr>
      <w:bookmarkStart w:id="2" w:name="dst100349"/>
      <w:bookmarkEnd w:id="2"/>
      <w:r w:rsidRPr="00B44607">
        <w:rPr>
          <w:rFonts w:eastAsia="Times New Roman" w:cs="Times New Roman"/>
          <w:lang w:eastAsia="ru-RU"/>
        </w:rPr>
        <w:t>1. Медицинская помощь оказывается медицинскими организациями и классифицируется по видам, условиям и форме оказания такой помощи.</w:t>
      </w:r>
    </w:p>
    <w:p w:rsidR="00B44607" w:rsidRPr="00B44607" w:rsidRDefault="00B44607" w:rsidP="001016B8">
      <w:pPr>
        <w:tabs>
          <w:tab w:val="left" w:pos="1418"/>
        </w:tabs>
        <w:jc w:val="both"/>
        <w:rPr>
          <w:rFonts w:eastAsia="Times New Roman" w:cs="Times New Roman"/>
          <w:lang w:eastAsia="ru-RU"/>
        </w:rPr>
      </w:pPr>
      <w:bookmarkStart w:id="3" w:name="dst100350"/>
      <w:bookmarkEnd w:id="3"/>
      <w:r w:rsidRPr="00B44607">
        <w:rPr>
          <w:rFonts w:eastAsia="Times New Roman" w:cs="Times New Roman"/>
          <w:lang w:eastAsia="ru-RU"/>
        </w:rPr>
        <w:t>2. К видам медицинской помощи относятся:</w:t>
      </w:r>
    </w:p>
    <w:p w:rsidR="00B44607" w:rsidRPr="00B44607" w:rsidRDefault="00B44607" w:rsidP="001016B8">
      <w:pPr>
        <w:tabs>
          <w:tab w:val="left" w:pos="1418"/>
        </w:tabs>
        <w:jc w:val="both"/>
        <w:rPr>
          <w:rFonts w:eastAsia="Times New Roman" w:cs="Times New Roman"/>
          <w:lang w:eastAsia="ru-RU"/>
        </w:rPr>
      </w:pPr>
      <w:bookmarkStart w:id="4" w:name="dst100351"/>
      <w:bookmarkEnd w:id="4"/>
      <w:r w:rsidRPr="00B44607">
        <w:rPr>
          <w:rFonts w:eastAsia="Times New Roman" w:cs="Times New Roman"/>
          <w:lang w:eastAsia="ru-RU"/>
        </w:rPr>
        <w:t xml:space="preserve">1) </w:t>
      </w:r>
      <w:hyperlink r:id="rId6" w:anchor="dst100365" w:history="1">
        <w:r w:rsidRPr="00E7256A">
          <w:rPr>
            <w:rFonts w:eastAsia="Times New Roman" w:cs="Times New Roman"/>
            <w:lang w:eastAsia="ru-RU"/>
          </w:rPr>
          <w:t>первичная</w:t>
        </w:r>
      </w:hyperlink>
      <w:r w:rsidRPr="00B44607">
        <w:rPr>
          <w:rFonts w:eastAsia="Times New Roman" w:cs="Times New Roman"/>
          <w:lang w:eastAsia="ru-RU"/>
        </w:rPr>
        <w:t xml:space="preserve"> медико-санитарная помощь;</w:t>
      </w:r>
    </w:p>
    <w:p w:rsidR="00B44607" w:rsidRPr="00B44607" w:rsidRDefault="00B44607" w:rsidP="001016B8">
      <w:pPr>
        <w:tabs>
          <w:tab w:val="left" w:pos="1418"/>
        </w:tabs>
        <w:jc w:val="both"/>
        <w:rPr>
          <w:rFonts w:eastAsia="Times New Roman" w:cs="Times New Roman"/>
          <w:lang w:eastAsia="ru-RU"/>
        </w:rPr>
      </w:pPr>
      <w:bookmarkStart w:id="5" w:name="dst100352"/>
      <w:bookmarkEnd w:id="5"/>
      <w:r w:rsidRPr="00B44607">
        <w:rPr>
          <w:rFonts w:eastAsia="Times New Roman" w:cs="Times New Roman"/>
          <w:lang w:eastAsia="ru-RU"/>
        </w:rPr>
        <w:t xml:space="preserve">2) </w:t>
      </w:r>
      <w:hyperlink r:id="rId7" w:anchor="dst100373" w:history="1">
        <w:r w:rsidRPr="00E7256A">
          <w:rPr>
            <w:rFonts w:eastAsia="Times New Roman" w:cs="Times New Roman"/>
            <w:lang w:eastAsia="ru-RU"/>
          </w:rPr>
          <w:t>специализированная</w:t>
        </w:r>
      </w:hyperlink>
      <w:r w:rsidRPr="00B44607">
        <w:rPr>
          <w:rFonts w:eastAsia="Times New Roman" w:cs="Times New Roman"/>
          <w:lang w:eastAsia="ru-RU"/>
        </w:rPr>
        <w:t>, в том числе высокотехнологичная, медицинская помощь;</w:t>
      </w:r>
    </w:p>
    <w:p w:rsidR="00B44607" w:rsidRPr="00B44607" w:rsidRDefault="00B44607" w:rsidP="001016B8">
      <w:pPr>
        <w:tabs>
          <w:tab w:val="left" w:pos="1418"/>
        </w:tabs>
        <w:jc w:val="both"/>
        <w:rPr>
          <w:rFonts w:eastAsia="Times New Roman" w:cs="Times New Roman"/>
          <w:lang w:eastAsia="ru-RU"/>
        </w:rPr>
      </w:pPr>
      <w:bookmarkStart w:id="6" w:name="dst100353"/>
      <w:bookmarkEnd w:id="6"/>
      <w:r w:rsidRPr="00B44607">
        <w:rPr>
          <w:rFonts w:eastAsia="Times New Roman" w:cs="Times New Roman"/>
          <w:lang w:eastAsia="ru-RU"/>
        </w:rPr>
        <w:t xml:space="preserve">3) </w:t>
      </w:r>
      <w:hyperlink r:id="rId8" w:anchor="dst100382" w:history="1">
        <w:r w:rsidRPr="00E7256A">
          <w:rPr>
            <w:rFonts w:eastAsia="Times New Roman" w:cs="Times New Roman"/>
            <w:lang w:eastAsia="ru-RU"/>
          </w:rPr>
          <w:t>скорая</w:t>
        </w:r>
      </w:hyperlink>
      <w:r w:rsidRPr="00B44607">
        <w:rPr>
          <w:rFonts w:eastAsia="Times New Roman" w:cs="Times New Roman"/>
          <w:lang w:eastAsia="ru-RU"/>
        </w:rPr>
        <w:t>, в том числе скорая специализированная, медицинская помощь;</w:t>
      </w:r>
    </w:p>
    <w:p w:rsidR="00B44607" w:rsidRPr="00B44607" w:rsidRDefault="00B44607" w:rsidP="001016B8">
      <w:pPr>
        <w:tabs>
          <w:tab w:val="left" w:pos="1418"/>
        </w:tabs>
        <w:jc w:val="both"/>
        <w:rPr>
          <w:rFonts w:eastAsia="Times New Roman" w:cs="Times New Roman"/>
          <w:lang w:eastAsia="ru-RU"/>
        </w:rPr>
      </w:pPr>
      <w:bookmarkStart w:id="7" w:name="dst100354"/>
      <w:bookmarkEnd w:id="7"/>
      <w:r w:rsidRPr="00B44607">
        <w:rPr>
          <w:rFonts w:eastAsia="Times New Roman" w:cs="Times New Roman"/>
          <w:lang w:eastAsia="ru-RU"/>
        </w:rPr>
        <w:t xml:space="preserve">4) </w:t>
      </w:r>
      <w:hyperlink r:id="rId9" w:anchor="dst100393" w:history="1">
        <w:r w:rsidRPr="00E7256A">
          <w:rPr>
            <w:rFonts w:eastAsia="Times New Roman" w:cs="Times New Roman"/>
            <w:lang w:eastAsia="ru-RU"/>
          </w:rPr>
          <w:t>паллиативная</w:t>
        </w:r>
      </w:hyperlink>
      <w:r w:rsidRPr="00B44607">
        <w:rPr>
          <w:rFonts w:eastAsia="Times New Roman" w:cs="Times New Roman"/>
          <w:lang w:eastAsia="ru-RU"/>
        </w:rPr>
        <w:t xml:space="preserve"> медицинская помощь.</w:t>
      </w:r>
    </w:p>
    <w:p w:rsidR="00B44607" w:rsidRPr="00B44607" w:rsidRDefault="00B44607" w:rsidP="001016B8">
      <w:pPr>
        <w:tabs>
          <w:tab w:val="left" w:pos="1418"/>
        </w:tabs>
        <w:jc w:val="both"/>
        <w:rPr>
          <w:rFonts w:eastAsia="Times New Roman" w:cs="Times New Roman"/>
          <w:lang w:eastAsia="ru-RU"/>
        </w:rPr>
      </w:pPr>
      <w:bookmarkStart w:id="8" w:name="dst100355"/>
      <w:bookmarkEnd w:id="8"/>
      <w:r w:rsidRPr="00B44607">
        <w:rPr>
          <w:rFonts w:eastAsia="Times New Roman" w:cs="Times New Roman"/>
          <w:lang w:eastAsia="ru-RU"/>
        </w:rPr>
        <w:t>3. Медицинская помощь может оказываться в следующих условиях:</w:t>
      </w:r>
    </w:p>
    <w:p w:rsidR="00B44607" w:rsidRPr="00B44607" w:rsidRDefault="00B44607" w:rsidP="001016B8">
      <w:pPr>
        <w:tabs>
          <w:tab w:val="left" w:pos="1418"/>
        </w:tabs>
        <w:jc w:val="both"/>
        <w:rPr>
          <w:rFonts w:eastAsia="Times New Roman" w:cs="Times New Roman"/>
          <w:lang w:eastAsia="ru-RU"/>
        </w:rPr>
      </w:pPr>
      <w:bookmarkStart w:id="9" w:name="dst100356"/>
      <w:bookmarkEnd w:id="9"/>
      <w:r w:rsidRPr="00B44607">
        <w:rPr>
          <w:rFonts w:eastAsia="Times New Roman" w:cs="Times New Roman"/>
          <w:lang w:eastAsia="ru-RU"/>
        </w:rPr>
        <w:t>1)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 w:rsidR="00B44607" w:rsidRPr="00B44607" w:rsidRDefault="00B44607" w:rsidP="001016B8">
      <w:pPr>
        <w:tabs>
          <w:tab w:val="left" w:pos="1418"/>
        </w:tabs>
        <w:jc w:val="both"/>
        <w:rPr>
          <w:rFonts w:eastAsia="Times New Roman" w:cs="Times New Roman"/>
          <w:lang w:eastAsia="ru-RU"/>
        </w:rPr>
      </w:pPr>
      <w:bookmarkStart w:id="10" w:name="dst100357"/>
      <w:bookmarkEnd w:id="10"/>
      <w:r w:rsidRPr="00B44607">
        <w:rPr>
          <w:rFonts w:eastAsia="Times New Roman" w:cs="Times New Roman"/>
          <w:lang w:eastAsia="ru-RU"/>
        </w:rPr>
        <w:t>2) амбулаторно (в условиях, не предусматривающих круглосуточного медицинского наблюдения и лечения), в том числе на дому при вызове медицинского работника;</w:t>
      </w:r>
    </w:p>
    <w:p w:rsidR="00B44607" w:rsidRPr="00B44607" w:rsidRDefault="00B44607" w:rsidP="001016B8">
      <w:pPr>
        <w:tabs>
          <w:tab w:val="left" w:pos="1418"/>
        </w:tabs>
        <w:jc w:val="both"/>
        <w:rPr>
          <w:rFonts w:eastAsia="Times New Roman" w:cs="Times New Roman"/>
          <w:lang w:eastAsia="ru-RU"/>
        </w:rPr>
      </w:pPr>
      <w:bookmarkStart w:id="11" w:name="dst100358"/>
      <w:bookmarkEnd w:id="11"/>
      <w:r w:rsidRPr="00B44607">
        <w:rPr>
          <w:rFonts w:eastAsia="Times New Roman" w:cs="Times New Roman"/>
          <w:lang w:eastAsia="ru-RU"/>
        </w:rPr>
        <w:t>3) 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B44607" w:rsidRPr="00B44607" w:rsidRDefault="00B44607" w:rsidP="001016B8">
      <w:pPr>
        <w:tabs>
          <w:tab w:val="left" w:pos="1418"/>
        </w:tabs>
        <w:jc w:val="both"/>
        <w:rPr>
          <w:rFonts w:eastAsia="Times New Roman" w:cs="Times New Roman"/>
          <w:lang w:eastAsia="ru-RU"/>
        </w:rPr>
      </w:pPr>
      <w:bookmarkStart w:id="12" w:name="dst100359"/>
      <w:bookmarkEnd w:id="12"/>
      <w:r w:rsidRPr="00B44607">
        <w:rPr>
          <w:rFonts w:eastAsia="Times New Roman" w:cs="Times New Roman"/>
          <w:lang w:eastAsia="ru-RU"/>
        </w:rPr>
        <w:t>4) стационарно (в условиях, обеспечивающих круглосуточное медицинское наблюдение и лечение).</w:t>
      </w:r>
    </w:p>
    <w:p w:rsidR="00B44607" w:rsidRPr="00B44607" w:rsidRDefault="00B44607" w:rsidP="001016B8">
      <w:pPr>
        <w:tabs>
          <w:tab w:val="left" w:pos="1418"/>
        </w:tabs>
        <w:jc w:val="both"/>
        <w:rPr>
          <w:rFonts w:eastAsia="Times New Roman" w:cs="Times New Roman"/>
          <w:lang w:eastAsia="ru-RU"/>
        </w:rPr>
      </w:pPr>
      <w:bookmarkStart w:id="13" w:name="dst100360"/>
      <w:bookmarkEnd w:id="13"/>
      <w:r w:rsidRPr="00B44607">
        <w:rPr>
          <w:rFonts w:eastAsia="Times New Roman" w:cs="Times New Roman"/>
          <w:lang w:eastAsia="ru-RU"/>
        </w:rPr>
        <w:t>4. Формами оказания медицинской помощи являются:</w:t>
      </w:r>
    </w:p>
    <w:p w:rsidR="00B44607" w:rsidRPr="00B44607" w:rsidRDefault="00B44607" w:rsidP="001016B8">
      <w:pPr>
        <w:tabs>
          <w:tab w:val="left" w:pos="1418"/>
        </w:tabs>
        <w:jc w:val="both"/>
        <w:rPr>
          <w:rFonts w:eastAsia="Times New Roman" w:cs="Times New Roman"/>
          <w:lang w:eastAsia="ru-RU"/>
        </w:rPr>
      </w:pPr>
      <w:bookmarkStart w:id="14" w:name="dst100361"/>
      <w:bookmarkEnd w:id="14"/>
      <w:r w:rsidRPr="00B44607">
        <w:rPr>
          <w:rFonts w:eastAsia="Times New Roman" w:cs="Times New Roman"/>
          <w:lang w:eastAsia="ru-RU"/>
        </w:rPr>
        <w:t>1) 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B44607" w:rsidRPr="00B44607" w:rsidRDefault="00B44607" w:rsidP="001016B8">
      <w:pPr>
        <w:tabs>
          <w:tab w:val="left" w:pos="1418"/>
        </w:tabs>
        <w:jc w:val="both"/>
        <w:rPr>
          <w:rFonts w:eastAsia="Times New Roman" w:cs="Times New Roman"/>
          <w:lang w:eastAsia="ru-RU"/>
        </w:rPr>
      </w:pPr>
      <w:bookmarkStart w:id="15" w:name="dst100362"/>
      <w:bookmarkEnd w:id="15"/>
      <w:r w:rsidRPr="00B44607">
        <w:rPr>
          <w:rFonts w:eastAsia="Times New Roman" w:cs="Times New Roman"/>
          <w:lang w:eastAsia="ru-RU"/>
        </w:rPr>
        <w:t>2) 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B44607" w:rsidRPr="00B44607" w:rsidRDefault="00B44607" w:rsidP="001016B8">
      <w:pPr>
        <w:tabs>
          <w:tab w:val="left" w:pos="1418"/>
        </w:tabs>
        <w:jc w:val="both"/>
        <w:rPr>
          <w:rFonts w:eastAsia="Times New Roman" w:cs="Times New Roman"/>
          <w:lang w:eastAsia="ru-RU"/>
        </w:rPr>
      </w:pPr>
      <w:bookmarkStart w:id="16" w:name="dst100363"/>
      <w:bookmarkEnd w:id="16"/>
      <w:r w:rsidRPr="00B44607">
        <w:rPr>
          <w:rFonts w:eastAsia="Times New Roman" w:cs="Times New Roman"/>
          <w:lang w:eastAsia="ru-RU"/>
        </w:rPr>
        <w:t>3) плановая -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B44607" w:rsidRPr="00B44607" w:rsidRDefault="00B44607" w:rsidP="001016B8">
      <w:pPr>
        <w:tabs>
          <w:tab w:val="left" w:pos="1418"/>
        </w:tabs>
        <w:jc w:val="both"/>
        <w:rPr>
          <w:rFonts w:eastAsia="Times New Roman" w:cs="Times New Roman"/>
          <w:lang w:eastAsia="ru-RU"/>
        </w:rPr>
      </w:pPr>
      <w:bookmarkStart w:id="17" w:name="dst100364"/>
      <w:bookmarkEnd w:id="17"/>
      <w:r w:rsidRPr="00B44607">
        <w:rPr>
          <w:rFonts w:eastAsia="Times New Roman" w:cs="Times New Roman"/>
          <w:lang w:eastAsia="ru-RU"/>
        </w:rPr>
        <w:t>5. Положение об организации оказания медицинской помощи по видам, условиям и формам оказания такой помощи устанавливается уполномоченным федеральным органом исполнительной власти.</w:t>
      </w:r>
    </w:p>
    <w:p w:rsidR="00B44607" w:rsidRPr="00E7256A" w:rsidRDefault="00B44607" w:rsidP="001016B8">
      <w:pPr>
        <w:shd w:val="clear" w:color="auto" w:fill="FFFFFF"/>
        <w:tabs>
          <w:tab w:val="left" w:pos="1418"/>
        </w:tabs>
        <w:jc w:val="both"/>
        <w:rPr>
          <w:rFonts w:eastAsia="Times New Roman" w:cs="Times New Roman"/>
          <w:lang w:eastAsia="ru-RU"/>
        </w:rPr>
      </w:pPr>
    </w:p>
    <w:p w:rsidR="00C011B9" w:rsidRPr="00E7256A" w:rsidRDefault="00B44607" w:rsidP="001016B8">
      <w:pPr>
        <w:shd w:val="clear" w:color="auto" w:fill="FFFFFF"/>
        <w:tabs>
          <w:tab w:val="left" w:pos="1418"/>
        </w:tabs>
        <w:jc w:val="both"/>
        <w:rPr>
          <w:rFonts w:eastAsia="Times New Roman" w:cs="Times New Roman"/>
          <w:lang w:eastAsia="ru-RU"/>
        </w:rPr>
      </w:pPr>
      <w:r w:rsidRPr="00E7256A">
        <w:rPr>
          <w:rFonts w:eastAsia="Times New Roman" w:cs="Times New Roman"/>
          <w:lang w:eastAsia="ru-RU"/>
        </w:rPr>
        <w:t>В КГБУЗ «ГБ 2 имени Матвеева»</w:t>
      </w:r>
      <w:r w:rsidR="001016B8" w:rsidRPr="00E7256A">
        <w:rPr>
          <w:rFonts w:eastAsia="Times New Roman" w:cs="Times New Roman"/>
          <w:lang w:eastAsia="ru-RU"/>
        </w:rPr>
        <w:t xml:space="preserve"> осуществляется оказание специализированной, в том числе высокотехнологичной, медицинской помощи </w:t>
      </w:r>
      <w:r w:rsidR="00C011B9" w:rsidRPr="00E7256A">
        <w:rPr>
          <w:rFonts w:eastAsia="Times New Roman" w:cs="Times New Roman"/>
          <w:lang w:eastAsia="ru-RU"/>
        </w:rPr>
        <w:t xml:space="preserve">в условиях дневного стационара и стационарно в экстренной, неотложной и </w:t>
      </w:r>
      <w:r w:rsidR="00C011B9" w:rsidRPr="00E7256A">
        <w:rPr>
          <w:rFonts w:eastAsia="Times New Roman" w:cs="Times New Roman"/>
          <w:lang w:eastAsia="ru-RU"/>
        </w:rPr>
        <w:lastRenderedPageBreak/>
        <w:t>плановой форме пациентам по профилю «оториноларингология», взросл</w:t>
      </w:r>
      <w:r w:rsidR="005D0352" w:rsidRPr="00E7256A">
        <w:rPr>
          <w:rFonts w:eastAsia="Times New Roman" w:cs="Times New Roman"/>
          <w:lang w:eastAsia="ru-RU"/>
        </w:rPr>
        <w:t>ому и детскому населению</w:t>
      </w:r>
      <w:r w:rsidR="00C011B9" w:rsidRPr="00E7256A">
        <w:rPr>
          <w:rFonts w:eastAsia="Times New Roman" w:cs="Times New Roman"/>
          <w:lang w:eastAsia="ru-RU"/>
        </w:rPr>
        <w:t xml:space="preserve"> со </w:t>
      </w:r>
      <w:r w:rsidR="005D0352" w:rsidRPr="00E7256A">
        <w:rPr>
          <w:rFonts w:eastAsia="Times New Roman" w:cs="Times New Roman"/>
          <w:lang w:eastAsia="ru-RU"/>
        </w:rPr>
        <w:t>стоматологическими заболеваниями.</w:t>
      </w:r>
    </w:p>
    <w:p w:rsidR="00BE3498" w:rsidRPr="00E7256A" w:rsidRDefault="00BE3498" w:rsidP="001016B8">
      <w:pPr>
        <w:shd w:val="clear" w:color="auto" w:fill="FFFFFF"/>
        <w:tabs>
          <w:tab w:val="left" w:pos="1418"/>
        </w:tabs>
        <w:jc w:val="both"/>
        <w:rPr>
          <w:rFonts w:eastAsia="Times New Roman" w:cs="Times New Roman"/>
          <w:lang w:eastAsia="ru-RU"/>
        </w:rPr>
      </w:pPr>
      <w:r w:rsidRPr="00E7256A">
        <w:rPr>
          <w:rFonts w:eastAsia="Times New Roman" w:cs="Times New Roman"/>
          <w:lang w:eastAsia="ru-RU"/>
        </w:rPr>
        <w:t>При оказании специализированной, в том число высокотехнологичной, медицинской помощи организуются и выполняю</w:t>
      </w:r>
      <w:r w:rsidR="005D0352" w:rsidRPr="00E7256A">
        <w:rPr>
          <w:rFonts w:eastAsia="Times New Roman" w:cs="Times New Roman"/>
          <w:lang w:eastAsia="ru-RU"/>
        </w:rPr>
        <w:t>тся следующие работы (услуги):</w:t>
      </w:r>
    </w:p>
    <w:p w:rsidR="00E70D0D" w:rsidRPr="00E7256A" w:rsidRDefault="00BE3498" w:rsidP="00E7256A">
      <w:pPr>
        <w:numPr>
          <w:ilvl w:val="0"/>
          <w:numId w:val="15"/>
        </w:numPr>
        <w:shd w:val="clear" w:color="auto" w:fill="FFFFFF"/>
        <w:tabs>
          <w:tab w:val="clear" w:pos="720"/>
          <w:tab w:val="num" w:pos="1418"/>
        </w:tabs>
        <w:ind w:left="0" w:firstLine="709"/>
        <w:jc w:val="both"/>
        <w:rPr>
          <w:rFonts w:eastAsia="Times New Roman" w:cs="Times New Roman"/>
          <w:lang w:eastAsia="ru-RU"/>
        </w:rPr>
      </w:pPr>
      <w:r w:rsidRPr="00E7256A">
        <w:rPr>
          <w:rFonts w:eastAsia="Times New Roman" w:cs="Times New Roman"/>
          <w:lang w:eastAsia="ru-RU"/>
        </w:rPr>
        <w:t xml:space="preserve">при оказании специализированной медицинской помощи в </w:t>
      </w:r>
      <w:r w:rsidR="00E70D0D" w:rsidRPr="00E7256A">
        <w:rPr>
          <w:rFonts w:eastAsia="Times New Roman" w:cs="Times New Roman"/>
          <w:lang w:eastAsia="ru-RU"/>
        </w:rPr>
        <w:t xml:space="preserve">условиях дневного стационара по: </w:t>
      </w:r>
      <w:r w:rsidR="005D0352" w:rsidRPr="00E7256A">
        <w:rPr>
          <w:rFonts w:eastAsia="Times New Roman" w:cs="Times New Roman"/>
          <w:lang w:eastAsia="ru-RU"/>
        </w:rPr>
        <w:t xml:space="preserve">анестезиологии и реаниматологии, </w:t>
      </w:r>
      <w:proofErr w:type="spellStart"/>
      <w:r w:rsidR="00E70D0D" w:rsidRPr="00E7256A">
        <w:rPr>
          <w:rFonts w:eastAsia="Times New Roman" w:cs="Times New Roman"/>
          <w:lang w:eastAsia="ru-RU"/>
        </w:rPr>
        <w:t>дезинфектологии</w:t>
      </w:r>
      <w:proofErr w:type="spellEnd"/>
      <w:r w:rsidR="00E70D0D" w:rsidRPr="00E7256A">
        <w:rPr>
          <w:rFonts w:eastAsia="Times New Roman" w:cs="Times New Roman"/>
          <w:lang w:eastAsia="ru-RU"/>
        </w:rPr>
        <w:t>,</w:t>
      </w:r>
      <w:r w:rsidR="00E70D0D" w:rsidRPr="00E7256A">
        <w:rPr>
          <w:rFonts w:eastAsia="Times New Roman" w:cs="Times New Roman"/>
          <w:lang w:eastAsia="ru-RU"/>
        </w:rPr>
        <w:t xml:space="preserve"> </w:t>
      </w:r>
      <w:r w:rsidR="005D0352" w:rsidRPr="00E7256A">
        <w:rPr>
          <w:rFonts w:eastAsia="Times New Roman" w:cs="Times New Roman"/>
          <w:lang w:eastAsia="ru-RU"/>
        </w:rPr>
        <w:t xml:space="preserve">диетологии, клинической лабораторной диагностике, клинической фармакологии, </w:t>
      </w:r>
      <w:r w:rsidR="00E70D0D" w:rsidRPr="00E7256A">
        <w:rPr>
          <w:rFonts w:eastAsia="Times New Roman" w:cs="Times New Roman"/>
          <w:lang w:eastAsia="ru-RU"/>
        </w:rPr>
        <w:t>онкологии,</w:t>
      </w:r>
      <w:r w:rsidR="00E70D0D" w:rsidRPr="00E7256A">
        <w:rPr>
          <w:rFonts w:eastAsia="Times New Roman" w:cs="Times New Roman"/>
          <w:lang w:eastAsia="ru-RU"/>
        </w:rPr>
        <w:t xml:space="preserve"> организации здравоохранения и общественному здоровью, </w:t>
      </w:r>
      <w:r w:rsidR="00E70D0D" w:rsidRPr="00E7256A">
        <w:rPr>
          <w:rFonts w:eastAsia="Times New Roman" w:cs="Times New Roman"/>
          <w:lang w:eastAsia="ru-RU"/>
        </w:rPr>
        <w:t xml:space="preserve">оториноларингологии (за исключением </w:t>
      </w:r>
      <w:proofErr w:type="spellStart"/>
      <w:r w:rsidR="00E70D0D" w:rsidRPr="00E7256A">
        <w:rPr>
          <w:rFonts w:eastAsia="Times New Roman" w:cs="Times New Roman"/>
          <w:lang w:eastAsia="ru-RU"/>
        </w:rPr>
        <w:t>кохлеарной</w:t>
      </w:r>
      <w:proofErr w:type="spellEnd"/>
      <w:r w:rsidR="00E70D0D" w:rsidRPr="00E7256A">
        <w:rPr>
          <w:rFonts w:eastAsia="Times New Roman" w:cs="Times New Roman"/>
          <w:lang w:eastAsia="ru-RU"/>
        </w:rPr>
        <w:t xml:space="preserve"> имплантации),</w:t>
      </w:r>
      <w:r w:rsidR="00E70D0D" w:rsidRPr="00E7256A">
        <w:rPr>
          <w:rFonts w:eastAsia="Times New Roman" w:cs="Times New Roman"/>
          <w:lang w:eastAsia="ru-RU"/>
        </w:rPr>
        <w:t xml:space="preserve"> рентгенологии, трансфузиологии, физиотерапии, челюстно-лицевой хирургии;</w:t>
      </w:r>
    </w:p>
    <w:p w:rsidR="00E70D0D" w:rsidRPr="00E7256A" w:rsidRDefault="00E70D0D" w:rsidP="00E7256A">
      <w:pPr>
        <w:pStyle w:val="a8"/>
        <w:numPr>
          <w:ilvl w:val="0"/>
          <w:numId w:val="13"/>
        </w:numPr>
        <w:shd w:val="clear" w:color="auto" w:fill="FFFFFF"/>
        <w:tabs>
          <w:tab w:val="left" w:pos="1418"/>
        </w:tabs>
        <w:ind w:left="0" w:firstLine="709"/>
        <w:jc w:val="both"/>
        <w:rPr>
          <w:rFonts w:eastAsia="Times New Roman" w:cs="Times New Roman"/>
          <w:lang w:eastAsia="ru-RU"/>
        </w:rPr>
      </w:pPr>
      <w:proofErr w:type="gramStart"/>
      <w:r w:rsidRPr="00E7256A">
        <w:rPr>
          <w:rFonts w:eastAsia="Times New Roman" w:cs="Times New Roman"/>
          <w:lang w:eastAsia="ru-RU"/>
        </w:rPr>
        <w:t>при оказании специализированной медицинской помощи в стационарных условиях по:</w:t>
      </w:r>
      <w:r w:rsidRPr="00E7256A">
        <w:rPr>
          <w:rFonts w:eastAsia="Times New Roman" w:cs="Times New Roman"/>
          <w:lang w:eastAsia="ru-RU"/>
        </w:rPr>
        <w:t xml:space="preserve"> </w:t>
      </w:r>
      <w:r w:rsidRPr="00E7256A">
        <w:rPr>
          <w:rFonts w:eastAsia="Times New Roman" w:cs="Times New Roman"/>
          <w:lang w:eastAsia="ru-RU"/>
        </w:rPr>
        <w:t xml:space="preserve">анестезиологии и реаниматологии, </w:t>
      </w:r>
      <w:proofErr w:type="spellStart"/>
      <w:r w:rsidRPr="00E7256A">
        <w:rPr>
          <w:rFonts w:eastAsia="Times New Roman" w:cs="Times New Roman"/>
          <w:lang w:eastAsia="ru-RU"/>
        </w:rPr>
        <w:t>дезинфектологии</w:t>
      </w:r>
      <w:proofErr w:type="spellEnd"/>
      <w:r w:rsidRPr="00E7256A">
        <w:rPr>
          <w:rFonts w:eastAsia="Times New Roman" w:cs="Times New Roman"/>
          <w:lang w:eastAsia="ru-RU"/>
        </w:rPr>
        <w:t xml:space="preserve">, диетологии, клинической лабораторной диагностике, клинической фармакологии, онкологии, организации здравоохранения и общественному здоровью, оториноларингологии (за исключением </w:t>
      </w:r>
      <w:proofErr w:type="spellStart"/>
      <w:r w:rsidRPr="00E7256A">
        <w:rPr>
          <w:rFonts w:eastAsia="Times New Roman" w:cs="Times New Roman"/>
          <w:lang w:eastAsia="ru-RU"/>
        </w:rPr>
        <w:t>кохлеарной</w:t>
      </w:r>
      <w:proofErr w:type="spellEnd"/>
      <w:r w:rsidRPr="00E7256A">
        <w:rPr>
          <w:rFonts w:eastAsia="Times New Roman" w:cs="Times New Roman"/>
          <w:lang w:eastAsia="ru-RU"/>
        </w:rPr>
        <w:t xml:space="preserve"> имплантации), рентгенологии, трансфузиологии, физиотерапии, челюстно-лицевой хирургии</w:t>
      </w:r>
      <w:r w:rsidRPr="00E7256A">
        <w:rPr>
          <w:rFonts w:eastAsia="Times New Roman" w:cs="Times New Roman"/>
          <w:lang w:eastAsia="ru-RU"/>
        </w:rPr>
        <w:t>, сестринскому делу, стоматологии терапевтической, стоматологии хирургиче</w:t>
      </w:r>
      <w:r w:rsidR="00E7256A" w:rsidRPr="00E7256A">
        <w:rPr>
          <w:rFonts w:eastAsia="Times New Roman" w:cs="Times New Roman"/>
          <w:lang w:eastAsia="ru-RU"/>
        </w:rPr>
        <w:t>ской, стоматологии детской</w:t>
      </w:r>
      <w:r w:rsidRPr="00E7256A">
        <w:rPr>
          <w:rFonts w:eastAsia="Times New Roman" w:cs="Times New Roman"/>
          <w:lang w:eastAsia="ru-RU"/>
        </w:rPr>
        <w:t>;</w:t>
      </w:r>
      <w:proofErr w:type="gramEnd"/>
    </w:p>
    <w:p w:rsidR="00E70D0D" w:rsidRPr="00E7256A" w:rsidRDefault="00E7256A" w:rsidP="00E7256A">
      <w:pPr>
        <w:numPr>
          <w:ilvl w:val="0"/>
          <w:numId w:val="6"/>
        </w:numPr>
        <w:shd w:val="clear" w:color="auto" w:fill="FFFFFF"/>
        <w:tabs>
          <w:tab w:val="clear" w:pos="720"/>
          <w:tab w:val="num" w:pos="1418"/>
        </w:tabs>
        <w:ind w:left="0" w:firstLine="709"/>
        <w:jc w:val="both"/>
        <w:rPr>
          <w:rFonts w:eastAsia="Times New Roman" w:cs="Times New Roman"/>
          <w:lang w:eastAsia="ru-RU"/>
        </w:rPr>
      </w:pPr>
      <w:r w:rsidRPr="00E7256A">
        <w:rPr>
          <w:rFonts w:eastAsia="Times New Roman" w:cs="Times New Roman"/>
          <w:lang w:eastAsia="ru-RU"/>
        </w:rPr>
        <w:t xml:space="preserve">при оказании высокотехнологичной медицинской помощи в стационарных условиях по: </w:t>
      </w:r>
      <w:r w:rsidRPr="00E7256A">
        <w:rPr>
          <w:rFonts w:eastAsia="Times New Roman" w:cs="Times New Roman"/>
          <w:lang w:eastAsia="ru-RU"/>
        </w:rPr>
        <w:t xml:space="preserve">оториноларингологии (за исключением </w:t>
      </w:r>
      <w:proofErr w:type="spellStart"/>
      <w:r w:rsidRPr="00E7256A">
        <w:rPr>
          <w:rFonts w:eastAsia="Times New Roman" w:cs="Times New Roman"/>
          <w:lang w:eastAsia="ru-RU"/>
        </w:rPr>
        <w:t>кохлеарной</w:t>
      </w:r>
      <w:proofErr w:type="spellEnd"/>
      <w:r w:rsidRPr="00E7256A">
        <w:rPr>
          <w:rFonts w:eastAsia="Times New Roman" w:cs="Times New Roman"/>
          <w:lang w:eastAsia="ru-RU"/>
        </w:rPr>
        <w:t xml:space="preserve"> имплантации),</w:t>
      </w:r>
      <w:r w:rsidRPr="00E7256A">
        <w:rPr>
          <w:rFonts w:eastAsia="Times New Roman" w:cs="Times New Roman"/>
          <w:lang w:eastAsia="ru-RU"/>
        </w:rPr>
        <w:t xml:space="preserve"> </w:t>
      </w:r>
      <w:proofErr w:type="spellStart"/>
      <w:r w:rsidRPr="00E7256A">
        <w:rPr>
          <w:rFonts w:eastAsia="Times New Roman" w:cs="Times New Roman"/>
          <w:lang w:eastAsia="ru-RU"/>
        </w:rPr>
        <w:t>челюстнолицевой</w:t>
      </w:r>
      <w:proofErr w:type="spellEnd"/>
      <w:r w:rsidRPr="00E7256A">
        <w:rPr>
          <w:rFonts w:eastAsia="Times New Roman" w:cs="Times New Roman"/>
          <w:lang w:eastAsia="ru-RU"/>
        </w:rPr>
        <w:t xml:space="preserve"> хирургии.</w:t>
      </w:r>
    </w:p>
    <w:p w:rsidR="00E7256A" w:rsidRPr="00E7256A" w:rsidRDefault="00E7256A" w:rsidP="00E7256A">
      <w:pPr>
        <w:shd w:val="clear" w:color="auto" w:fill="FFFFFF"/>
        <w:tabs>
          <w:tab w:val="left" w:pos="1418"/>
        </w:tabs>
        <w:jc w:val="both"/>
        <w:rPr>
          <w:rFonts w:eastAsia="Times New Roman" w:cs="Times New Roman"/>
          <w:lang w:eastAsia="ru-RU"/>
        </w:rPr>
      </w:pPr>
      <w:r w:rsidRPr="00E7256A">
        <w:rPr>
          <w:rFonts w:eastAsia="Times New Roman" w:cs="Times New Roman"/>
          <w:lang w:eastAsia="ru-RU"/>
        </w:rPr>
        <w:t xml:space="preserve">При проведении медицинских осмотров, медицинских освидетельствований и медицинских экспертиз </w:t>
      </w:r>
      <w:r w:rsidRPr="00E7256A">
        <w:rPr>
          <w:rFonts w:eastAsia="Times New Roman" w:cs="Times New Roman"/>
          <w:lang w:eastAsia="ru-RU"/>
        </w:rPr>
        <w:t>организуются и выполняются следующие работы (услуги):</w:t>
      </w:r>
    </w:p>
    <w:p w:rsidR="00E7256A" w:rsidRPr="00E7256A" w:rsidRDefault="00E7256A" w:rsidP="00E7256A">
      <w:pPr>
        <w:numPr>
          <w:ilvl w:val="0"/>
          <w:numId w:val="10"/>
        </w:numPr>
        <w:shd w:val="clear" w:color="auto" w:fill="FFFFFF"/>
        <w:tabs>
          <w:tab w:val="clear" w:pos="720"/>
          <w:tab w:val="num" w:pos="1418"/>
        </w:tabs>
        <w:ind w:left="0" w:firstLine="709"/>
        <w:jc w:val="both"/>
        <w:rPr>
          <w:rFonts w:eastAsia="Times New Roman" w:cs="Times New Roman"/>
          <w:lang w:eastAsia="ru-RU"/>
        </w:rPr>
      </w:pPr>
      <w:r w:rsidRPr="00E7256A">
        <w:rPr>
          <w:rFonts w:eastAsia="Times New Roman" w:cs="Times New Roman"/>
          <w:lang w:eastAsia="ru-RU"/>
        </w:rPr>
        <w:t>при проведении медицинских экспертиз по:</w:t>
      </w:r>
      <w:r w:rsidRPr="00E7256A">
        <w:rPr>
          <w:rFonts w:eastAsia="Times New Roman" w:cs="Times New Roman"/>
          <w:lang w:eastAsia="ru-RU"/>
        </w:rPr>
        <w:t xml:space="preserve"> </w:t>
      </w:r>
      <w:r w:rsidRPr="00E7256A">
        <w:rPr>
          <w:rFonts w:eastAsia="Times New Roman" w:cs="Times New Roman"/>
          <w:lang w:eastAsia="ru-RU"/>
        </w:rPr>
        <w:t>экспертизе временной нетрудоспособности.</w:t>
      </w:r>
    </w:p>
    <w:p w:rsidR="00E7256A" w:rsidRPr="00E7256A" w:rsidRDefault="00E7256A" w:rsidP="00E7256A">
      <w:pPr>
        <w:shd w:val="clear" w:color="auto" w:fill="FFFFFF"/>
        <w:tabs>
          <w:tab w:val="left" w:pos="1418"/>
        </w:tabs>
        <w:jc w:val="both"/>
        <w:rPr>
          <w:rFonts w:eastAsia="Times New Roman" w:cs="Times New Roman"/>
          <w:lang w:eastAsia="ru-RU"/>
        </w:rPr>
      </w:pPr>
    </w:p>
    <w:p w:rsidR="00D437F3" w:rsidRPr="00E7256A" w:rsidRDefault="00D437F3" w:rsidP="001016B8">
      <w:pPr>
        <w:tabs>
          <w:tab w:val="left" w:pos="1418"/>
        </w:tabs>
        <w:jc w:val="both"/>
      </w:pPr>
    </w:p>
    <w:p w:rsidR="00E7256A" w:rsidRPr="00E7256A" w:rsidRDefault="00E7256A">
      <w:pPr>
        <w:tabs>
          <w:tab w:val="left" w:pos="1418"/>
        </w:tabs>
        <w:jc w:val="both"/>
      </w:pPr>
    </w:p>
    <w:sectPr w:rsidR="00E7256A" w:rsidRPr="00E7256A" w:rsidSect="00DD00B7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0700B"/>
    <w:multiLevelType w:val="hybridMultilevel"/>
    <w:tmpl w:val="3B0809CC"/>
    <w:lvl w:ilvl="0" w:tplc="BB3A2E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E351E1"/>
    <w:multiLevelType w:val="multilevel"/>
    <w:tmpl w:val="B2169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934E5C"/>
    <w:multiLevelType w:val="hybridMultilevel"/>
    <w:tmpl w:val="DD3CFD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871546"/>
    <w:multiLevelType w:val="multilevel"/>
    <w:tmpl w:val="975C3E6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587373"/>
    <w:multiLevelType w:val="hybridMultilevel"/>
    <w:tmpl w:val="C8B44E5C"/>
    <w:lvl w:ilvl="0" w:tplc="BB3A2E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D7C495E"/>
    <w:multiLevelType w:val="multilevel"/>
    <w:tmpl w:val="C2688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E54D01"/>
    <w:multiLevelType w:val="multilevel"/>
    <w:tmpl w:val="D43A6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22681B"/>
    <w:multiLevelType w:val="multilevel"/>
    <w:tmpl w:val="3C120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B81BF1"/>
    <w:multiLevelType w:val="multilevel"/>
    <w:tmpl w:val="66CACE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BB4438"/>
    <w:multiLevelType w:val="multilevel"/>
    <w:tmpl w:val="9C107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E569AB"/>
    <w:multiLevelType w:val="multilevel"/>
    <w:tmpl w:val="466AA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0C0CA4"/>
    <w:multiLevelType w:val="multilevel"/>
    <w:tmpl w:val="66CACE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F821EE"/>
    <w:multiLevelType w:val="multilevel"/>
    <w:tmpl w:val="66CACE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9"/>
  </w:num>
  <w:num w:numId="6">
    <w:abstractNumId w:val="12"/>
  </w:num>
  <w:num w:numId="7">
    <w:abstractNumId w:val="10"/>
  </w:num>
  <w:num w:numId="8">
    <w:abstractNumId w:val="8"/>
    <w:lvlOverride w:ilvl="0">
      <w:startOverride w:val="2"/>
    </w:lvlOverride>
  </w:num>
  <w:num w:numId="9">
    <w:abstractNumId w:val="8"/>
    <w:lvlOverride w:ilvl="0">
      <w:startOverride w:val="3"/>
    </w:lvlOverride>
  </w:num>
  <w:num w:numId="10">
    <w:abstractNumId w:val="8"/>
  </w:num>
  <w:num w:numId="11">
    <w:abstractNumId w:val="2"/>
  </w:num>
  <w:num w:numId="12">
    <w:abstractNumId w:val="4"/>
  </w:num>
  <w:num w:numId="13">
    <w:abstractNumId w:val="0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498"/>
    <w:rsid w:val="000002CF"/>
    <w:rsid w:val="0000080F"/>
    <w:rsid w:val="00001B6D"/>
    <w:rsid w:val="000025E6"/>
    <w:rsid w:val="000040A5"/>
    <w:rsid w:val="00004D60"/>
    <w:rsid w:val="00005FE8"/>
    <w:rsid w:val="00007B47"/>
    <w:rsid w:val="00007DBB"/>
    <w:rsid w:val="00011473"/>
    <w:rsid w:val="00011C7A"/>
    <w:rsid w:val="00011E7F"/>
    <w:rsid w:val="000126E3"/>
    <w:rsid w:val="00012D7C"/>
    <w:rsid w:val="00012FEA"/>
    <w:rsid w:val="00014251"/>
    <w:rsid w:val="00014D2D"/>
    <w:rsid w:val="00015C41"/>
    <w:rsid w:val="000205A0"/>
    <w:rsid w:val="00020E1E"/>
    <w:rsid w:val="0002385D"/>
    <w:rsid w:val="0002489C"/>
    <w:rsid w:val="00024FE9"/>
    <w:rsid w:val="0002501B"/>
    <w:rsid w:val="000255EB"/>
    <w:rsid w:val="00025E3F"/>
    <w:rsid w:val="0002620A"/>
    <w:rsid w:val="000265AE"/>
    <w:rsid w:val="00027825"/>
    <w:rsid w:val="00030FEA"/>
    <w:rsid w:val="00031925"/>
    <w:rsid w:val="0003209A"/>
    <w:rsid w:val="0003286E"/>
    <w:rsid w:val="00034428"/>
    <w:rsid w:val="00034595"/>
    <w:rsid w:val="00035AC4"/>
    <w:rsid w:val="00035F1B"/>
    <w:rsid w:val="000361BF"/>
    <w:rsid w:val="000368C8"/>
    <w:rsid w:val="000374E6"/>
    <w:rsid w:val="00037CA2"/>
    <w:rsid w:val="0004062A"/>
    <w:rsid w:val="000406D8"/>
    <w:rsid w:val="00040992"/>
    <w:rsid w:val="000414F7"/>
    <w:rsid w:val="000415B4"/>
    <w:rsid w:val="00042CC4"/>
    <w:rsid w:val="00043227"/>
    <w:rsid w:val="00044474"/>
    <w:rsid w:val="00046589"/>
    <w:rsid w:val="00047522"/>
    <w:rsid w:val="00047F9B"/>
    <w:rsid w:val="00047FA4"/>
    <w:rsid w:val="00050147"/>
    <w:rsid w:val="00050C11"/>
    <w:rsid w:val="000512E2"/>
    <w:rsid w:val="00052734"/>
    <w:rsid w:val="00052C98"/>
    <w:rsid w:val="000534F8"/>
    <w:rsid w:val="0005446F"/>
    <w:rsid w:val="00055659"/>
    <w:rsid w:val="00056EC2"/>
    <w:rsid w:val="000570F1"/>
    <w:rsid w:val="000601D5"/>
    <w:rsid w:val="00061258"/>
    <w:rsid w:val="00063F5D"/>
    <w:rsid w:val="00064693"/>
    <w:rsid w:val="00065660"/>
    <w:rsid w:val="00065B15"/>
    <w:rsid w:val="00066BB5"/>
    <w:rsid w:val="00066E08"/>
    <w:rsid w:val="0006731D"/>
    <w:rsid w:val="000714ED"/>
    <w:rsid w:val="00071D61"/>
    <w:rsid w:val="00071E4B"/>
    <w:rsid w:val="000730A8"/>
    <w:rsid w:val="000753B1"/>
    <w:rsid w:val="00076A07"/>
    <w:rsid w:val="000777AE"/>
    <w:rsid w:val="00081D44"/>
    <w:rsid w:val="00083674"/>
    <w:rsid w:val="00085B53"/>
    <w:rsid w:val="000861B2"/>
    <w:rsid w:val="000903F6"/>
    <w:rsid w:val="000910E3"/>
    <w:rsid w:val="0009231D"/>
    <w:rsid w:val="00092D43"/>
    <w:rsid w:val="00093D88"/>
    <w:rsid w:val="0009483E"/>
    <w:rsid w:val="00096400"/>
    <w:rsid w:val="00096AAF"/>
    <w:rsid w:val="00096E61"/>
    <w:rsid w:val="0009705A"/>
    <w:rsid w:val="00097C4E"/>
    <w:rsid w:val="000A09C7"/>
    <w:rsid w:val="000A0AA8"/>
    <w:rsid w:val="000A0D6F"/>
    <w:rsid w:val="000A1179"/>
    <w:rsid w:val="000A19C5"/>
    <w:rsid w:val="000A2683"/>
    <w:rsid w:val="000A3DB3"/>
    <w:rsid w:val="000A4513"/>
    <w:rsid w:val="000A473B"/>
    <w:rsid w:val="000A4C56"/>
    <w:rsid w:val="000A4CF2"/>
    <w:rsid w:val="000A5158"/>
    <w:rsid w:val="000A5CC7"/>
    <w:rsid w:val="000B0BF7"/>
    <w:rsid w:val="000B1741"/>
    <w:rsid w:val="000B1A08"/>
    <w:rsid w:val="000B4AA8"/>
    <w:rsid w:val="000B4BCA"/>
    <w:rsid w:val="000B51E2"/>
    <w:rsid w:val="000B730A"/>
    <w:rsid w:val="000B745F"/>
    <w:rsid w:val="000B7623"/>
    <w:rsid w:val="000B7B24"/>
    <w:rsid w:val="000B7E74"/>
    <w:rsid w:val="000C1CEE"/>
    <w:rsid w:val="000C2607"/>
    <w:rsid w:val="000C26FC"/>
    <w:rsid w:val="000C3894"/>
    <w:rsid w:val="000C3E14"/>
    <w:rsid w:val="000C474C"/>
    <w:rsid w:val="000C64E3"/>
    <w:rsid w:val="000C76F8"/>
    <w:rsid w:val="000C7949"/>
    <w:rsid w:val="000D04BE"/>
    <w:rsid w:val="000D0BD8"/>
    <w:rsid w:val="000D0C34"/>
    <w:rsid w:val="000D11B6"/>
    <w:rsid w:val="000D1A5A"/>
    <w:rsid w:val="000D1B1A"/>
    <w:rsid w:val="000D1C13"/>
    <w:rsid w:val="000D1C92"/>
    <w:rsid w:val="000D2209"/>
    <w:rsid w:val="000D6042"/>
    <w:rsid w:val="000D6360"/>
    <w:rsid w:val="000D6560"/>
    <w:rsid w:val="000D70AC"/>
    <w:rsid w:val="000D716A"/>
    <w:rsid w:val="000E1DA6"/>
    <w:rsid w:val="000E3C63"/>
    <w:rsid w:val="000E3D0C"/>
    <w:rsid w:val="000E4827"/>
    <w:rsid w:val="000E5CE7"/>
    <w:rsid w:val="000E6F74"/>
    <w:rsid w:val="000E6FC6"/>
    <w:rsid w:val="000E746B"/>
    <w:rsid w:val="000F370D"/>
    <w:rsid w:val="000F3F5F"/>
    <w:rsid w:val="000F4690"/>
    <w:rsid w:val="000F4A03"/>
    <w:rsid w:val="000F4FEC"/>
    <w:rsid w:val="000F571E"/>
    <w:rsid w:val="000F5AA8"/>
    <w:rsid w:val="000F6B61"/>
    <w:rsid w:val="000F74EB"/>
    <w:rsid w:val="000F77DE"/>
    <w:rsid w:val="000F7B1F"/>
    <w:rsid w:val="001016B8"/>
    <w:rsid w:val="00101741"/>
    <w:rsid w:val="001027E4"/>
    <w:rsid w:val="001029A8"/>
    <w:rsid w:val="00102B90"/>
    <w:rsid w:val="00102E20"/>
    <w:rsid w:val="00102FA0"/>
    <w:rsid w:val="00104DB8"/>
    <w:rsid w:val="001051DB"/>
    <w:rsid w:val="00105AE0"/>
    <w:rsid w:val="00105F27"/>
    <w:rsid w:val="001111B2"/>
    <w:rsid w:val="001128E0"/>
    <w:rsid w:val="00113E03"/>
    <w:rsid w:val="00114736"/>
    <w:rsid w:val="00114F78"/>
    <w:rsid w:val="00115909"/>
    <w:rsid w:val="00117161"/>
    <w:rsid w:val="0011733F"/>
    <w:rsid w:val="0011787E"/>
    <w:rsid w:val="00120232"/>
    <w:rsid w:val="0012175D"/>
    <w:rsid w:val="001217CF"/>
    <w:rsid w:val="001225B9"/>
    <w:rsid w:val="00123592"/>
    <w:rsid w:val="00124181"/>
    <w:rsid w:val="0012470B"/>
    <w:rsid w:val="00124C86"/>
    <w:rsid w:val="00125F15"/>
    <w:rsid w:val="001264FD"/>
    <w:rsid w:val="00126FD1"/>
    <w:rsid w:val="00130136"/>
    <w:rsid w:val="00130376"/>
    <w:rsid w:val="00130D15"/>
    <w:rsid w:val="00131139"/>
    <w:rsid w:val="00133727"/>
    <w:rsid w:val="00134720"/>
    <w:rsid w:val="00136856"/>
    <w:rsid w:val="001375B1"/>
    <w:rsid w:val="00140C7F"/>
    <w:rsid w:val="00142206"/>
    <w:rsid w:val="00142B43"/>
    <w:rsid w:val="00142EA6"/>
    <w:rsid w:val="00142EDE"/>
    <w:rsid w:val="00143FB0"/>
    <w:rsid w:val="00145B29"/>
    <w:rsid w:val="0015077D"/>
    <w:rsid w:val="00150B52"/>
    <w:rsid w:val="00150CC1"/>
    <w:rsid w:val="00150D07"/>
    <w:rsid w:val="00150F04"/>
    <w:rsid w:val="00152648"/>
    <w:rsid w:val="00153315"/>
    <w:rsid w:val="00153FC8"/>
    <w:rsid w:val="00155A8B"/>
    <w:rsid w:val="00155F0C"/>
    <w:rsid w:val="00160610"/>
    <w:rsid w:val="001609B6"/>
    <w:rsid w:val="001615E5"/>
    <w:rsid w:val="001629A9"/>
    <w:rsid w:val="0016429F"/>
    <w:rsid w:val="00165C2F"/>
    <w:rsid w:val="00166F7C"/>
    <w:rsid w:val="0016716F"/>
    <w:rsid w:val="00167BB9"/>
    <w:rsid w:val="00170CCD"/>
    <w:rsid w:val="0017105F"/>
    <w:rsid w:val="001715CF"/>
    <w:rsid w:val="0017288A"/>
    <w:rsid w:val="0018120F"/>
    <w:rsid w:val="00181681"/>
    <w:rsid w:val="00182373"/>
    <w:rsid w:val="00183407"/>
    <w:rsid w:val="00185E89"/>
    <w:rsid w:val="00185EDC"/>
    <w:rsid w:val="0018603F"/>
    <w:rsid w:val="00186575"/>
    <w:rsid w:val="00187B03"/>
    <w:rsid w:val="00190792"/>
    <w:rsid w:val="00191028"/>
    <w:rsid w:val="001925CB"/>
    <w:rsid w:val="0019364F"/>
    <w:rsid w:val="00193B0B"/>
    <w:rsid w:val="00193CE6"/>
    <w:rsid w:val="001948DF"/>
    <w:rsid w:val="001955D3"/>
    <w:rsid w:val="0019583A"/>
    <w:rsid w:val="0019682E"/>
    <w:rsid w:val="00196F0A"/>
    <w:rsid w:val="00197576"/>
    <w:rsid w:val="001A0B32"/>
    <w:rsid w:val="001A4678"/>
    <w:rsid w:val="001A6176"/>
    <w:rsid w:val="001A6544"/>
    <w:rsid w:val="001A6C16"/>
    <w:rsid w:val="001B0E9D"/>
    <w:rsid w:val="001B0F53"/>
    <w:rsid w:val="001B354C"/>
    <w:rsid w:val="001B387E"/>
    <w:rsid w:val="001B39A3"/>
    <w:rsid w:val="001B39B6"/>
    <w:rsid w:val="001B52FB"/>
    <w:rsid w:val="001B5667"/>
    <w:rsid w:val="001B624B"/>
    <w:rsid w:val="001B7C78"/>
    <w:rsid w:val="001C12B5"/>
    <w:rsid w:val="001C276A"/>
    <w:rsid w:val="001C333E"/>
    <w:rsid w:val="001C4033"/>
    <w:rsid w:val="001C650B"/>
    <w:rsid w:val="001C6921"/>
    <w:rsid w:val="001D03D6"/>
    <w:rsid w:val="001D0A94"/>
    <w:rsid w:val="001D0AC8"/>
    <w:rsid w:val="001D18EE"/>
    <w:rsid w:val="001D27F3"/>
    <w:rsid w:val="001D29E5"/>
    <w:rsid w:val="001D2C53"/>
    <w:rsid w:val="001D4702"/>
    <w:rsid w:val="001D5B41"/>
    <w:rsid w:val="001D6806"/>
    <w:rsid w:val="001D799C"/>
    <w:rsid w:val="001E0677"/>
    <w:rsid w:val="001E092C"/>
    <w:rsid w:val="001E28AB"/>
    <w:rsid w:val="001E3978"/>
    <w:rsid w:val="001E40CE"/>
    <w:rsid w:val="001E4286"/>
    <w:rsid w:val="001E516C"/>
    <w:rsid w:val="001E5923"/>
    <w:rsid w:val="001E6ACD"/>
    <w:rsid w:val="001E6B7A"/>
    <w:rsid w:val="001F0D1C"/>
    <w:rsid w:val="001F1C89"/>
    <w:rsid w:val="001F1E15"/>
    <w:rsid w:val="001F20DD"/>
    <w:rsid w:val="001F2470"/>
    <w:rsid w:val="001F2699"/>
    <w:rsid w:val="001F2867"/>
    <w:rsid w:val="001F3A67"/>
    <w:rsid w:val="001F3ACF"/>
    <w:rsid w:val="001F416C"/>
    <w:rsid w:val="001F4224"/>
    <w:rsid w:val="001F5A42"/>
    <w:rsid w:val="001F5CD2"/>
    <w:rsid w:val="001F610A"/>
    <w:rsid w:val="001F76F3"/>
    <w:rsid w:val="002010FC"/>
    <w:rsid w:val="00201332"/>
    <w:rsid w:val="0020134C"/>
    <w:rsid w:val="00204F1A"/>
    <w:rsid w:val="00205B35"/>
    <w:rsid w:val="00206B74"/>
    <w:rsid w:val="002076B5"/>
    <w:rsid w:val="002077A4"/>
    <w:rsid w:val="00207D14"/>
    <w:rsid w:val="0021065A"/>
    <w:rsid w:val="00210886"/>
    <w:rsid w:val="002108F7"/>
    <w:rsid w:val="002113EB"/>
    <w:rsid w:val="00211DC1"/>
    <w:rsid w:val="00212518"/>
    <w:rsid w:val="002125A8"/>
    <w:rsid w:val="00212DC2"/>
    <w:rsid w:val="00213700"/>
    <w:rsid w:val="00213842"/>
    <w:rsid w:val="0021410E"/>
    <w:rsid w:val="002147DC"/>
    <w:rsid w:val="00215290"/>
    <w:rsid w:val="00215A7D"/>
    <w:rsid w:val="00215EA4"/>
    <w:rsid w:val="0021696B"/>
    <w:rsid w:val="0021758C"/>
    <w:rsid w:val="0021775A"/>
    <w:rsid w:val="00217F0C"/>
    <w:rsid w:val="002207F8"/>
    <w:rsid w:val="00220987"/>
    <w:rsid w:val="002215D6"/>
    <w:rsid w:val="002218CC"/>
    <w:rsid w:val="00222558"/>
    <w:rsid w:val="002238DB"/>
    <w:rsid w:val="00224580"/>
    <w:rsid w:val="00224588"/>
    <w:rsid w:val="00224CE7"/>
    <w:rsid w:val="00224D20"/>
    <w:rsid w:val="00226167"/>
    <w:rsid w:val="00226B94"/>
    <w:rsid w:val="00226C0D"/>
    <w:rsid w:val="002316B2"/>
    <w:rsid w:val="00232920"/>
    <w:rsid w:val="00233BBC"/>
    <w:rsid w:val="00233D2E"/>
    <w:rsid w:val="002341F8"/>
    <w:rsid w:val="002357D2"/>
    <w:rsid w:val="00235CB8"/>
    <w:rsid w:val="00236C78"/>
    <w:rsid w:val="002408A5"/>
    <w:rsid w:val="00241D00"/>
    <w:rsid w:val="002427B2"/>
    <w:rsid w:val="0024420D"/>
    <w:rsid w:val="0024597D"/>
    <w:rsid w:val="002459A2"/>
    <w:rsid w:val="00245F08"/>
    <w:rsid w:val="00246BFF"/>
    <w:rsid w:val="00246EBD"/>
    <w:rsid w:val="00247811"/>
    <w:rsid w:val="00247D9A"/>
    <w:rsid w:val="00251365"/>
    <w:rsid w:val="002514FC"/>
    <w:rsid w:val="002516ED"/>
    <w:rsid w:val="00251AD4"/>
    <w:rsid w:val="00251B9C"/>
    <w:rsid w:val="002528E2"/>
    <w:rsid w:val="00252C23"/>
    <w:rsid w:val="0025309D"/>
    <w:rsid w:val="002543A7"/>
    <w:rsid w:val="002547DF"/>
    <w:rsid w:val="00254ABC"/>
    <w:rsid w:val="00254D8E"/>
    <w:rsid w:val="002555F8"/>
    <w:rsid w:val="00255995"/>
    <w:rsid w:val="00255F83"/>
    <w:rsid w:val="0025640E"/>
    <w:rsid w:val="00256629"/>
    <w:rsid w:val="0025689C"/>
    <w:rsid w:val="00257934"/>
    <w:rsid w:val="00260ACF"/>
    <w:rsid w:val="00261BE7"/>
    <w:rsid w:val="002621E7"/>
    <w:rsid w:val="002648C1"/>
    <w:rsid w:val="002669B2"/>
    <w:rsid w:val="00270F30"/>
    <w:rsid w:val="00271688"/>
    <w:rsid w:val="002720BB"/>
    <w:rsid w:val="00272213"/>
    <w:rsid w:val="00272252"/>
    <w:rsid w:val="002726DF"/>
    <w:rsid w:val="002727C1"/>
    <w:rsid w:val="00276ACF"/>
    <w:rsid w:val="002775B3"/>
    <w:rsid w:val="00280F60"/>
    <w:rsid w:val="002812BE"/>
    <w:rsid w:val="00283077"/>
    <w:rsid w:val="00283C22"/>
    <w:rsid w:val="00283ECA"/>
    <w:rsid w:val="00284C8E"/>
    <w:rsid w:val="002850A7"/>
    <w:rsid w:val="00285BBA"/>
    <w:rsid w:val="00286208"/>
    <w:rsid w:val="00286900"/>
    <w:rsid w:val="002878B9"/>
    <w:rsid w:val="002907DC"/>
    <w:rsid w:val="0029098B"/>
    <w:rsid w:val="00290E0D"/>
    <w:rsid w:val="0029290D"/>
    <w:rsid w:val="0029341F"/>
    <w:rsid w:val="00293429"/>
    <w:rsid w:val="00293D60"/>
    <w:rsid w:val="0029516A"/>
    <w:rsid w:val="00295244"/>
    <w:rsid w:val="00295309"/>
    <w:rsid w:val="0029563C"/>
    <w:rsid w:val="00295650"/>
    <w:rsid w:val="0029630D"/>
    <w:rsid w:val="0029647F"/>
    <w:rsid w:val="002A0020"/>
    <w:rsid w:val="002A07B3"/>
    <w:rsid w:val="002A1EF5"/>
    <w:rsid w:val="002A2A25"/>
    <w:rsid w:val="002A5D5E"/>
    <w:rsid w:val="002A5F81"/>
    <w:rsid w:val="002A6303"/>
    <w:rsid w:val="002A78D5"/>
    <w:rsid w:val="002B0187"/>
    <w:rsid w:val="002B3AB8"/>
    <w:rsid w:val="002B409C"/>
    <w:rsid w:val="002B456C"/>
    <w:rsid w:val="002B681F"/>
    <w:rsid w:val="002C1E8F"/>
    <w:rsid w:val="002C2C2C"/>
    <w:rsid w:val="002C3D04"/>
    <w:rsid w:val="002C3E2F"/>
    <w:rsid w:val="002C4D93"/>
    <w:rsid w:val="002C504E"/>
    <w:rsid w:val="002C5496"/>
    <w:rsid w:val="002C5905"/>
    <w:rsid w:val="002D1385"/>
    <w:rsid w:val="002D32EC"/>
    <w:rsid w:val="002D47B7"/>
    <w:rsid w:val="002D647E"/>
    <w:rsid w:val="002E0915"/>
    <w:rsid w:val="002E205D"/>
    <w:rsid w:val="002E2538"/>
    <w:rsid w:val="002E498A"/>
    <w:rsid w:val="002E62EC"/>
    <w:rsid w:val="002E6820"/>
    <w:rsid w:val="002E7271"/>
    <w:rsid w:val="002F1184"/>
    <w:rsid w:val="002F193E"/>
    <w:rsid w:val="002F1F96"/>
    <w:rsid w:val="002F2E2D"/>
    <w:rsid w:val="002F307B"/>
    <w:rsid w:val="002F31F0"/>
    <w:rsid w:val="002F368C"/>
    <w:rsid w:val="002F5AA4"/>
    <w:rsid w:val="002F6218"/>
    <w:rsid w:val="002F66B9"/>
    <w:rsid w:val="002F6760"/>
    <w:rsid w:val="002F6AB6"/>
    <w:rsid w:val="0030235E"/>
    <w:rsid w:val="003029F7"/>
    <w:rsid w:val="00302F08"/>
    <w:rsid w:val="0030434B"/>
    <w:rsid w:val="003044B7"/>
    <w:rsid w:val="003049CB"/>
    <w:rsid w:val="00305943"/>
    <w:rsid w:val="00305B29"/>
    <w:rsid w:val="00306EF2"/>
    <w:rsid w:val="003070AE"/>
    <w:rsid w:val="003079FC"/>
    <w:rsid w:val="00307C44"/>
    <w:rsid w:val="0031010F"/>
    <w:rsid w:val="0031044E"/>
    <w:rsid w:val="00312454"/>
    <w:rsid w:val="00313432"/>
    <w:rsid w:val="0031377C"/>
    <w:rsid w:val="00316795"/>
    <w:rsid w:val="0031696A"/>
    <w:rsid w:val="00317647"/>
    <w:rsid w:val="003177D0"/>
    <w:rsid w:val="00317C53"/>
    <w:rsid w:val="00317DB8"/>
    <w:rsid w:val="003214C3"/>
    <w:rsid w:val="00323173"/>
    <w:rsid w:val="00323B36"/>
    <w:rsid w:val="00325497"/>
    <w:rsid w:val="003255C6"/>
    <w:rsid w:val="003262AC"/>
    <w:rsid w:val="00327589"/>
    <w:rsid w:val="003319A6"/>
    <w:rsid w:val="00332501"/>
    <w:rsid w:val="003325CB"/>
    <w:rsid w:val="00333348"/>
    <w:rsid w:val="003352F4"/>
    <w:rsid w:val="00335A4C"/>
    <w:rsid w:val="00335CC9"/>
    <w:rsid w:val="00335E0F"/>
    <w:rsid w:val="00336E1C"/>
    <w:rsid w:val="00337A82"/>
    <w:rsid w:val="00341C91"/>
    <w:rsid w:val="00341DA3"/>
    <w:rsid w:val="00344EC3"/>
    <w:rsid w:val="003452F1"/>
    <w:rsid w:val="00345604"/>
    <w:rsid w:val="00345B71"/>
    <w:rsid w:val="003463AB"/>
    <w:rsid w:val="003463B8"/>
    <w:rsid w:val="003467FD"/>
    <w:rsid w:val="0034692B"/>
    <w:rsid w:val="003470D1"/>
    <w:rsid w:val="0035042D"/>
    <w:rsid w:val="003518CE"/>
    <w:rsid w:val="00351AC4"/>
    <w:rsid w:val="00353E99"/>
    <w:rsid w:val="003544A2"/>
    <w:rsid w:val="0035467C"/>
    <w:rsid w:val="00354A54"/>
    <w:rsid w:val="00355DD9"/>
    <w:rsid w:val="003562D8"/>
    <w:rsid w:val="00356359"/>
    <w:rsid w:val="00356C9C"/>
    <w:rsid w:val="00357B65"/>
    <w:rsid w:val="0036096C"/>
    <w:rsid w:val="00361238"/>
    <w:rsid w:val="00363166"/>
    <w:rsid w:val="003641CC"/>
    <w:rsid w:val="003646E1"/>
    <w:rsid w:val="00364D91"/>
    <w:rsid w:val="00367B08"/>
    <w:rsid w:val="00371751"/>
    <w:rsid w:val="00371D76"/>
    <w:rsid w:val="00371FC1"/>
    <w:rsid w:val="0037276F"/>
    <w:rsid w:val="003746E5"/>
    <w:rsid w:val="003753FA"/>
    <w:rsid w:val="0037632D"/>
    <w:rsid w:val="00377348"/>
    <w:rsid w:val="003776DD"/>
    <w:rsid w:val="00381D19"/>
    <w:rsid w:val="00382443"/>
    <w:rsid w:val="00382B7A"/>
    <w:rsid w:val="00383A87"/>
    <w:rsid w:val="00383F33"/>
    <w:rsid w:val="00384114"/>
    <w:rsid w:val="003852D8"/>
    <w:rsid w:val="0038630D"/>
    <w:rsid w:val="00387A08"/>
    <w:rsid w:val="003921F2"/>
    <w:rsid w:val="00392619"/>
    <w:rsid w:val="00392ADE"/>
    <w:rsid w:val="003946C1"/>
    <w:rsid w:val="003A0D44"/>
    <w:rsid w:val="003A2F39"/>
    <w:rsid w:val="003A52E4"/>
    <w:rsid w:val="003A5645"/>
    <w:rsid w:val="003A5DD4"/>
    <w:rsid w:val="003A60F0"/>
    <w:rsid w:val="003A6295"/>
    <w:rsid w:val="003A6788"/>
    <w:rsid w:val="003A6D2C"/>
    <w:rsid w:val="003A6DA7"/>
    <w:rsid w:val="003A6F70"/>
    <w:rsid w:val="003A7054"/>
    <w:rsid w:val="003B0139"/>
    <w:rsid w:val="003B08CA"/>
    <w:rsid w:val="003B1CA5"/>
    <w:rsid w:val="003B26C9"/>
    <w:rsid w:val="003B30EE"/>
    <w:rsid w:val="003B40B3"/>
    <w:rsid w:val="003B6C2A"/>
    <w:rsid w:val="003B7035"/>
    <w:rsid w:val="003B7217"/>
    <w:rsid w:val="003C420E"/>
    <w:rsid w:val="003C5D79"/>
    <w:rsid w:val="003C5EF9"/>
    <w:rsid w:val="003C74D5"/>
    <w:rsid w:val="003C7BE5"/>
    <w:rsid w:val="003D067D"/>
    <w:rsid w:val="003D0822"/>
    <w:rsid w:val="003D0BC7"/>
    <w:rsid w:val="003D0F6B"/>
    <w:rsid w:val="003D10DF"/>
    <w:rsid w:val="003D13F0"/>
    <w:rsid w:val="003D1C90"/>
    <w:rsid w:val="003D2491"/>
    <w:rsid w:val="003D2C5D"/>
    <w:rsid w:val="003D2F3F"/>
    <w:rsid w:val="003D32AF"/>
    <w:rsid w:val="003D56A0"/>
    <w:rsid w:val="003D5E99"/>
    <w:rsid w:val="003D5EBC"/>
    <w:rsid w:val="003D6288"/>
    <w:rsid w:val="003D7321"/>
    <w:rsid w:val="003D7A6A"/>
    <w:rsid w:val="003E09AA"/>
    <w:rsid w:val="003E2360"/>
    <w:rsid w:val="003E4E87"/>
    <w:rsid w:val="003E6CCF"/>
    <w:rsid w:val="003E7286"/>
    <w:rsid w:val="003E7977"/>
    <w:rsid w:val="003E7ED7"/>
    <w:rsid w:val="003F0250"/>
    <w:rsid w:val="003F0566"/>
    <w:rsid w:val="003F20D1"/>
    <w:rsid w:val="003F2BF3"/>
    <w:rsid w:val="003F4547"/>
    <w:rsid w:val="003F489A"/>
    <w:rsid w:val="003F4BFC"/>
    <w:rsid w:val="003F4D18"/>
    <w:rsid w:val="003F7431"/>
    <w:rsid w:val="004001DC"/>
    <w:rsid w:val="00400CA1"/>
    <w:rsid w:val="00401525"/>
    <w:rsid w:val="004018D4"/>
    <w:rsid w:val="004024D9"/>
    <w:rsid w:val="00402690"/>
    <w:rsid w:val="0040325F"/>
    <w:rsid w:val="0040349A"/>
    <w:rsid w:val="00403CF9"/>
    <w:rsid w:val="0040418E"/>
    <w:rsid w:val="0040705C"/>
    <w:rsid w:val="00407FA9"/>
    <w:rsid w:val="0041033C"/>
    <w:rsid w:val="00410B76"/>
    <w:rsid w:val="00411406"/>
    <w:rsid w:val="0041159B"/>
    <w:rsid w:val="004134D2"/>
    <w:rsid w:val="004156C6"/>
    <w:rsid w:val="00416FFA"/>
    <w:rsid w:val="00421327"/>
    <w:rsid w:val="0042144B"/>
    <w:rsid w:val="00423AEA"/>
    <w:rsid w:val="00424134"/>
    <w:rsid w:val="00425C19"/>
    <w:rsid w:val="00425F8C"/>
    <w:rsid w:val="004270C6"/>
    <w:rsid w:val="0042737C"/>
    <w:rsid w:val="00433AA1"/>
    <w:rsid w:val="00433E38"/>
    <w:rsid w:val="004340AF"/>
    <w:rsid w:val="00436034"/>
    <w:rsid w:val="00436877"/>
    <w:rsid w:val="00436B8F"/>
    <w:rsid w:val="00437F35"/>
    <w:rsid w:val="00437FC3"/>
    <w:rsid w:val="0044128D"/>
    <w:rsid w:val="0044263E"/>
    <w:rsid w:val="0044303A"/>
    <w:rsid w:val="00443FA4"/>
    <w:rsid w:val="00444E7F"/>
    <w:rsid w:val="00445658"/>
    <w:rsid w:val="00445CBB"/>
    <w:rsid w:val="004462DB"/>
    <w:rsid w:val="004463A7"/>
    <w:rsid w:val="0045250A"/>
    <w:rsid w:val="00453F59"/>
    <w:rsid w:val="0045424B"/>
    <w:rsid w:val="0045497A"/>
    <w:rsid w:val="00454D87"/>
    <w:rsid w:val="00454DDD"/>
    <w:rsid w:val="0045525D"/>
    <w:rsid w:val="004553C3"/>
    <w:rsid w:val="00455E9E"/>
    <w:rsid w:val="004561DB"/>
    <w:rsid w:val="00456454"/>
    <w:rsid w:val="004564D2"/>
    <w:rsid w:val="004574AA"/>
    <w:rsid w:val="00457790"/>
    <w:rsid w:val="00460A83"/>
    <w:rsid w:val="00461322"/>
    <w:rsid w:val="00463014"/>
    <w:rsid w:val="004650DF"/>
    <w:rsid w:val="004668B5"/>
    <w:rsid w:val="00466D4B"/>
    <w:rsid w:val="00467386"/>
    <w:rsid w:val="004673D3"/>
    <w:rsid w:val="00467F90"/>
    <w:rsid w:val="00470099"/>
    <w:rsid w:val="00470867"/>
    <w:rsid w:val="00471068"/>
    <w:rsid w:val="004722A7"/>
    <w:rsid w:val="00473EFF"/>
    <w:rsid w:val="0047403B"/>
    <w:rsid w:val="004747D3"/>
    <w:rsid w:val="00476308"/>
    <w:rsid w:val="0047640A"/>
    <w:rsid w:val="0047779E"/>
    <w:rsid w:val="00477D6B"/>
    <w:rsid w:val="0048016F"/>
    <w:rsid w:val="0048080C"/>
    <w:rsid w:val="0048162A"/>
    <w:rsid w:val="004818A3"/>
    <w:rsid w:val="00482027"/>
    <w:rsid w:val="004826F1"/>
    <w:rsid w:val="00482F1F"/>
    <w:rsid w:val="00482F98"/>
    <w:rsid w:val="00483E99"/>
    <w:rsid w:val="00484122"/>
    <w:rsid w:val="00485431"/>
    <w:rsid w:val="00486A7F"/>
    <w:rsid w:val="00486BA6"/>
    <w:rsid w:val="00486C7F"/>
    <w:rsid w:val="004914F5"/>
    <w:rsid w:val="0049229F"/>
    <w:rsid w:val="004953BF"/>
    <w:rsid w:val="004958CE"/>
    <w:rsid w:val="004958DC"/>
    <w:rsid w:val="00495A66"/>
    <w:rsid w:val="0049607C"/>
    <w:rsid w:val="004A0AE1"/>
    <w:rsid w:val="004A11F8"/>
    <w:rsid w:val="004A14B9"/>
    <w:rsid w:val="004A1778"/>
    <w:rsid w:val="004A38D1"/>
    <w:rsid w:val="004A3B3A"/>
    <w:rsid w:val="004A4056"/>
    <w:rsid w:val="004A414E"/>
    <w:rsid w:val="004A5095"/>
    <w:rsid w:val="004A5C6C"/>
    <w:rsid w:val="004A6985"/>
    <w:rsid w:val="004A7E82"/>
    <w:rsid w:val="004B01E1"/>
    <w:rsid w:val="004B2DC7"/>
    <w:rsid w:val="004B2F3E"/>
    <w:rsid w:val="004B3A5B"/>
    <w:rsid w:val="004B525F"/>
    <w:rsid w:val="004B553D"/>
    <w:rsid w:val="004B6BFC"/>
    <w:rsid w:val="004B6E28"/>
    <w:rsid w:val="004B6F9A"/>
    <w:rsid w:val="004B7FED"/>
    <w:rsid w:val="004C0203"/>
    <w:rsid w:val="004C138E"/>
    <w:rsid w:val="004C2AD9"/>
    <w:rsid w:val="004C2F1B"/>
    <w:rsid w:val="004C3843"/>
    <w:rsid w:val="004C486C"/>
    <w:rsid w:val="004C5310"/>
    <w:rsid w:val="004C6C0C"/>
    <w:rsid w:val="004C706B"/>
    <w:rsid w:val="004C7C6E"/>
    <w:rsid w:val="004C7D06"/>
    <w:rsid w:val="004D26C9"/>
    <w:rsid w:val="004D421C"/>
    <w:rsid w:val="004D5331"/>
    <w:rsid w:val="004D592E"/>
    <w:rsid w:val="004D595E"/>
    <w:rsid w:val="004D59EE"/>
    <w:rsid w:val="004D657D"/>
    <w:rsid w:val="004D699B"/>
    <w:rsid w:val="004D6D54"/>
    <w:rsid w:val="004D71DE"/>
    <w:rsid w:val="004E0623"/>
    <w:rsid w:val="004E066B"/>
    <w:rsid w:val="004E0D11"/>
    <w:rsid w:val="004E0E38"/>
    <w:rsid w:val="004E1A0E"/>
    <w:rsid w:val="004E28D6"/>
    <w:rsid w:val="004E5A4C"/>
    <w:rsid w:val="004E5FD3"/>
    <w:rsid w:val="004E63BD"/>
    <w:rsid w:val="004E6D76"/>
    <w:rsid w:val="004E70F8"/>
    <w:rsid w:val="004F17C0"/>
    <w:rsid w:val="004F1A2F"/>
    <w:rsid w:val="004F2209"/>
    <w:rsid w:val="004F293E"/>
    <w:rsid w:val="004F378D"/>
    <w:rsid w:val="004F412F"/>
    <w:rsid w:val="004F50BA"/>
    <w:rsid w:val="004F5480"/>
    <w:rsid w:val="004F5E08"/>
    <w:rsid w:val="004F601E"/>
    <w:rsid w:val="00500C30"/>
    <w:rsid w:val="00501E1E"/>
    <w:rsid w:val="005023F1"/>
    <w:rsid w:val="00502AC4"/>
    <w:rsid w:val="00503365"/>
    <w:rsid w:val="005040E2"/>
    <w:rsid w:val="005042B0"/>
    <w:rsid w:val="00505E1E"/>
    <w:rsid w:val="00506726"/>
    <w:rsid w:val="00506989"/>
    <w:rsid w:val="00506C9A"/>
    <w:rsid w:val="00507925"/>
    <w:rsid w:val="00510286"/>
    <w:rsid w:val="00510C0F"/>
    <w:rsid w:val="00513DF5"/>
    <w:rsid w:val="00514555"/>
    <w:rsid w:val="0051535B"/>
    <w:rsid w:val="005153F6"/>
    <w:rsid w:val="00517AE9"/>
    <w:rsid w:val="005200C3"/>
    <w:rsid w:val="00520359"/>
    <w:rsid w:val="00520BCA"/>
    <w:rsid w:val="00521C44"/>
    <w:rsid w:val="00521C84"/>
    <w:rsid w:val="00521C8F"/>
    <w:rsid w:val="00522F5E"/>
    <w:rsid w:val="00523DE1"/>
    <w:rsid w:val="005245A2"/>
    <w:rsid w:val="00524E6A"/>
    <w:rsid w:val="00531A23"/>
    <w:rsid w:val="00532198"/>
    <w:rsid w:val="00532CC1"/>
    <w:rsid w:val="00532E72"/>
    <w:rsid w:val="00533039"/>
    <w:rsid w:val="0053471B"/>
    <w:rsid w:val="00534DDE"/>
    <w:rsid w:val="005364D6"/>
    <w:rsid w:val="00540417"/>
    <w:rsid w:val="005418CC"/>
    <w:rsid w:val="00543504"/>
    <w:rsid w:val="005447C9"/>
    <w:rsid w:val="0054492A"/>
    <w:rsid w:val="00545198"/>
    <w:rsid w:val="00545404"/>
    <w:rsid w:val="005457FF"/>
    <w:rsid w:val="005468D6"/>
    <w:rsid w:val="00547108"/>
    <w:rsid w:val="005476E9"/>
    <w:rsid w:val="005477BA"/>
    <w:rsid w:val="005478DF"/>
    <w:rsid w:val="00550645"/>
    <w:rsid w:val="00550F7B"/>
    <w:rsid w:val="0055214D"/>
    <w:rsid w:val="00552163"/>
    <w:rsid w:val="00552352"/>
    <w:rsid w:val="00552C08"/>
    <w:rsid w:val="00553338"/>
    <w:rsid w:val="00553EFC"/>
    <w:rsid w:val="00553FB7"/>
    <w:rsid w:val="005545EF"/>
    <w:rsid w:val="005546FF"/>
    <w:rsid w:val="00555287"/>
    <w:rsid w:val="00555F3E"/>
    <w:rsid w:val="00556282"/>
    <w:rsid w:val="00557DB3"/>
    <w:rsid w:val="00561922"/>
    <w:rsid w:val="00561B62"/>
    <w:rsid w:val="00562EA9"/>
    <w:rsid w:val="00563CD6"/>
    <w:rsid w:val="00563D92"/>
    <w:rsid w:val="00564252"/>
    <w:rsid w:val="00564F23"/>
    <w:rsid w:val="00565311"/>
    <w:rsid w:val="00565CB8"/>
    <w:rsid w:val="00567049"/>
    <w:rsid w:val="0056765B"/>
    <w:rsid w:val="0057120D"/>
    <w:rsid w:val="005713E3"/>
    <w:rsid w:val="00571704"/>
    <w:rsid w:val="005717B3"/>
    <w:rsid w:val="00572668"/>
    <w:rsid w:val="005728DE"/>
    <w:rsid w:val="00573694"/>
    <w:rsid w:val="005751C9"/>
    <w:rsid w:val="005768F1"/>
    <w:rsid w:val="00576E82"/>
    <w:rsid w:val="00576EAC"/>
    <w:rsid w:val="0057712C"/>
    <w:rsid w:val="005803CF"/>
    <w:rsid w:val="0058094E"/>
    <w:rsid w:val="00582A80"/>
    <w:rsid w:val="00583DA2"/>
    <w:rsid w:val="0058412F"/>
    <w:rsid w:val="0058421C"/>
    <w:rsid w:val="0058436B"/>
    <w:rsid w:val="0058453C"/>
    <w:rsid w:val="00585511"/>
    <w:rsid w:val="00585543"/>
    <w:rsid w:val="00586945"/>
    <w:rsid w:val="00587826"/>
    <w:rsid w:val="005915CC"/>
    <w:rsid w:val="005917FD"/>
    <w:rsid w:val="00591D75"/>
    <w:rsid w:val="00591F96"/>
    <w:rsid w:val="005936D4"/>
    <w:rsid w:val="00593887"/>
    <w:rsid w:val="005940F9"/>
    <w:rsid w:val="005941C5"/>
    <w:rsid w:val="00594CE0"/>
    <w:rsid w:val="005956A9"/>
    <w:rsid w:val="005958D6"/>
    <w:rsid w:val="0059713C"/>
    <w:rsid w:val="0059784A"/>
    <w:rsid w:val="005A043E"/>
    <w:rsid w:val="005A051D"/>
    <w:rsid w:val="005A25DD"/>
    <w:rsid w:val="005A2792"/>
    <w:rsid w:val="005A2967"/>
    <w:rsid w:val="005A2C16"/>
    <w:rsid w:val="005A4EBF"/>
    <w:rsid w:val="005A6E40"/>
    <w:rsid w:val="005B1916"/>
    <w:rsid w:val="005B46D0"/>
    <w:rsid w:val="005B4913"/>
    <w:rsid w:val="005B4BBC"/>
    <w:rsid w:val="005B6A9C"/>
    <w:rsid w:val="005C0E75"/>
    <w:rsid w:val="005C16C3"/>
    <w:rsid w:val="005C1F06"/>
    <w:rsid w:val="005C4708"/>
    <w:rsid w:val="005C640D"/>
    <w:rsid w:val="005C74A5"/>
    <w:rsid w:val="005C7C38"/>
    <w:rsid w:val="005C7DC5"/>
    <w:rsid w:val="005C7FEA"/>
    <w:rsid w:val="005D0352"/>
    <w:rsid w:val="005D098A"/>
    <w:rsid w:val="005D0F11"/>
    <w:rsid w:val="005D18D1"/>
    <w:rsid w:val="005D1CCF"/>
    <w:rsid w:val="005D22FB"/>
    <w:rsid w:val="005D2C8B"/>
    <w:rsid w:val="005D2C9A"/>
    <w:rsid w:val="005D3961"/>
    <w:rsid w:val="005D4205"/>
    <w:rsid w:val="005D4B9B"/>
    <w:rsid w:val="005D53BD"/>
    <w:rsid w:val="005D598C"/>
    <w:rsid w:val="005D5C80"/>
    <w:rsid w:val="005D61D4"/>
    <w:rsid w:val="005D65BC"/>
    <w:rsid w:val="005D7E68"/>
    <w:rsid w:val="005E06BF"/>
    <w:rsid w:val="005E121C"/>
    <w:rsid w:val="005E27E9"/>
    <w:rsid w:val="005E4D3C"/>
    <w:rsid w:val="005E5CC3"/>
    <w:rsid w:val="005E5E04"/>
    <w:rsid w:val="005E5EFF"/>
    <w:rsid w:val="005E78D7"/>
    <w:rsid w:val="005F06F6"/>
    <w:rsid w:val="005F0C1B"/>
    <w:rsid w:val="005F20E5"/>
    <w:rsid w:val="005F3F75"/>
    <w:rsid w:val="005F5A20"/>
    <w:rsid w:val="005F5ABE"/>
    <w:rsid w:val="005F6B0C"/>
    <w:rsid w:val="006001FD"/>
    <w:rsid w:val="006011D2"/>
    <w:rsid w:val="00603389"/>
    <w:rsid w:val="0060348C"/>
    <w:rsid w:val="0060776F"/>
    <w:rsid w:val="00610854"/>
    <w:rsid w:val="00612806"/>
    <w:rsid w:val="00612A35"/>
    <w:rsid w:val="00612F97"/>
    <w:rsid w:val="00614218"/>
    <w:rsid w:val="0061422D"/>
    <w:rsid w:val="00614AAB"/>
    <w:rsid w:val="00614BA1"/>
    <w:rsid w:val="00615143"/>
    <w:rsid w:val="00615FA3"/>
    <w:rsid w:val="00621787"/>
    <w:rsid w:val="00622C83"/>
    <w:rsid w:val="00622ED1"/>
    <w:rsid w:val="00624336"/>
    <w:rsid w:val="00624B40"/>
    <w:rsid w:val="006252E0"/>
    <w:rsid w:val="00625350"/>
    <w:rsid w:val="006253B1"/>
    <w:rsid w:val="006264CA"/>
    <w:rsid w:val="00626934"/>
    <w:rsid w:val="0063260A"/>
    <w:rsid w:val="00635543"/>
    <w:rsid w:val="00635C73"/>
    <w:rsid w:val="006376FA"/>
    <w:rsid w:val="00637871"/>
    <w:rsid w:val="00640933"/>
    <w:rsid w:val="00643FCF"/>
    <w:rsid w:val="00644003"/>
    <w:rsid w:val="006447FA"/>
    <w:rsid w:val="006452D6"/>
    <w:rsid w:val="00645CB7"/>
    <w:rsid w:val="0064650D"/>
    <w:rsid w:val="00650940"/>
    <w:rsid w:val="00650D8B"/>
    <w:rsid w:val="00650E59"/>
    <w:rsid w:val="006510D0"/>
    <w:rsid w:val="00651F3C"/>
    <w:rsid w:val="006521AF"/>
    <w:rsid w:val="00652C64"/>
    <w:rsid w:val="00652E23"/>
    <w:rsid w:val="00653CF2"/>
    <w:rsid w:val="0065432F"/>
    <w:rsid w:val="00654A75"/>
    <w:rsid w:val="006576E2"/>
    <w:rsid w:val="00657911"/>
    <w:rsid w:val="00661346"/>
    <w:rsid w:val="00664F53"/>
    <w:rsid w:val="00665D30"/>
    <w:rsid w:val="0066617E"/>
    <w:rsid w:val="00667D8F"/>
    <w:rsid w:val="00671327"/>
    <w:rsid w:val="006715BA"/>
    <w:rsid w:val="00672A8D"/>
    <w:rsid w:val="00673B50"/>
    <w:rsid w:val="0067460D"/>
    <w:rsid w:val="00674E1C"/>
    <w:rsid w:val="006750DA"/>
    <w:rsid w:val="00675E21"/>
    <w:rsid w:val="00676308"/>
    <w:rsid w:val="00676741"/>
    <w:rsid w:val="00676A50"/>
    <w:rsid w:val="00677557"/>
    <w:rsid w:val="006776AF"/>
    <w:rsid w:val="00677F64"/>
    <w:rsid w:val="0068009C"/>
    <w:rsid w:val="0068120A"/>
    <w:rsid w:val="00683DA3"/>
    <w:rsid w:val="00686155"/>
    <w:rsid w:val="00686573"/>
    <w:rsid w:val="0068735C"/>
    <w:rsid w:val="00690DD2"/>
    <w:rsid w:val="00691051"/>
    <w:rsid w:val="006930E9"/>
    <w:rsid w:val="006943A4"/>
    <w:rsid w:val="00694C20"/>
    <w:rsid w:val="00695278"/>
    <w:rsid w:val="006953F7"/>
    <w:rsid w:val="0069576D"/>
    <w:rsid w:val="0069637E"/>
    <w:rsid w:val="00696781"/>
    <w:rsid w:val="00696E3B"/>
    <w:rsid w:val="00697084"/>
    <w:rsid w:val="006A2B43"/>
    <w:rsid w:val="006A2C09"/>
    <w:rsid w:val="006A2FB6"/>
    <w:rsid w:val="006A314B"/>
    <w:rsid w:val="006A3915"/>
    <w:rsid w:val="006A428F"/>
    <w:rsid w:val="006A47E9"/>
    <w:rsid w:val="006A48D1"/>
    <w:rsid w:val="006A5CF4"/>
    <w:rsid w:val="006B2B55"/>
    <w:rsid w:val="006B35C8"/>
    <w:rsid w:val="006B3BB5"/>
    <w:rsid w:val="006B4E48"/>
    <w:rsid w:val="006B553B"/>
    <w:rsid w:val="006B5F70"/>
    <w:rsid w:val="006B6AAD"/>
    <w:rsid w:val="006B76B7"/>
    <w:rsid w:val="006B7794"/>
    <w:rsid w:val="006C0224"/>
    <w:rsid w:val="006C06A3"/>
    <w:rsid w:val="006C22DD"/>
    <w:rsid w:val="006C3E98"/>
    <w:rsid w:val="006C693F"/>
    <w:rsid w:val="006C6AF6"/>
    <w:rsid w:val="006C6E9A"/>
    <w:rsid w:val="006C7056"/>
    <w:rsid w:val="006C73A2"/>
    <w:rsid w:val="006D0F7A"/>
    <w:rsid w:val="006D1D0E"/>
    <w:rsid w:val="006D4E83"/>
    <w:rsid w:val="006D4FAA"/>
    <w:rsid w:val="006D61F2"/>
    <w:rsid w:val="006D7961"/>
    <w:rsid w:val="006E008D"/>
    <w:rsid w:val="006E04C3"/>
    <w:rsid w:val="006E091D"/>
    <w:rsid w:val="006E1341"/>
    <w:rsid w:val="006E3499"/>
    <w:rsid w:val="006E4797"/>
    <w:rsid w:val="006E51F7"/>
    <w:rsid w:val="006E540B"/>
    <w:rsid w:val="006E5456"/>
    <w:rsid w:val="006E5A18"/>
    <w:rsid w:val="006F3467"/>
    <w:rsid w:val="006F35E9"/>
    <w:rsid w:val="006F3D88"/>
    <w:rsid w:val="006F443E"/>
    <w:rsid w:val="006F6372"/>
    <w:rsid w:val="006F6A26"/>
    <w:rsid w:val="006F77C4"/>
    <w:rsid w:val="00700813"/>
    <w:rsid w:val="00700938"/>
    <w:rsid w:val="007019A1"/>
    <w:rsid w:val="00702284"/>
    <w:rsid w:val="007024A4"/>
    <w:rsid w:val="00702F94"/>
    <w:rsid w:val="00704200"/>
    <w:rsid w:val="007054A5"/>
    <w:rsid w:val="0070559C"/>
    <w:rsid w:val="00705616"/>
    <w:rsid w:val="007060B5"/>
    <w:rsid w:val="00706AB7"/>
    <w:rsid w:val="00707CF2"/>
    <w:rsid w:val="007103D5"/>
    <w:rsid w:val="00711AC7"/>
    <w:rsid w:val="00711C49"/>
    <w:rsid w:val="007161BB"/>
    <w:rsid w:val="00716E64"/>
    <w:rsid w:val="0071791D"/>
    <w:rsid w:val="00720808"/>
    <w:rsid w:val="00722034"/>
    <w:rsid w:val="00724F5E"/>
    <w:rsid w:val="00727BDE"/>
    <w:rsid w:val="00727C22"/>
    <w:rsid w:val="00731A8A"/>
    <w:rsid w:val="007327B6"/>
    <w:rsid w:val="00734059"/>
    <w:rsid w:val="00734779"/>
    <w:rsid w:val="00734FB1"/>
    <w:rsid w:val="0073726D"/>
    <w:rsid w:val="007379DD"/>
    <w:rsid w:val="00737E31"/>
    <w:rsid w:val="00740618"/>
    <w:rsid w:val="00740BD4"/>
    <w:rsid w:val="00741269"/>
    <w:rsid w:val="0074147E"/>
    <w:rsid w:val="00746B8F"/>
    <w:rsid w:val="00747BDB"/>
    <w:rsid w:val="00747C1D"/>
    <w:rsid w:val="00750805"/>
    <w:rsid w:val="00752828"/>
    <w:rsid w:val="0075295F"/>
    <w:rsid w:val="007534E2"/>
    <w:rsid w:val="007537F4"/>
    <w:rsid w:val="00756D0F"/>
    <w:rsid w:val="00756E1D"/>
    <w:rsid w:val="00757DD6"/>
    <w:rsid w:val="00760792"/>
    <w:rsid w:val="007614A0"/>
    <w:rsid w:val="00763BA7"/>
    <w:rsid w:val="007640D3"/>
    <w:rsid w:val="00767264"/>
    <w:rsid w:val="00767849"/>
    <w:rsid w:val="0077021B"/>
    <w:rsid w:val="0077076D"/>
    <w:rsid w:val="00770BFB"/>
    <w:rsid w:val="00771920"/>
    <w:rsid w:val="00771CD1"/>
    <w:rsid w:val="007732BC"/>
    <w:rsid w:val="00773610"/>
    <w:rsid w:val="0077404D"/>
    <w:rsid w:val="007746EA"/>
    <w:rsid w:val="00774980"/>
    <w:rsid w:val="00774C5F"/>
    <w:rsid w:val="007754C8"/>
    <w:rsid w:val="007755FB"/>
    <w:rsid w:val="007778AD"/>
    <w:rsid w:val="00777BEF"/>
    <w:rsid w:val="00780578"/>
    <w:rsid w:val="00783955"/>
    <w:rsid w:val="00785984"/>
    <w:rsid w:val="00786398"/>
    <w:rsid w:val="00790245"/>
    <w:rsid w:val="007909F8"/>
    <w:rsid w:val="00791067"/>
    <w:rsid w:val="0079139C"/>
    <w:rsid w:val="00791860"/>
    <w:rsid w:val="00792480"/>
    <w:rsid w:val="00794AC3"/>
    <w:rsid w:val="007957B8"/>
    <w:rsid w:val="00795EF3"/>
    <w:rsid w:val="00796EB1"/>
    <w:rsid w:val="007A07EE"/>
    <w:rsid w:val="007A1121"/>
    <w:rsid w:val="007A13BB"/>
    <w:rsid w:val="007A2C04"/>
    <w:rsid w:val="007A2C27"/>
    <w:rsid w:val="007A2E50"/>
    <w:rsid w:val="007A35AC"/>
    <w:rsid w:val="007A3F6F"/>
    <w:rsid w:val="007A41D9"/>
    <w:rsid w:val="007A4D21"/>
    <w:rsid w:val="007A68A4"/>
    <w:rsid w:val="007B0373"/>
    <w:rsid w:val="007B12B1"/>
    <w:rsid w:val="007B1C49"/>
    <w:rsid w:val="007B2ADB"/>
    <w:rsid w:val="007B40FB"/>
    <w:rsid w:val="007B4952"/>
    <w:rsid w:val="007B71F7"/>
    <w:rsid w:val="007B7D2A"/>
    <w:rsid w:val="007C0199"/>
    <w:rsid w:val="007C112A"/>
    <w:rsid w:val="007C1583"/>
    <w:rsid w:val="007C23B4"/>
    <w:rsid w:val="007C274B"/>
    <w:rsid w:val="007C297C"/>
    <w:rsid w:val="007C2CDF"/>
    <w:rsid w:val="007C39B1"/>
    <w:rsid w:val="007C5180"/>
    <w:rsid w:val="007C55BA"/>
    <w:rsid w:val="007C5BAD"/>
    <w:rsid w:val="007C6F89"/>
    <w:rsid w:val="007D0C06"/>
    <w:rsid w:val="007D2061"/>
    <w:rsid w:val="007D2C81"/>
    <w:rsid w:val="007D539A"/>
    <w:rsid w:val="007D6BCB"/>
    <w:rsid w:val="007D71DB"/>
    <w:rsid w:val="007D7EDA"/>
    <w:rsid w:val="007E1502"/>
    <w:rsid w:val="007E19CD"/>
    <w:rsid w:val="007E3622"/>
    <w:rsid w:val="007E3983"/>
    <w:rsid w:val="007E49DC"/>
    <w:rsid w:val="007E5FD9"/>
    <w:rsid w:val="007F02B9"/>
    <w:rsid w:val="007F03A4"/>
    <w:rsid w:val="007F148F"/>
    <w:rsid w:val="007F150D"/>
    <w:rsid w:val="007F2879"/>
    <w:rsid w:val="007F3884"/>
    <w:rsid w:val="007F40F8"/>
    <w:rsid w:val="007F4842"/>
    <w:rsid w:val="007F4FA6"/>
    <w:rsid w:val="007F517E"/>
    <w:rsid w:val="007F5AA5"/>
    <w:rsid w:val="007F71C2"/>
    <w:rsid w:val="007F751A"/>
    <w:rsid w:val="00801098"/>
    <w:rsid w:val="00802E42"/>
    <w:rsid w:val="00803A66"/>
    <w:rsid w:val="008041F9"/>
    <w:rsid w:val="0080432C"/>
    <w:rsid w:val="00804A9F"/>
    <w:rsid w:val="00804BD1"/>
    <w:rsid w:val="00805387"/>
    <w:rsid w:val="00805B3B"/>
    <w:rsid w:val="0080706D"/>
    <w:rsid w:val="0080708B"/>
    <w:rsid w:val="00811617"/>
    <w:rsid w:val="00811949"/>
    <w:rsid w:val="008122D1"/>
    <w:rsid w:val="00812ECB"/>
    <w:rsid w:val="0081351F"/>
    <w:rsid w:val="008139EA"/>
    <w:rsid w:val="00813F6B"/>
    <w:rsid w:val="008146E8"/>
    <w:rsid w:val="008148F7"/>
    <w:rsid w:val="00815A3B"/>
    <w:rsid w:val="00815D5C"/>
    <w:rsid w:val="00823F70"/>
    <w:rsid w:val="008255AE"/>
    <w:rsid w:val="00827356"/>
    <w:rsid w:val="008275A6"/>
    <w:rsid w:val="00831FD3"/>
    <w:rsid w:val="00832F58"/>
    <w:rsid w:val="008333C3"/>
    <w:rsid w:val="00834390"/>
    <w:rsid w:val="00835CF5"/>
    <w:rsid w:val="008360DB"/>
    <w:rsid w:val="00836781"/>
    <w:rsid w:val="00840BB7"/>
    <w:rsid w:val="00840BC9"/>
    <w:rsid w:val="00841C39"/>
    <w:rsid w:val="008426ED"/>
    <w:rsid w:val="00844670"/>
    <w:rsid w:val="008446CA"/>
    <w:rsid w:val="008457A5"/>
    <w:rsid w:val="008503FF"/>
    <w:rsid w:val="0085150A"/>
    <w:rsid w:val="00854679"/>
    <w:rsid w:val="00855599"/>
    <w:rsid w:val="00855D3D"/>
    <w:rsid w:val="0085766D"/>
    <w:rsid w:val="00860424"/>
    <w:rsid w:val="00860A9F"/>
    <w:rsid w:val="00860E4F"/>
    <w:rsid w:val="00861A51"/>
    <w:rsid w:val="00861E0C"/>
    <w:rsid w:val="008636CB"/>
    <w:rsid w:val="0086399F"/>
    <w:rsid w:val="00864DF3"/>
    <w:rsid w:val="0086718E"/>
    <w:rsid w:val="00867646"/>
    <w:rsid w:val="0087042A"/>
    <w:rsid w:val="00870712"/>
    <w:rsid w:val="0087092E"/>
    <w:rsid w:val="0087113D"/>
    <w:rsid w:val="00871EFC"/>
    <w:rsid w:val="0087211C"/>
    <w:rsid w:val="00872A98"/>
    <w:rsid w:val="00874EA6"/>
    <w:rsid w:val="008753D0"/>
    <w:rsid w:val="00875CD1"/>
    <w:rsid w:val="0087623F"/>
    <w:rsid w:val="00876345"/>
    <w:rsid w:val="00877522"/>
    <w:rsid w:val="008807A0"/>
    <w:rsid w:val="00881078"/>
    <w:rsid w:val="008837AE"/>
    <w:rsid w:val="00884166"/>
    <w:rsid w:val="008846AF"/>
    <w:rsid w:val="00884CC0"/>
    <w:rsid w:val="00885F87"/>
    <w:rsid w:val="0088602E"/>
    <w:rsid w:val="00886702"/>
    <w:rsid w:val="00886987"/>
    <w:rsid w:val="00886C52"/>
    <w:rsid w:val="00887A4E"/>
    <w:rsid w:val="0089188B"/>
    <w:rsid w:val="00892599"/>
    <w:rsid w:val="008932FB"/>
    <w:rsid w:val="00893BAD"/>
    <w:rsid w:val="008957A6"/>
    <w:rsid w:val="008A10D7"/>
    <w:rsid w:val="008A2B5B"/>
    <w:rsid w:val="008A3BE8"/>
    <w:rsid w:val="008A64F4"/>
    <w:rsid w:val="008B09ED"/>
    <w:rsid w:val="008B121D"/>
    <w:rsid w:val="008B2EAE"/>
    <w:rsid w:val="008B3DA7"/>
    <w:rsid w:val="008B5554"/>
    <w:rsid w:val="008B559A"/>
    <w:rsid w:val="008B5C64"/>
    <w:rsid w:val="008B61C5"/>
    <w:rsid w:val="008B7630"/>
    <w:rsid w:val="008C3E77"/>
    <w:rsid w:val="008C517D"/>
    <w:rsid w:val="008C51C3"/>
    <w:rsid w:val="008C5262"/>
    <w:rsid w:val="008C552C"/>
    <w:rsid w:val="008C5C2E"/>
    <w:rsid w:val="008C6E00"/>
    <w:rsid w:val="008C7D02"/>
    <w:rsid w:val="008D10B5"/>
    <w:rsid w:val="008D21AC"/>
    <w:rsid w:val="008E05C0"/>
    <w:rsid w:val="008E0D5A"/>
    <w:rsid w:val="008E0F35"/>
    <w:rsid w:val="008E155C"/>
    <w:rsid w:val="008E32D1"/>
    <w:rsid w:val="008E3B55"/>
    <w:rsid w:val="008E5701"/>
    <w:rsid w:val="008E58C1"/>
    <w:rsid w:val="008E5A38"/>
    <w:rsid w:val="008E687D"/>
    <w:rsid w:val="008E6C47"/>
    <w:rsid w:val="008E7165"/>
    <w:rsid w:val="008E7866"/>
    <w:rsid w:val="008F1613"/>
    <w:rsid w:val="008F434E"/>
    <w:rsid w:val="008F5963"/>
    <w:rsid w:val="008F688C"/>
    <w:rsid w:val="008F75FB"/>
    <w:rsid w:val="00900244"/>
    <w:rsid w:val="00900542"/>
    <w:rsid w:val="00902EC0"/>
    <w:rsid w:val="0090304B"/>
    <w:rsid w:val="00906790"/>
    <w:rsid w:val="00906BAE"/>
    <w:rsid w:val="00906F85"/>
    <w:rsid w:val="0090718F"/>
    <w:rsid w:val="00907AE6"/>
    <w:rsid w:val="00910FE5"/>
    <w:rsid w:val="009116C0"/>
    <w:rsid w:val="009128BD"/>
    <w:rsid w:val="009130A0"/>
    <w:rsid w:val="00913E7D"/>
    <w:rsid w:val="00914243"/>
    <w:rsid w:val="00914515"/>
    <w:rsid w:val="009147AB"/>
    <w:rsid w:val="00914F38"/>
    <w:rsid w:val="00915477"/>
    <w:rsid w:val="0091659B"/>
    <w:rsid w:val="009177EE"/>
    <w:rsid w:val="00917903"/>
    <w:rsid w:val="0092057D"/>
    <w:rsid w:val="00921384"/>
    <w:rsid w:val="00922415"/>
    <w:rsid w:val="00922DEC"/>
    <w:rsid w:val="0092361F"/>
    <w:rsid w:val="00924073"/>
    <w:rsid w:val="009248E2"/>
    <w:rsid w:val="00926552"/>
    <w:rsid w:val="00927629"/>
    <w:rsid w:val="0093026E"/>
    <w:rsid w:val="00930911"/>
    <w:rsid w:val="00931291"/>
    <w:rsid w:val="00931544"/>
    <w:rsid w:val="00931F11"/>
    <w:rsid w:val="009328CC"/>
    <w:rsid w:val="00933CE3"/>
    <w:rsid w:val="00934477"/>
    <w:rsid w:val="00934C94"/>
    <w:rsid w:val="0093515D"/>
    <w:rsid w:val="009352CD"/>
    <w:rsid w:val="00935BE8"/>
    <w:rsid w:val="00936692"/>
    <w:rsid w:val="009366AC"/>
    <w:rsid w:val="00936B26"/>
    <w:rsid w:val="00941EBC"/>
    <w:rsid w:val="00941F42"/>
    <w:rsid w:val="009428F0"/>
    <w:rsid w:val="00942921"/>
    <w:rsid w:val="009438F7"/>
    <w:rsid w:val="009447C4"/>
    <w:rsid w:val="00944B6F"/>
    <w:rsid w:val="00944FF4"/>
    <w:rsid w:val="009450EF"/>
    <w:rsid w:val="009451C5"/>
    <w:rsid w:val="009459B9"/>
    <w:rsid w:val="00946318"/>
    <w:rsid w:val="00947632"/>
    <w:rsid w:val="00947DCE"/>
    <w:rsid w:val="00951CBD"/>
    <w:rsid w:val="00951F2E"/>
    <w:rsid w:val="009528DD"/>
    <w:rsid w:val="00952E8F"/>
    <w:rsid w:val="00953CBD"/>
    <w:rsid w:val="00953FA3"/>
    <w:rsid w:val="00955223"/>
    <w:rsid w:val="009560F9"/>
    <w:rsid w:val="00957201"/>
    <w:rsid w:val="00957787"/>
    <w:rsid w:val="009579C0"/>
    <w:rsid w:val="009607E9"/>
    <w:rsid w:val="00962029"/>
    <w:rsid w:val="009629C1"/>
    <w:rsid w:val="00962C40"/>
    <w:rsid w:val="0096446E"/>
    <w:rsid w:val="009648A7"/>
    <w:rsid w:val="0096613E"/>
    <w:rsid w:val="00967392"/>
    <w:rsid w:val="0096766A"/>
    <w:rsid w:val="009705FF"/>
    <w:rsid w:val="00971E03"/>
    <w:rsid w:val="009736CC"/>
    <w:rsid w:val="00973DEC"/>
    <w:rsid w:val="00974A4B"/>
    <w:rsid w:val="00975680"/>
    <w:rsid w:val="00976221"/>
    <w:rsid w:val="00976E5E"/>
    <w:rsid w:val="00977370"/>
    <w:rsid w:val="00980A0C"/>
    <w:rsid w:val="009818E0"/>
    <w:rsid w:val="009818F0"/>
    <w:rsid w:val="00982D4E"/>
    <w:rsid w:val="0098354F"/>
    <w:rsid w:val="00984D35"/>
    <w:rsid w:val="009862A6"/>
    <w:rsid w:val="00986EC1"/>
    <w:rsid w:val="00987A2B"/>
    <w:rsid w:val="0099109A"/>
    <w:rsid w:val="009915DB"/>
    <w:rsid w:val="009920B5"/>
    <w:rsid w:val="00995FDD"/>
    <w:rsid w:val="0099769B"/>
    <w:rsid w:val="00997C9F"/>
    <w:rsid w:val="009A042E"/>
    <w:rsid w:val="009A0954"/>
    <w:rsid w:val="009A0E22"/>
    <w:rsid w:val="009A24AD"/>
    <w:rsid w:val="009A2B76"/>
    <w:rsid w:val="009A2F38"/>
    <w:rsid w:val="009A4F1B"/>
    <w:rsid w:val="009A510F"/>
    <w:rsid w:val="009A5419"/>
    <w:rsid w:val="009A5ACE"/>
    <w:rsid w:val="009A69FA"/>
    <w:rsid w:val="009A78F7"/>
    <w:rsid w:val="009A7BFD"/>
    <w:rsid w:val="009B0F96"/>
    <w:rsid w:val="009B47C8"/>
    <w:rsid w:val="009B4DB3"/>
    <w:rsid w:val="009B5518"/>
    <w:rsid w:val="009B5C05"/>
    <w:rsid w:val="009B6055"/>
    <w:rsid w:val="009B6BBD"/>
    <w:rsid w:val="009B7ABF"/>
    <w:rsid w:val="009C16C3"/>
    <w:rsid w:val="009C2691"/>
    <w:rsid w:val="009C3547"/>
    <w:rsid w:val="009C456C"/>
    <w:rsid w:val="009C47C2"/>
    <w:rsid w:val="009C5DAD"/>
    <w:rsid w:val="009C6810"/>
    <w:rsid w:val="009C6C52"/>
    <w:rsid w:val="009C74A6"/>
    <w:rsid w:val="009C7DB7"/>
    <w:rsid w:val="009D2967"/>
    <w:rsid w:val="009D2CB0"/>
    <w:rsid w:val="009D2CF6"/>
    <w:rsid w:val="009D3A6D"/>
    <w:rsid w:val="009D536B"/>
    <w:rsid w:val="009D643A"/>
    <w:rsid w:val="009D6A49"/>
    <w:rsid w:val="009D7EE7"/>
    <w:rsid w:val="009E0834"/>
    <w:rsid w:val="009E0F7D"/>
    <w:rsid w:val="009E11C0"/>
    <w:rsid w:val="009E1AC0"/>
    <w:rsid w:val="009E21C8"/>
    <w:rsid w:val="009E223F"/>
    <w:rsid w:val="009E2AB3"/>
    <w:rsid w:val="009E2EDB"/>
    <w:rsid w:val="009E30DE"/>
    <w:rsid w:val="009E39E4"/>
    <w:rsid w:val="009E3F2C"/>
    <w:rsid w:val="009E42E8"/>
    <w:rsid w:val="009E454F"/>
    <w:rsid w:val="009E47FE"/>
    <w:rsid w:val="009E57B4"/>
    <w:rsid w:val="009E6333"/>
    <w:rsid w:val="009E6343"/>
    <w:rsid w:val="009E70FA"/>
    <w:rsid w:val="009E792B"/>
    <w:rsid w:val="009F2BA8"/>
    <w:rsid w:val="009F4230"/>
    <w:rsid w:val="009F4DC7"/>
    <w:rsid w:val="009F5536"/>
    <w:rsid w:val="009F566B"/>
    <w:rsid w:val="009F5DAA"/>
    <w:rsid w:val="009F6DFC"/>
    <w:rsid w:val="009F7DF7"/>
    <w:rsid w:val="00A01599"/>
    <w:rsid w:val="00A02D95"/>
    <w:rsid w:val="00A03C59"/>
    <w:rsid w:val="00A052CF"/>
    <w:rsid w:val="00A053B0"/>
    <w:rsid w:val="00A05ECE"/>
    <w:rsid w:val="00A062D0"/>
    <w:rsid w:val="00A07A83"/>
    <w:rsid w:val="00A102FB"/>
    <w:rsid w:val="00A127F3"/>
    <w:rsid w:val="00A12B48"/>
    <w:rsid w:val="00A12F80"/>
    <w:rsid w:val="00A14665"/>
    <w:rsid w:val="00A15F6F"/>
    <w:rsid w:val="00A17153"/>
    <w:rsid w:val="00A17EBF"/>
    <w:rsid w:val="00A17EE1"/>
    <w:rsid w:val="00A20786"/>
    <w:rsid w:val="00A2079E"/>
    <w:rsid w:val="00A21814"/>
    <w:rsid w:val="00A21DCA"/>
    <w:rsid w:val="00A22261"/>
    <w:rsid w:val="00A23C88"/>
    <w:rsid w:val="00A260BC"/>
    <w:rsid w:val="00A26948"/>
    <w:rsid w:val="00A27863"/>
    <w:rsid w:val="00A313B3"/>
    <w:rsid w:val="00A31759"/>
    <w:rsid w:val="00A3268B"/>
    <w:rsid w:val="00A34DD4"/>
    <w:rsid w:val="00A35040"/>
    <w:rsid w:val="00A35163"/>
    <w:rsid w:val="00A3610C"/>
    <w:rsid w:val="00A37818"/>
    <w:rsid w:val="00A37825"/>
    <w:rsid w:val="00A4006C"/>
    <w:rsid w:val="00A400FA"/>
    <w:rsid w:val="00A401FE"/>
    <w:rsid w:val="00A404F8"/>
    <w:rsid w:val="00A40BC0"/>
    <w:rsid w:val="00A40EC0"/>
    <w:rsid w:val="00A41B53"/>
    <w:rsid w:val="00A42B35"/>
    <w:rsid w:val="00A43830"/>
    <w:rsid w:val="00A43A71"/>
    <w:rsid w:val="00A43DAC"/>
    <w:rsid w:val="00A43E53"/>
    <w:rsid w:val="00A44DDC"/>
    <w:rsid w:val="00A44EA9"/>
    <w:rsid w:val="00A47C26"/>
    <w:rsid w:val="00A47CB0"/>
    <w:rsid w:val="00A5055A"/>
    <w:rsid w:val="00A51199"/>
    <w:rsid w:val="00A522FD"/>
    <w:rsid w:val="00A5248C"/>
    <w:rsid w:val="00A52D48"/>
    <w:rsid w:val="00A5454A"/>
    <w:rsid w:val="00A5487F"/>
    <w:rsid w:val="00A54B64"/>
    <w:rsid w:val="00A5703A"/>
    <w:rsid w:val="00A60A0E"/>
    <w:rsid w:val="00A60C9D"/>
    <w:rsid w:val="00A642D7"/>
    <w:rsid w:val="00A64B99"/>
    <w:rsid w:val="00A66497"/>
    <w:rsid w:val="00A66F49"/>
    <w:rsid w:val="00A67701"/>
    <w:rsid w:val="00A677C0"/>
    <w:rsid w:val="00A70353"/>
    <w:rsid w:val="00A70764"/>
    <w:rsid w:val="00A71019"/>
    <w:rsid w:val="00A726DC"/>
    <w:rsid w:val="00A733FD"/>
    <w:rsid w:val="00A734B4"/>
    <w:rsid w:val="00A73620"/>
    <w:rsid w:val="00A73A4E"/>
    <w:rsid w:val="00A73BCC"/>
    <w:rsid w:val="00A7493E"/>
    <w:rsid w:val="00A755E7"/>
    <w:rsid w:val="00A759E3"/>
    <w:rsid w:val="00A75A44"/>
    <w:rsid w:val="00A75D4A"/>
    <w:rsid w:val="00A76DD2"/>
    <w:rsid w:val="00A77EC6"/>
    <w:rsid w:val="00A80145"/>
    <w:rsid w:val="00A81A62"/>
    <w:rsid w:val="00A82EC4"/>
    <w:rsid w:val="00A83179"/>
    <w:rsid w:val="00A84AE8"/>
    <w:rsid w:val="00A85064"/>
    <w:rsid w:val="00A85D99"/>
    <w:rsid w:val="00A91211"/>
    <w:rsid w:val="00A916BE"/>
    <w:rsid w:val="00A91B10"/>
    <w:rsid w:val="00A93C17"/>
    <w:rsid w:val="00A953A9"/>
    <w:rsid w:val="00A95AAE"/>
    <w:rsid w:val="00A95F57"/>
    <w:rsid w:val="00AA04AB"/>
    <w:rsid w:val="00AA04D9"/>
    <w:rsid w:val="00AA10C1"/>
    <w:rsid w:val="00AA1724"/>
    <w:rsid w:val="00AA1A4C"/>
    <w:rsid w:val="00AA2974"/>
    <w:rsid w:val="00AA3A4E"/>
    <w:rsid w:val="00AA72D4"/>
    <w:rsid w:val="00AB101C"/>
    <w:rsid w:val="00AB1170"/>
    <w:rsid w:val="00AB18CD"/>
    <w:rsid w:val="00AB1D8C"/>
    <w:rsid w:val="00AB25A2"/>
    <w:rsid w:val="00AB3849"/>
    <w:rsid w:val="00AB4AB3"/>
    <w:rsid w:val="00AB4CB2"/>
    <w:rsid w:val="00AB6592"/>
    <w:rsid w:val="00AC1546"/>
    <w:rsid w:val="00AC2C20"/>
    <w:rsid w:val="00AC38BA"/>
    <w:rsid w:val="00AC38F0"/>
    <w:rsid w:val="00AC401D"/>
    <w:rsid w:val="00AC46BF"/>
    <w:rsid w:val="00AC7AAE"/>
    <w:rsid w:val="00AC7E58"/>
    <w:rsid w:val="00AD12DB"/>
    <w:rsid w:val="00AD2988"/>
    <w:rsid w:val="00AD2F7A"/>
    <w:rsid w:val="00AD33BE"/>
    <w:rsid w:val="00AD3747"/>
    <w:rsid w:val="00AD3BA2"/>
    <w:rsid w:val="00AD3F9E"/>
    <w:rsid w:val="00AD48FF"/>
    <w:rsid w:val="00AD6C1E"/>
    <w:rsid w:val="00AE120E"/>
    <w:rsid w:val="00AE1AA0"/>
    <w:rsid w:val="00AE286A"/>
    <w:rsid w:val="00AE32B2"/>
    <w:rsid w:val="00AE3B1D"/>
    <w:rsid w:val="00AE42C1"/>
    <w:rsid w:val="00AE4FA0"/>
    <w:rsid w:val="00AE67A4"/>
    <w:rsid w:val="00AE6CEF"/>
    <w:rsid w:val="00AF0342"/>
    <w:rsid w:val="00AF0942"/>
    <w:rsid w:val="00AF244F"/>
    <w:rsid w:val="00AF2D1A"/>
    <w:rsid w:val="00AF2D1F"/>
    <w:rsid w:val="00AF378A"/>
    <w:rsid w:val="00AF416D"/>
    <w:rsid w:val="00AF4806"/>
    <w:rsid w:val="00AF4F4F"/>
    <w:rsid w:val="00AF5391"/>
    <w:rsid w:val="00AF59CE"/>
    <w:rsid w:val="00AF5A0A"/>
    <w:rsid w:val="00AF74FA"/>
    <w:rsid w:val="00B00C2C"/>
    <w:rsid w:val="00B01860"/>
    <w:rsid w:val="00B01E12"/>
    <w:rsid w:val="00B038BE"/>
    <w:rsid w:val="00B03FD2"/>
    <w:rsid w:val="00B04384"/>
    <w:rsid w:val="00B050F5"/>
    <w:rsid w:val="00B07C4C"/>
    <w:rsid w:val="00B108C0"/>
    <w:rsid w:val="00B11833"/>
    <w:rsid w:val="00B1192C"/>
    <w:rsid w:val="00B13264"/>
    <w:rsid w:val="00B13644"/>
    <w:rsid w:val="00B13A52"/>
    <w:rsid w:val="00B1429C"/>
    <w:rsid w:val="00B14ED2"/>
    <w:rsid w:val="00B16C7A"/>
    <w:rsid w:val="00B1710D"/>
    <w:rsid w:val="00B176B8"/>
    <w:rsid w:val="00B20ABF"/>
    <w:rsid w:val="00B21B00"/>
    <w:rsid w:val="00B22C9B"/>
    <w:rsid w:val="00B23D49"/>
    <w:rsid w:val="00B23DCD"/>
    <w:rsid w:val="00B254A9"/>
    <w:rsid w:val="00B3004D"/>
    <w:rsid w:val="00B30CAC"/>
    <w:rsid w:val="00B317D1"/>
    <w:rsid w:val="00B35269"/>
    <w:rsid w:val="00B355A2"/>
    <w:rsid w:val="00B35EB2"/>
    <w:rsid w:val="00B36328"/>
    <w:rsid w:val="00B36366"/>
    <w:rsid w:val="00B37EEB"/>
    <w:rsid w:val="00B4011A"/>
    <w:rsid w:val="00B40931"/>
    <w:rsid w:val="00B40A71"/>
    <w:rsid w:val="00B4160C"/>
    <w:rsid w:val="00B416E4"/>
    <w:rsid w:val="00B4257B"/>
    <w:rsid w:val="00B42989"/>
    <w:rsid w:val="00B43571"/>
    <w:rsid w:val="00B44607"/>
    <w:rsid w:val="00B4500A"/>
    <w:rsid w:val="00B4639C"/>
    <w:rsid w:val="00B46B33"/>
    <w:rsid w:val="00B46C06"/>
    <w:rsid w:val="00B4712D"/>
    <w:rsid w:val="00B4714C"/>
    <w:rsid w:val="00B50DF4"/>
    <w:rsid w:val="00B51286"/>
    <w:rsid w:val="00B530B9"/>
    <w:rsid w:val="00B54043"/>
    <w:rsid w:val="00B546EF"/>
    <w:rsid w:val="00B553FB"/>
    <w:rsid w:val="00B55418"/>
    <w:rsid w:val="00B567A6"/>
    <w:rsid w:val="00B57F79"/>
    <w:rsid w:val="00B61587"/>
    <w:rsid w:val="00B62FBA"/>
    <w:rsid w:val="00B631E4"/>
    <w:rsid w:val="00B647E0"/>
    <w:rsid w:val="00B67A73"/>
    <w:rsid w:val="00B7070A"/>
    <w:rsid w:val="00B71AE8"/>
    <w:rsid w:val="00B72153"/>
    <w:rsid w:val="00B72D0E"/>
    <w:rsid w:val="00B7481D"/>
    <w:rsid w:val="00B74AB1"/>
    <w:rsid w:val="00B75496"/>
    <w:rsid w:val="00B75614"/>
    <w:rsid w:val="00B766FA"/>
    <w:rsid w:val="00B76BB2"/>
    <w:rsid w:val="00B77157"/>
    <w:rsid w:val="00B77967"/>
    <w:rsid w:val="00B83726"/>
    <w:rsid w:val="00B83A96"/>
    <w:rsid w:val="00B84152"/>
    <w:rsid w:val="00B8475C"/>
    <w:rsid w:val="00B85F3C"/>
    <w:rsid w:val="00B8623F"/>
    <w:rsid w:val="00B86FD7"/>
    <w:rsid w:val="00B87267"/>
    <w:rsid w:val="00B90B37"/>
    <w:rsid w:val="00B91D08"/>
    <w:rsid w:val="00B921CB"/>
    <w:rsid w:val="00B935CE"/>
    <w:rsid w:val="00B93695"/>
    <w:rsid w:val="00B94EC6"/>
    <w:rsid w:val="00B95B1B"/>
    <w:rsid w:val="00B96CE2"/>
    <w:rsid w:val="00B975CE"/>
    <w:rsid w:val="00B97BA6"/>
    <w:rsid w:val="00BA0BA4"/>
    <w:rsid w:val="00BA0C5D"/>
    <w:rsid w:val="00BA1FB3"/>
    <w:rsid w:val="00BA3D08"/>
    <w:rsid w:val="00BA41AB"/>
    <w:rsid w:val="00BA47F3"/>
    <w:rsid w:val="00BA6604"/>
    <w:rsid w:val="00BA6685"/>
    <w:rsid w:val="00BA680A"/>
    <w:rsid w:val="00BA7328"/>
    <w:rsid w:val="00BB0900"/>
    <w:rsid w:val="00BB12F6"/>
    <w:rsid w:val="00BB269A"/>
    <w:rsid w:val="00BB5AD5"/>
    <w:rsid w:val="00BB62F7"/>
    <w:rsid w:val="00BB63B2"/>
    <w:rsid w:val="00BB6870"/>
    <w:rsid w:val="00BB7295"/>
    <w:rsid w:val="00BB7819"/>
    <w:rsid w:val="00BB79C1"/>
    <w:rsid w:val="00BC08E7"/>
    <w:rsid w:val="00BC0BA0"/>
    <w:rsid w:val="00BC18E6"/>
    <w:rsid w:val="00BC19CD"/>
    <w:rsid w:val="00BC3382"/>
    <w:rsid w:val="00BC4DC1"/>
    <w:rsid w:val="00BC5083"/>
    <w:rsid w:val="00BC7034"/>
    <w:rsid w:val="00BC7329"/>
    <w:rsid w:val="00BD145D"/>
    <w:rsid w:val="00BD49E2"/>
    <w:rsid w:val="00BD6172"/>
    <w:rsid w:val="00BE02D1"/>
    <w:rsid w:val="00BE033A"/>
    <w:rsid w:val="00BE3498"/>
    <w:rsid w:val="00BE3A82"/>
    <w:rsid w:val="00BE5FB4"/>
    <w:rsid w:val="00BE5FD3"/>
    <w:rsid w:val="00BE65BB"/>
    <w:rsid w:val="00BE6675"/>
    <w:rsid w:val="00BE6D46"/>
    <w:rsid w:val="00BF04DC"/>
    <w:rsid w:val="00BF26A6"/>
    <w:rsid w:val="00BF2FFB"/>
    <w:rsid w:val="00BF3139"/>
    <w:rsid w:val="00BF39DE"/>
    <w:rsid w:val="00BF5360"/>
    <w:rsid w:val="00BF69AC"/>
    <w:rsid w:val="00BF7385"/>
    <w:rsid w:val="00BF7665"/>
    <w:rsid w:val="00C0117C"/>
    <w:rsid w:val="00C011B9"/>
    <w:rsid w:val="00C015AA"/>
    <w:rsid w:val="00C021D2"/>
    <w:rsid w:val="00C0226C"/>
    <w:rsid w:val="00C0460A"/>
    <w:rsid w:val="00C05190"/>
    <w:rsid w:val="00C0724F"/>
    <w:rsid w:val="00C072DB"/>
    <w:rsid w:val="00C077A1"/>
    <w:rsid w:val="00C10BD4"/>
    <w:rsid w:val="00C126A5"/>
    <w:rsid w:val="00C12BE2"/>
    <w:rsid w:val="00C152AE"/>
    <w:rsid w:val="00C15B83"/>
    <w:rsid w:val="00C16A0F"/>
    <w:rsid w:val="00C17925"/>
    <w:rsid w:val="00C17D7F"/>
    <w:rsid w:val="00C20572"/>
    <w:rsid w:val="00C20C8D"/>
    <w:rsid w:val="00C217E8"/>
    <w:rsid w:val="00C24E9A"/>
    <w:rsid w:val="00C250A3"/>
    <w:rsid w:val="00C25536"/>
    <w:rsid w:val="00C27503"/>
    <w:rsid w:val="00C27A6B"/>
    <w:rsid w:val="00C3018B"/>
    <w:rsid w:val="00C318E2"/>
    <w:rsid w:val="00C31FFA"/>
    <w:rsid w:val="00C3402D"/>
    <w:rsid w:val="00C36EDB"/>
    <w:rsid w:val="00C36FB5"/>
    <w:rsid w:val="00C40A4E"/>
    <w:rsid w:val="00C41898"/>
    <w:rsid w:val="00C42020"/>
    <w:rsid w:val="00C42178"/>
    <w:rsid w:val="00C42408"/>
    <w:rsid w:val="00C42C9D"/>
    <w:rsid w:val="00C43328"/>
    <w:rsid w:val="00C43990"/>
    <w:rsid w:val="00C43D68"/>
    <w:rsid w:val="00C441B5"/>
    <w:rsid w:val="00C44361"/>
    <w:rsid w:val="00C446BD"/>
    <w:rsid w:val="00C450A3"/>
    <w:rsid w:val="00C464CC"/>
    <w:rsid w:val="00C46D68"/>
    <w:rsid w:val="00C473A4"/>
    <w:rsid w:val="00C51600"/>
    <w:rsid w:val="00C5183D"/>
    <w:rsid w:val="00C52212"/>
    <w:rsid w:val="00C55079"/>
    <w:rsid w:val="00C55884"/>
    <w:rsid w:val="00C560F6"/>
    <w:rsid w:val="00C56774"/>
    <w:rsid w:val="00C57CDF"/>
    <w:rsid w:val="00C6048A"/>
    <w:rsid w:val="00C641FF"/>
    <w:rsid w:val="00C647C4"/>
    <w:rsid w:val="00C654A8"/>
    <w:rsid w:val="00C658F7"/>
    <w:rsid w:val="00C660C8"/>
    <w:rsid w:val="00C67F88"/>
    <w:rsid w:val="00C7066F"/>
    <w:rsid w:val="00C714C8"/>
    <w:rsid w:val="00C71678"/>
    <w:rsid w:val="00C7404D"/>
    <w:rsid w:val="00C74DAB"/>
    <w:rsid w:val="00C74DC9"/>
    <w:rsid w:val="00C75F87"/>
    <w:rsid w:val="00C766B1"/>
    <w:rsid w:val="00C7689D"/>
    <w:rsid w:val="00C76F4F"/>
    <w:rsid w:val="00C76F93"/>
    <w:rsid w:val="00C80D74"/>
    <w:rsid w:val="00C823BF"/>
    <w:rsid w:val="00C825AA"/>
    <w:rsid w:val="00C82932"/>
    <w:rsid w:val="00C843C3"/>
    <w:rsid w:val="00C84653"/>
    <w:rsid w:val="00C849B8"/>
    <w:rsid w:val="00C86EAC"/>
    <w:rsid w:val="00C87F6B"/>
    <w:rsid w:val="00C90058"/>
    <w:rsid w:val="00C90503"/>
    <w:rsid w:val="00C9123B"/>
    <w:rsid w:val="00C918F1"/>
    <w:rsid w:val="00C9235E"/>
    <w:rsid w:val="00C9261B"/>
    <w:rsid w:val="00C93077"/>
    <w:rsid w:val="00C94172"/>
    <w:rsid w:val="00C94C66"/>
    <w:rsid w:val="00C955A7"/>
    <w:rsid w:val="00C95DE0"/>
    <w:rsid w:val="00C960D2"/>
    <w:rsid w:val="00C979C4"/>
    <w:rsid w:val="00C97A06"/>
    <w:rsid w:val="00CA0138"/>
    <w:rsid w:val="00CA1320"/>
    <w:rsid w:val="00CA2546"/>
    <w:rsid w:val="00CA2BED"/>
    <w:rsid w:val="00CA5105"/>
    <w:rsid w:val="00CA54C9"/>
    <w:rsid w:val="00CA65AB"/>
    <w:rsid w:val="00CA721E"/>
    <w:rsid w:val="00CA7B33"/>
    <w:rsid w:val="00CA7C5A"/>
    <w:rsid w:val="00CB04B6"/>
    <w:rsid w:val="00CB18F7"/>
    <w:rsid w:val="00CB20F1"/>
    <w:rsid w:val="00CB2203"/>
    <w:rsid w:val="00CB2A45"/>
    <w:rsid w:val="00CB2F8C"/>
    <w:rsid w:val="00CB586C"/>
    <w:rsid w:val="00CB7155"/>
    <w:rsid w:val="00CB7607"/>
    <w:rsid w:val="00CB7915"/>
    <w:rsid w:val="00CC08E5"/>
    <w:rsid w:val="00CC1ED3"/>
    <w:rsid w:val="00CC482A"/>
    <w:rsid w:val="00CC51B0"/>
    <w:rsid w:val="00CC6177"/>
    <w:rsid w:val="00CC71E1"/>
    <w:rsid w:val="00CC7238"/>
    <w:rsid w:val="00CC77CA"/>
    <w:rsid w:val="00CD17B4"/>
    <w:rsid w:val="00CD2F17"/>
    <w:rsid w:val="00CD2F4A"/>
    <w:rsid w:val="00CD3D63"/>
    <w:rsid w:val="00CD5906"/>
    <w:rsid w:val="00CD5978"/>
    <w:rsid w:val="00CD5C46"/>
    <w:rsid w:val="00CD7592"/>
    <w:rsid w:val="00CD77B1"/>
    <w:rsid w:val="00CE0FBE"/>
    <w:rsid w:val="00CE15F6"/>
    <w:rsid w:val="00CE2237"/>
    <w:rsid w:val="00CE3337"/>
    <w:rsid w:val="00CE340C"/>
    <w:rsid w:val="00CE3F3A"/>
    <w:rsid w:val="00CE4D7F"/>
    <w:rsid w:val="00CE5DDA"/>
    <w:rsid w:val="00CE6B2F"/>
    <w:rsid w:val="00CE79C6"/>
    <w:rsid w:val="00CF0D8F"/>
    <w:rsid w:val="00CF1533"/>
    <w:rsid w:val="00CF2384"/>
    <w:rsid w:val="00CF45AB"/>
    <w:rsid w:val="00CF49A9"/>
    <w:rsid w:val="00CF579F"/>
    <w:rsid w:val="00CF5DC7"/>
    <w:rsid w:val="00CF5F9C"/>
    <w:rsid w:val="00CF633A"/>
    <w:rsid w:val="00CF6FA1"/>
    <w:rsid w:val="00CF71BD"/>
    <w:rsid w:val="00CF7CA7"/>
    <w:rsid w:val="00D0179F"/>
    <w:rsid w:val="00D03CE8"/>
    <w:rsid w:val="00D03CF6"/>
    <w:rsid w:val="00D03EE0"/>
    <w:rsid w:val="00D04886"/>
    <w:rsid w:val="00D048F8"/>
    <w:rsid w:val="00D04EE4"/>
    <w:rsid w:val="00D0546F"/>
    <w:rsid w:val="00D06189"/>
    <w:rsid w:val="00D10192"/>
    <w:rsid w:val="00D10270"/>
    <w:rsid w:val="00D10FA4"/>
    <w:rsid w:val="00D119D6"/>
    <w:rsid w:val="00D121A7"/>
    <w:rsid w:val="00D12A7C"/>
    <w:rsid w:val="00D12BAA"/>
    <w:rsid w:val="00D138DC"/>
    <w:rsid w:val="00D14761"/>
    <w:rsid w:val="00D14F9E"/>
    <w:rsid w:val="00D1512D"/>
    <w:rsid w:val="00D15B1B"/>
    <w:rsid w:val="00D1624D"/>
    <w:rsid w:val="00D163B4"/>
    <w:rsid w:val="00D20CF0"/>
    <w:rsid w:val="00D21E4C"/>
    <w:rsid w:val="00D21FAA"/>
    <w:rsid w:val="00D22394"/>
    <w:rsid w:val="00D2245D"/>
    <w:rsid w:val="00D23ACE"/>
    <w:rsid w:val="00D26602"/>
    <w:rsid w:val="00D2671F"/>
    <w:rsid w:val="00D30741"/>
    <w:rsid w:val="00D3098C"/>
    <w:rsid w:val="00D31382"/>
    <w:rsid w:val="00D32B59"/>
    <w:rsid w:val="00D33088"/>
    <w:rsid w:val="00D358FA"/>
    <w:rsid w:val="00D36347"/>
    <w:rsid w:val="00D375A9"/>
    <w:rsid w:val="00D37695"/>
    <w:rsid w:val="00D407F9"/>
    <w:rsid w:val="00D413FA"/>
    <w:rsid w:val="00D4171D"/>
    <w:rsid w:val="00D41DF9"/>
    <w:rsid w:val="00D42456"/>
    <w:rsid w:val="00D42FDE"/>
    <w:rsid w:val="00D43358"/>
    <w:rsid w:val="00D437F3"/>
    <w:rsid w:val="00D43810"/>
    <w:rsid w:val="00D43AA4"/>
    <w:rsid w:val="00D445CF"/>
    <w:rsid w:val="00D45175"/>
    <w:rsid w:val="00D451C2"/>
    <w:rsid w:val="00D4627B"/>
    <w:rsid w:val="00D47575"/>
    <w:rsid w:val="00D50332"/>
    <w:rsid w:val="00D50352"/>
    <w:rsid w:val="00D50543"/>
    <w:rsid w:val="00D50FFE"/>
    <w:rsid w:val="00D5138D"/>
    <w:rsid w:val="00D51E45"/>
    <w:rsid w:val="00D52713"/>
    <w:rsid w:val="00D54DA6"/>
    <w:rsid w:val="00D54DB0"/>
    <w:rsid w:val="00D54F1A"/>
    <w:rsid w:val="00D5681A"/>
    <w:rsid w:val="00D610F8"/>
    <w:rsid w:val="00D61816"/>
    <w:rsid w:val="00D6228A"/>
    <w:rsid w:val="00D62820"/>
    <w:rsid w:val="00D63154"/>
    <w:rsid w:val="00D63C8C"/>
    <w:rsid w:val="00D6418D"/>
    <w:rsid w:val="00D646BE"/>
    <w:rsid w:val="00D65CB6"/>
    <w:rsid w:val="00D669E5"/>
    <w:rsid w:val="00D67257"/>
    <w:rsid w:val="00D67413"/>
    <w:rsid w:val="00D67CBE"/>
    <w:rsid w:val="00D701B1"/>
    <w:rsid w:val="00D71052"/>
    <w:rsid w:val="00D712ED"/>
    <w:rsid w:val="00D71A73"/>
    <w:rsid w:val="00D71E7D"/>
    <w:rsid w:val="00D7344F"/>
    <w:rsid w:val="00D737A8"/>
    <w:rsid w:val="00D73EC8"/>
    <w:rsid w:val="00D74350"/>
    <w:rsid w:val="00D75A1B"/>
    <w:rsid w:val="00D76358"/>
    <w:rsid w:val="00D76849"/>
    <w:rsid w:val="00D77B73"/>
    <w:rsid w:val="00D80C48"/>
    <w:rsid w:val="00D829AB"/>
    <w:rsid w:val="00D84312"/>
    <w:rsid w:val="00D870B0"/>
    <w:rsid w:val="00D87496"/>
    <w:rsid w:val="00D908D9"/>
    <w:rsid w:val="00D90CA6"/>
    <w:rsid w:val="00D91294"/>
    <w:rsid w:val="00D91F0E"/>
    <w:rsid w:val="00D92396"/>
    <w:rsid w:val="00D92A2A"/>
    <w:rsid w:val="00D92DBF"/>
    <w:rsid w:val="00D92E16"/>
    <w:rsid w:val="00D9329A"/>
    <w:rsid w:val="00D933DC"/>
    <w:rsid w:val="00D95342"/>
    <w:rsid w:val="00D968DC"/>
    <w:rsid w:val="00D97367"/>
    <w:rsid w:val="00D978D1"/>
    <w:rsid w:val="00D979FD"/>
    <w:rsid w:val="00D97AD8"/>
    <w:rsid w:val="00DA0279"/>
    <w:rsid w:val="00DA2AC7"/>
    <w:rsid w:val="00DA330F"/>
    <w:rsid w:val="00DA36D8"/>
    <w:rsid w:val="00DA55A5"/>
    <w:rsid w:val="00DA7703"/>
    <w:rsid w:val="00DA7BDD"/>
    <w:rsid w:val="00DB0064"/>
    <w:rsid w:val="00DB123E"/>
    <w:rsid w:val="00DB1F0D"/>
    <w:rsid w:val="00DB20AD"/>
    <w:rsid w:val="00DB4DB1"/>
    <w:rsid w:val="00DB61AC"/>
    <w:rsid w:val="00DB6D92"/>
    <w:rsid w:val="00DB705D"/>
    <w:rsid w:val="00DB71D5"/>
    <w:rsid w:val="00DB7B5C"/>
    <w:rsid w:val="00DC0574"/>
    <w:rsid w:val="00DC0603"/>
    <w:rsid w:val="00DC1790"/>
    <w:rsid w:val="00DC28FE"/>
    <w:rsid w:val="00DC3CC4"/>
    <w:rsid w:val="00DD00B7"/>
    <w:rsid w:val="00DD0B40"/>
    <w:rsid w:val="00DD0ED0"/>
    <w:rsid w:val="00DD1077"/>
    <w:rsid w:val="00DD21B4"/>
    <w:rsid w:val="00DD278A"/>
    <w:rsid w:val="00DD2E22"/>
    <w:rsid w:val="00DD31F2"/>
    <w:rsid w:val="00DD3889"/>
    <w:rsid w:val="00DD41C7"/>
    <w:rsid w:val="00DE0C33"/>
    <w:rsid w:val="00DE117D"/>
    <w:rsid w:val="00DE1359"/>
    <w:rsid w:val="00DE1362"/>
    <w:rsid w:val="00DE1988"/>
    <w:rsid w:val="00DE1A02"/>
    <w:rsid w:val="00DE3F35"/>
    <w:rsid w:val="00DE478B"/>
    <w:rsid w:val="00DE47CF"/>
    <w:rsid w:val="00DE525C"/>
    <w:rsid w:val="00DE5598"/>
    <w:rsid w:val="00DE686D"/>
    <w:rsid w:val="00DE77DD"/>
    <w:rsid w:val="00DF09CB"/>
    <w:rsid w:val="00DF1B8E"/>
    <w:rsid w:val="00DF26C1"/>
    <w:rsid w:val="00DF3014"/>
    <w:rsid w:val="00DF3503"/>
    <w:rsid w:val="00DF4C4B"/>
    <w:rsid w:val="00DF4E56"/>
    <w:rsid w:val="00DF51A5"/>
    <w:rsid w:val="00DF65F1"/>
    <w:rsid w:val="00DF6A0A"/>
    <w:rsid w:val="00DF727A"/>
    <w:rsid w:val="00DF74CB"/>
    <w:rsid w:val="00DF7809"/>
    <w:rsid w:val="00DF7E94"/>
    <w:rsid w:val="00E038CC"/>
    <w:rsid w:val="00E03CE0"/>
    <w:rsid w:val="00E0482C"/>
    <w:rsid w:val="00E04FB6"/>
    <w:rsid w:val="00E05894"/>
    <w:rsid w:val="00E062BC"/>
    <w:rsid w:val="00E108A6"/>
    <w:rsid w:val="00E109CB"/>
    <w:rsid w:val="00E128F8"/>
    <w:rsid w:val="00E129E1"/>
    <w:rsid w:val="00E12FDE"/>
    <w:rsid w:val="00E13338"/>
    <w:rsid w:val="00E13681"/>
    <w:rsid w:val="00E148DF"/>
    <w:rsid w:val="00E1515E"/>
    <w:rsid w:val="00E15820"/>
    <w:rsid w:val="00E1731C"/>
    <w:rsid w:val="00E21B9A"/>
    <w:rsid w:val="00E22182"/>
    <w:rsid w:val="00E23B1C"/>
    <w:rsid w:val="00E2541F"/>
    <w:rsid w:val="00E25E96"/>
    <w:rsid w:val="00E26DDE"/>
    <w:rsid w:val="00E31A4E"/>
    <w:rsid w:val="00E33C0B"/>
    <w:rsid w:val="00E34557"/>
    <w:rsid w:val="00E34E6F"/>
    <w:rsid w:val="00E35185"/>
    <w:rsid w:val="00E3534D"/>
    <w:rsid w:val="00E35A98"/>
    <w:rsid w:val="00E36299"/>
    <w:rsid w:val="00E36B25"/>
    <w:rsid w:val="00E37121"/>
    <w:rsid w:val="00E371A9"/>
    <w:rsid w:val="00E40B83"/>
    <w:rsid w:val="00E40F3F"/>
    <w:rsid w:val="00E4112C"/>
    <w:rsid w:val="00E41997"/>
    <w:rsid w:val="00E43C8E"/>
    <w:rsid w:val="00E471B9"/>
    <w:rsid w:val="00E475F6"/>
    <w:rsid w:val="00E47872"/>
    <w:rsid w:val="00E47B05"/>
    <w:rsid w:val="00E47BEE"/>
    <w:rsid w:val="00E51B71"/>
    <w:rsid w:val="00E51F79"/>
    <w:rsid w:val="00E53444"/>
    <w:rsid w:val="00E53A9C"/>
    <w:rsid w:val="00E55807"/>
    <w:rsid w:val="00E55DFA"/>
    <w:rsid w:val="00E6155A"/>
    <w:rsid w:val="00E6266D"/>
    <w:rsid w:val="00E6276B"/>
    <w:rsid w:val="00E62D1A"/>
    <w:rsid w:val="00E6343C"/>
    <w:rsid w:val="00E64D06"/>
    <w:rsid w:val="00E65C1C"/>
    <w:rsid w:val="00E65D96"/>
    <w:rsid w:val="00E66D02"/>
    <w:rsid w:val="00E67DDD"/>
    <w:rsid w:val="00E709C4"/>
    <w:rsid w:val="00E70D0D"/>
    <w:rsid w:val="00E7191A"/>
    <w:rsid w:val="00E7256A"/>
    <w:rsid w:val="00E72647"/>
    <w:rsid w:val="00E732DE"/>
    <w:rsid w:val="00E736FA"/>
    <w:rsid w:val="00E752B4"/>
    <w:rsid w:val="00E7563B"/>
    <w:rsid w:val="00E76084"/>
    <w:rsid w:val="00E76510"/>
    <w:rsid w:val="00E77597"/>
    <w:rsid w:val="00E77925"/>
    <w:rsid w:val="00E819D0"/>
    <w:rsid w:val="00E81A7F"/>
    <w:rsid w:val="00E82A2E"/>
    <w:rsid w:val="00E82C74"/>
    <w:rsid w:val="00E82FE8"/>
    <w:rsid w:val="00E84C27"/>
    <w:rsid w:val="00E8526E"/>
    <w:rsid w:val="00E85E9B"/>
    <w:rsid w:val="00E86C94"/>
    <w:rsid w:val="00E87335"/>
    <w:rsid w:val="00E87F81"/>
    <w:rsid w:val="00E90579"/>
    <w:rsid w:val="00E90F10"/>
    <w:rsid w:val="00E91224"/>
    <w:rsid w:val="00E9161E"/>
    <w:rsid w:val="00E917EC"/>
    <w:rsid w:val="00E91F87"/>
    <w:rsid w:val="00E9224F"/>
    <w:rsid w:val="00E92649"/>
    <w:rsid w:val="00E9298D"/>
    <w:rsid w:val="00E93185"/>
    <w:rsid w:val="00E93AB9"/>
    <w:rsid w:val="00E93AD9"/>
    <w:rsid w:val="00E94424"/>
    <w:rsid w:val="00E962A4"/>
    <w:rsid w:val="00E9643E"/>
    <w:rsid w:val="00E975E1"/>
    <w:rsid w:val="00E97EA1"/>
    <w:rsid w:val="00EA2BAF"/>
    <w:rsid w:val="00EA2EE5"/>
    <w:rsid w:val="00EA3BA0"/>
    <w:rsid w:val="00EA3EC8"/>
    <w:rsid w:val="00EA4597"/>
    <w:rsid w:val="00EA5D76"/>
    <w:rsid w:val="00EA6025"/>
    <w:rsid w:val="00EB0017"/>
    <w:rsid w:val="00EB06C2"/>
    <w:rsid w:val="00EB5766"/>
    <w:rsid w:val="00EB6126"/>
    <w:rsid w:val="00EB620B"/>
    <w:rsid w:val="00EB6597"/>
    <w:rsid w:val="00EB688F"/>
    <w:rsid w:val="00EC064B"/>
    <w:rsid w:val="00EC3068"/>
    <w:rsid w:val="00EC31F2"/>
    <w:rsid w:val="00EC3F6E"/>
    <w:rsid w:val="00EC4136"/>
    <w:rsid w:val="00EC464D"/>
    <w:rsid w:val="00EC4B8F"/>
    <w:rsid w:val="00EC5B1E"/>
    <w:rsid w:val="00EC60B8"/>
    <w:rsid w:val="00EC7547"/>
    <w:rsid w:val="00EC7BF8"/>
    <w:rsid w:val="00ED023F"/>
    <w:rsid w:val="00ED02BB"/>
    <w:rsid w:val="00ED21FB"/>
    <w:rsid w:val="00ED2FDC"/>
    <w:rsid w:val="00ED30D9"/>
    <w:rsid w:val="00ED46B7"/>
    <w:rsid w:val="00ED51F2"/>
    <w:rsid w:val="00ED5DD0"/>
    <w:rsid w:val="00EE028C"/>
    <w:rsid w:val="00EE0C4B"/>
    <w:rsid w:val="00EE1599"/>
    <w:rsid w:val="00EE1B58"/>
    <w:rsid w:val="00EE2100"/>
    <w:rsid w:val="00EE317C"/>
    <w:rsid w:val="00EE323E"/>
    <w:rsid w:val="00EE46F5"/>
    <w:rsid w:val="00EE4ADF"/>
    <w:rsid w:val="00EE61EF"/>
    <w:rsid w:val="00EE6B15"/>
    <w:rsid w:val="00EE7D4F"/>
    <w:rsid w:val="00EF1980"/>
    <w:rsid w:val="00EF3022"/>
    <w:rsid w:val="00EF31B5"/>
    <w:rsid w:val="00EF3F0D"/>
    <w:rsid w:val="00EF532C"/>
    <w:rsid w:val="00EF6329"/>
    <w:rsid w:val="00EF77E4"/>
    <w:rsid w:val="00F02820"/>
    <w:rsid w:val="00F06B3A"/>
    <w:rsid w:val="00F076E7"/>
    <w:rsid w:val="00F10AF6"/>
    <w:rsid w:val="00F116BB"/>
    <w:rsid w:val="00F11A54"/>
    <w:rsid w:val="00F11E1A"/>
    <w:rsid w:val="00F13AAE"/>
    <w:rsid w:val="00F14BED"/>
    <w:rsid w:val="00F1560E"/>
    <w:rsid w:val="00F17176"/>
    <w:rsid w:val="00F1771E"/>
    <w:rsid w:val="00F2061D"/>
    <w:rsid w:val="00F20973"/>
    <w:rsid w:val="00F209E5"/>
    <w:rsid w:val="00F20AA4"/>
    <w:rsid w:val="00F22718"/>
    <w:rsid w:val="00F23162"/>
    <w:rsid w:val="00F234CD"/>
    <w:rsid w:val="00F236BC"/>
    <w:rsid w:val="00F2371B"/>
    <w:rsid w:val="00F23E5C"/>
    <w:rsid w:val="00F2594E"/>
    <w:rsid w:val="00F26245"/>
    <w:rsid w:val="00F263D9"/>
    <w:rsid w:val="00F268AC"/>
    <w:rsid w:val="00F27063"/>
    <w:rsid w:val="00F31650"/>
    <w:rsid w:val="00F32434"/>
    <w:rsid w:val="00F3290B"/>
    <w:rsid w:val="00F32970"/>
    <w:rsid w:val="00F32DF6"/>
    <w:rsid w:val="00F32F83"/>
    <w:rsid w:val="00F34E6B"/>
    <w:rsid w:val="00F356D3"/>
    <w:rsid w:val="00F36581"/>
    <w:rsid w:val="00F3667B"/>
    <w:rsid w:val="00F376CA"/>
    <w:rsid w:val="00F37BF3"/>
    <w:rsid w:val="00F41D14"/>
    <w:rsid w:val="00F41F10"/>
    <w:rsid w:val="00F42EFF"/>
    <w:rsid w:val="00F43EA8"/>
    <w:rsid w:val="00F4512F"/>
    <w:rsid w:val="00F454D3"/>
    <w:rsid w:val="00F45EAF"/>
    <w:rsid w:val="00F47592"/>
    <w:rsid w:val="00F520B9"/>
    <w:rsid w:val="00F535B0"/>
    <w:rsid w:val="00F535F4"/>
    <w:rsid w:val="00F54DE2"/>
    <w:rsid w:val="00F55434"/>
    <w:rsid w:val="00F567DA"/>
    <w:rsid w:val="00F5727D"/>
    <w:rsid w:val="00F573E1"/>
    <w:rsid w:val="00F60DD3"/>
    <w:rsid w:val="00F6259E"/>
    <w:rsid w:val="00F62A0A"/>
    <w:rsid w:val="00F6311A"/>
    <w:rsid w:val="00F63836"/>
    <w:rsid w:val="00F63E24"/>
    <w:rsid w:val="00F649B4"/>
    <w:rsid w:val="00F65B61"/>
    <w:rsid w:val="00F65BD3"/>
    <w:rsid w:val="00F65CAD"/>
    <w:rsid w:val="00F66DE3"/>
    <w:rsid w:val="00F6783D"/>
    <w:rsid w:val="00F70244"/>
    <w:rsid w:val="00F70347"/>
    <w:rsid w:val="00F705C7"/>
    <w:rsid w:val="00F71ECD"/>
    <w:rsid w:val="00F72B7E"/>
    <w:rsid w:val="00F72BF6"/>
    <w:rsid w:val="00F746E0"/>
    <w:rsid w:val="00F761A7"/>
    <w:rsid w:val="00F773A4"/>
    <w:rsid w:val="00F77E52"/>
    <w:rsid w:val="00F80C7F"/>
    <w:rsid w:val="00F81B35"/>
    <w:rsid w:val="00F824BF"/>
    <w:rsid w:val="00F828D0"/>
    <w:rsid w:val="00F83542"/>
    <w:rsid w:val="00F8361C"/>
    <w:rsid w:val="00F837D6"/>
    <w:rsid w:val="00F83FA5"/>
    <w:rsid w:val="00F8424C"/>
    <w:rsid w:val="00F845C9"/>
    <w:rsid w:val="00F86FEC"/>
    <w:rsid w:val="00F9387D"/>
    <w:rsid w:val="00F93A67"/>
    <w:rsid w:val="00F9465A"/>
    <w:rsid w:val="00F952B8"/>
    <w:rsid w:val="00F95A6D"/>
    <w:rsid w:val="00F96608"/>
    <w:rsid w:val="00F9666C"/>
    <w:rsid w:val="00F97A8F"/>
    <w:rsid w:val="00F97C07"/>
    <w:rsid w:val="00FA017B"/>
    <w:rsid w:val="00FA0807"/>
    <w:rsid w:val="00FA2861"/>
    <w:rsid w:val="00FA2B05"/>
    <w:rsid w:val="00FA5CFE"/>
    <w:rsid w:val="00FA63C2"/>
    <w:rsid w:val="00FB07A3"/>
    <w:rsid w:val="00FB1CBF"/>
    <w:rsid w:val="00FB2CA4"/>
    <w:rsid w:val="00FB2D2F"/>
    <w:rsid w:val="00FB2F42"/>
    <w:rsid w:val="00FB31E6"/>
    <w:rsid w:val="00FB36A3"/>
    <w:rsid w:val="00FB3A9D"/>
    <w:rsid w:val="00FB3CDC"/>
    <w:rsid w:val="00FB3D3A"/>
    <w:rsid w:val="00FB41ED"/>
    <w:rsid w:val="00FB47A4"/>
    <w:rsid w:val="00FB757D"/>
    <w:rsid w:val="00FB762B"/>
    <w:rsid w:val="00FC0030"/>
    <w:rsid w:val="00FC0212"/>
    <w:rsid w:val="00FC1158"/>
    <w:rsid w:val="00FC1533"/>
    <w:rsid w:val="00FC3B73"/>
    <w:rsid w:val="00FC4937"/>
    <w:rsid w:val="00FC55B7"/>
    <w:rsid w:val="00FD0EB7"/>
    <w:rsid w:val="00FD1827"/>
    <w:rsid w:val="00FD1B9F"/>
    <w:rsid w:val="00FD2985"/>
    <w:rsid w:val="00FD2CD6"/>
    <w:rsid w:val="00FD33E0"/>
    <w:rsid w:val="00FD368D"/>
    <w:rsid w:val="00FD36EB"/>
    <w:rsid w:val="00FD3939"/>
    <w:rsid w:val="00FD3AC8"/>
    <w:rsid w:val="00FD3DB8"/>
    <w:rsid w:val="00FD6DF0"/>
    <w:rsid w:val="00FD7842"/>
    <w:rsid w:val="00FD7E19"/>
    <w:rsid w:val="00FE003F"/>
    <w:rsid w:val="00FE130D"/>
    <w:rsid w:val="00FE1CD1"/>
    <w:rsid w:val="00FE1FAB"/>
    <w:rsid w:val="00FE2156"/>
    <w:rsid w:val="00FE220E"/>
    <w:rsid w:val="00FE367F"/>
    <w:rsid w:val="00FE3873"/>
    <w:rsid w:val="00FE4084"/>
    <w:rsid w:val="00FE4E67"/>
    <w:rsid w:val="00FE51F6"/>
    <w:rsid w:val="00FE74BE"/>
    <w:rsid w:val="00FF036B"/>
    <w:rsid w:val="00FF0C20"/>
    <w:rsid w:val="00FF0D25"/>
    <w:rsid w:val="00FF10C7"/>
    <w:rsid w:val="00FF2199"/>
    <w:rsid w:val="00FF2AA4"/>
    <w:rsid w:val="00FF2F8A"/>
    <w:rsid w:val="00FF50B1"/>
    <w:rsid w:val="00FF6548"/>
    <w:rsid w:val="00FF6629"/>
    <w:rsid w:val="00FF6B2F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498"/>
  </w:style>
  <w:style w:type="paragraph" w:styleId="1">
    <w:name w:val="heading 1"/>
    <w:basedOn w:val="a"/>
    <w:next w:val="a"/>
    <w:link w:val="10"/>
    <w:uiPriority w:val="9"/>
    <w:qFormat/>
    <w:rsid w:val="00987A2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next w:val="a3"/>
    <w:qFormat/>
    <w:rsid w:val="00987A2B"/>
    <w:pPr>
      <w:jc w:val="both"/>
    </w:pPr>
  </w:style>
  <w:style w:type="paragraph" w:styleId="a3">
    <w:name w:val="No Spacing"/>
    <w:uiPriority w:val="1"/>
    <w:qFormat/>
    <w:rsid w:val="00987A2B"/>
  </w:style>
  <w:style w:type="character" w:customStyle="1" w:styleId="10">
    <w:name w:val="Заголовок 1 Знак"/>
    <w:basedOn w:val="a0"/>
    <w:link w:val="1"/>
    <w:uiPriority w:val="9"/>
    <w:rsid w:val="00987A2B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table" w:styleId="a4">
    <w:name w:val="Table Grid"/>
    <w:basedOn w:val="a1"/>
    <w:uiPriority w:val="59"/>
    <w:rsid w:val="007A1121"/>
    <w:rPr>
      <w:rFonts w:eastAsia="Times New Roman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тиль основной"/>
    <w:basedOn w:val="2"/>
    <w:link w:val="a6"/>
    <w:qFormat/>
    <w:rsid w:val="004F378D"/>
    <w:pPr>
      <w:spacing w:line="276" w:lineRule="auto"/>
    </w:pPr>
    <w:rPr>
      <w:rFonts w:asciiTheme="minorHAnsi" w:eastAsia="Times New Roman" w:hAnsiTheme="minorHAnsi" w:cs="Times New Roman"/>
      <w:i w:val="0"/>
      <w:sz w:val="24"/>
      <w:szCs w:val="22"/>
    </w:rPr>
  </w:style>
  <w:style w:type="character" w:customStyle="1" w:styleId="a6">
    <w:name w:val="Стиль основной Знак"/>
    <w:basedOn w:val="20"/>
    <w:link w:val="a5"/>
    <w:rsid w:val="004F378D"/>
    <w:rPr>
      <w:rFonts w:asciiTheme="minorHAnsi" w:eastAsia="Times New Roman" w:hAnsiTheme="minorHAnsi" w:cs="Times New Roman"/>
      <w:i w:val="0"/>
      <w:iCs/>
      <w:color w:val="404040" w:themeColor="text1" w:themeTint="BF"/>
      <w:sz w:val="24"/>
      <w:szCs w:val="22"/>
    </w:rPr>
  </w:style>
  <w:style w:type="paragraph" w:styleId="2">
    <w:name w:val="Quote"/>
    <w:basedOn w:val="a"/>
    <w:next w:val="a"/>
    <w:link w:val="20"/>
    <w:uiPriority w:val="29"/>
    <w:qFormat/>
    <w:rsid w:val="004F378D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4F378D"/>
    <w:rPr>
      <w:i/>
      <w:iCs/>
      <w:color w:val="404040" w:themeColor="text1" w:themeTint="BF"/>
    </w:rPr>
  </w:style>
  <w:style w:type="character" w:styleId="a7">
    <w:name w:val="Hyperlink"/>
    <w:basedOn w:val="a0"/>
    <w:uiPriority w:val="99"/>
    <w:semiHidden/>
    <w:unhideWhenUsed/>
    <w:rsid w:val="00B44607"/>
    <w:rPr>
      <w:strike w:val="0"/>
      <w:dstrike w:val="0"/>
      <w:color w:val="666699"/>
      <w:u w:val="none"/>
      <w:effect w:val="none"/>
    </w:rPr>
  </w:style>
  <w:style w:type="character" w:customStyle="1" w:styleId="hl">
    <w:name w:val="hl"/>
    <w:basedOn w:val="a0"/>
    <w:rsid w:val="00B44607"/>
  </w:style>
  <w:style w:type="character" w:customStyle="1" w:styleId="nobr">
    <w:name w:val="nobr"/>
    <w:basedOn w:val="a0"/>
    <w:rsid w:val="00B44607"/>
  </w:style>
  <w:style w:type="paragraph" w:styleId="a8">
    <w:name w:val="List Paragraph"/>
    <w:basedOn w:val="a"/>
    <w:uiPriority w:val="34"/>
    <w:qFormat/>
    <w:rsid w:val="001016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498"/>
  </w:style>
  <w:style w:type="paragraph" w:styleId="1">
    <w:name w:val="heading 1"/>
    <w:basedOn w:val="a"/>
    <w:next w:val="a"/>
    <w:link w:val="10"/>
    <w:uiPriority w:val="9"/>
    <w:qFormat/>
    <w:rsid w:val="00987A2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next w:val="a3"/>
    <w:qFormat/>
    <w:rsid w:val="00987A2B"/>
    <w:pPr>
      <w:jc w:val="both"/>
    </w:pPr>
  </w:style>
  <w:style w:type="paragraph" w:styleId="a3">
    <w:name w:val="No Spacing"/>
    <w:uiPriority w:val="1"/>
    <w:qFormat/>
    <w:rsid w:val="00987A2B"/>
  </w:style>
  <w:style w:type="character" w:customStyle="1" w:styleId="10">
    <w:name w:val="Заголовок 1 Знак"/>
    <w:basedOn w:val="a0"/>
    <w:link w:val="1"/>
    <w:uiPriority w:val="9"/>
    <w:rsid w:val="00987A2B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table" w:styleId="a4">
    <w:name w:val="Table Grid"/>
    <w:basedOn w:val="a1"/>
    <w:uiPriority w:val="59"/>
    <w:rsid w:val="007A1121"/>
    <w:rPr>
      <w:rFonts w:eastAsia="Times New Roman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тиль основной"/>
    <w:basedOn w:val="2"/>
    <w:link w:val="a6"/>
    <w:qFormat/>
    <w:rsid w:val="004F378D"/>
    <w:pPr>
      <w:spacing w:line="276" w:lineRule="auto"/>
    </w:pPr>
    <w:rPr>
      <w:rFonts w:asciiTheme="minorHAnsi" w:eastAsia="Times New Roman" w:hAnsiTheme="minorHAnsi" w:cs="Times New Roman"/>
      <w:i w:val="0"/>
      <w:sz w:val="24"/>
      <w:szCs w:val="22"/>
    </w:rPr>
  </w:style>
  <w:style w:type="character" w:customStyle="1" w:styleId="a6">
    <w:name w:val="Стиль основной Знак"/>
    <w:basedOn w:val="20"/>
    <w:link w:val="a5"/>
    <w:rsid w:val="004F378D"/>
    <w:rPr>
      <w:rFonts w:asciiTheme="minorHAnsi" w:eastAsia="Times New Roman" w:hAnsiTheme="minorHAnsi" w:cs="Times New Roman"/>
      <w:i w:val="0"/>
      <w:iCs/>
      <w:color w:val="404040" w:themeColor="text1" w:themeTint="BF"/>
      <w:sz w:val="24"/>
      <w:szCs w:val="22"/>
    </w:rPr>
  </w:style>
  <w:style w:type="paragraph" w:styleId="2">
    <w:name w:val="Quote"/>
    <w:basedOn w:val="a"/>
    <w:next w:val="a"/>
    <w:link w:val="20"/>
    <w:uiPriority w:val="29"/>
    <w:qFormat/>
    <w:rsid w:val="004F378D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4F378D"/>
    <w:rPr>
      <w:i/>
      <w:iCs/>
      <w:color w:val="404040" w:themeColor="text1" w:themeTint="BF"/>
    </w:rPr>
  </w:style>
  <w:style w:type="character" w:styleId="a7">
    <w:name w:val="Hyperlink"/>
    <w:basedOn w:val="a0"/>
    <w:uiPriority w:val="99"/>
    <w:semiHidden/>
    <w:unhideWhenUsed/>
    <w:rsid w:val="00B44607"/>
    <w:rPr>
      <w:strike w:val="0"/>
      <w:dstrike w:val="0"/>
      <w:color w:val="666699"/>
      <w:u w:val="none"/>
      <w:effect w:val="none"/>
    </w:rPr>
  </w:style>
  <w:style w:type="character" w:customStyle="1" w:styleId="hl">
    <w:name w:val="hl"/>
    <w:basedOn w:val="a0"/>
    <w:rsid w:val="00B44607"/>
  </w:style>
  <w:style w:type="character" w:customStyle="1" w:styleId="nobr">
    <w:name w:val="nobr"/>
    <w:basedOn w:val="a0"/>
    <w:rsid w:val="00B44607"/>
  </w:style>
  <w:style w:type="paragraph" w:styleId="a8">
    <w:name w:val="List Paragraph"/>
    <w:basedOn w:val="a"/>
    <w:uiPriority w:val="34"/>
    <w:qFormat/>
    <w:rsid w:val="00101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4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3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7733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36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292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366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9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984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81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547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354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089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606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561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780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1391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970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773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0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90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755856">
              <w:marLeft w:val="0"/>
              <w:marRight w:val="0"/>
              <w:marTop w:val="480"/>
              <w:marBottom w:val="0"/>
              <w:divBdr>
                <w:top w:val="single" w:sz="6" w:space="6" w:color="FFE3C2"/>
                <w:left w:val="single" w:sz="6" w:space="8" w:color="FFE3C2"/>
                <w:bottom w:val="single" w:sz="6" w:space="6" w:color="FFE3C2"/>
                <w:right w:val="single" w:sz="6" w:space="8" w:color="FFE3C2"/>
              </w:divBdr>
              <w:divsChild>
                <w:div w:id="1491410597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92676/a04646def1108375265dd619f322e890e219fbd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292676/26a9c2e6bcf2a14056e195cba899945e2f179b8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92676/dd5b443a6d2c374dc77998bcc6ccad68c593488e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92676/3630e99f8d74e0102bc5b34e9608b6acb75bcc9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Адольфовна</dc:creator>
  <cp:keywords/>
  <dc:description/>
  <cp:lastModifiedBy>Зоя Снурницына</cp:lastModifiedBy>
  <cp:revision>2</cp:revision>
  <dcterms:created xsi:type="dcterms:W3CDTF">2018-07-05T07:08:00Z</dcterms:created>
  <dcterms:modified xsi:type="dcterms:W3CDTF">2018-07-05T13:23:00Z</dcterms:modified>
</cp:coreProperties>
</file>