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52BA" w14:textId="77777777" w:rsidR="005B712A" w:rsidRDefault="005B712A" w:rsidP="005B712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72"/>
          <w:szCs w:val="72"/>
        </w:rPr>
        <w:t>Комиссия на РВП</w:t>
      </w:r>
    </w:p>
    <w:p w14:paraId="16336DFC" w14:textId="77777777" w:rsidR="005B712A" w:rsidRDefault="005B712A" w:rsidP="005B712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52"/>
          <w:szCs w:val="52"/>
        </w:rPr>
        <w:t>понедельник - пятница</w:t>
      </w:r>
    </w:p>
    <w:p w14:paraId="4E0F09CE" w14:textId="77777777" w:rsidR="005B712A" w:rsidRDefault="005B712A" w:rsidP="005B712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44"/>
          <w:szCs w:val="44"/>
        </w:rPr>
        <w:t>Взрослые     5900 руб.</w:t>
      </w:r>
    </w:p>
    <w:p w14:paraId="31F7F296" w14:textId="77777777" w:rsidR="005B712A" w:rsidRDefault="005B712A" w:rsidP="005B712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44"/>
          <w:szCs w:val="44"/>
        </w:rPr>
        <w:t>Дети              4320 руб.</w:t>
      </w:r>
    </w:p>
    <w:p w14:paraId="10223AAA" w14:textId="77777777" w:rsidR="005B712A" w:rsidRDefault="005B712A" w:rsidP="005B712A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Fonts w:ascii="Segoe UI" w:hAnsi="Segoe UI" w:cs="Segoe UI"/>
          <w:color w:val="64696D"/>
          <w:sz w:val="20"/>
          <w:szCs w:val="20"/>
        </w:rPr>
        <w:t> </w:t>
      </w:r>
    </w:p>
    <w:p w14:paraId="0C313AE4" w14:textId="77777777" w:rsidR="005B712A" w:rsidRDefault="005B712A" w:rsidP="005B712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Fonts w:ascii="Segoe UI" w:hAnsi="Segoe UI" w:cs="Segoe UI"/>
          <w:color w:val="595959"/>
          <w:sz w:val="40"/>
          <w:szCs w:val="40"/>
        </w:rPr>
        <w:t>В стоимость комиссии входит ВИЧ сертификат</w:t>
      </w:r>
    </w:p>
    <w:p w14:paraId="57ACF9F8" w14:textId="77777777" w:rsidR="005B712A" w:rsidRDefault="005B712A" w:rsidP="005B712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2"/>
          <w:szCs w:val="32"/>
        </w:rPr>
        <w:t>График работы платного отдела:</w:t>
      </w:r>
    </w:p>
    <w:p w14:paraId="21FE8154" w14:textId="77777777" w:rsidR="005B712A" w:rsidRDefault="005B712A" w:rsidP="005B712A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6"/>
          <w:szCs w:val="36"/>
        </w:rPr>
        <w:t>понедельник – пятница             с 8-00 до 18-00</w:t>
      </w:r>
    </w:p>
    <w:p w14:paraId="3BB42C03" w14:textId="77777777" w:rsidR="005B712A" w:rsidRDefault="005B712A" w:rsidP="005B712A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6"/>
          <w:szCs w:val="36"/>
        </w:rPr>
        <w:t> </w:t>
      </w:r>
    </w:p>
    <w:p w14:paraId="0A094749" w14:textId="77777777" w:rsidR="005B712A" w:rsidRDefault="005B712A" w:rsidP="005B712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Справки по телефону</w:t>
      </w:r>
    </w:p>
    <w:p w14:paraId="210066FB" w14:textId="77777777" w:rsidR="005B712A" w:rsidRDefault="005B712A" w:rsidP="005B712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52"/>
          <w:szCs w:val="52"/>
        </w:rPr>
        <w:t>                          8 495 994-57-22</w:t>
      </w:r>
    </w:p>
    <w:p w14:paraId="2C1AD04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39"/>
    <w:rsid w:val="005B712A"/>
    <w:rsid w:val="007914E2"/>
    <w:rsid w:val="00B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94D0-C00C-4998-AB49-63BD603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2A"/>
    <w:rPr>
      <w:b/>
      <w:bCs/>
    </w:rPr>
  </w:style>
  <w:style w:type="paragraph" w:customStyle="1" w:styleId="western">
    <w:name w:val="western"/>
    <w:basedOn w:val="a"/>
    <w:rsid w:val="005B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2019-08-01T10:16:00Z</dcterms:created>
  <dcterms:modified xsi:type="dcterms:W3CDTF">2019-08-01T10:16:00Z</dcterms:modified>
</cp:coreProperties>
</file>