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6" w:rsidRPr="00650EF6" w:rsidRDefault="00650EF6" w:rsidP="00650EF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9A9C9"/>
          <w:kern w:val="36"/>
          <w:sz w:val="30"/>
          <w:szCs w:val="30"/>
          <w:lang w:eastAsia="ru-RU"/>
        </w:rPr>
      </w:pPr>
      <w:r w:rsidRPr="00650EF6">
        <w:rPr>
          <w:rFonts w:ascii="Arial" w:eastAsia="Times New Roman" w:hAnsi="Arial" w:cs="Arial"/>
          <w:b/>
          <w:bCs/>
          <w:caps/>
          <w:color w:val="29A9C9"/>
          <w:kern w:val="36"/>
          <w:sz w:val="30"/>
          <w:szCs w:val="30"/>
          <w:lang w:eastAsia="ru-RU"/>
        </w:rPr>
        <w:t>ПЕРЕЧЕНЬ БЕСПЛАТНЫХ МЕДИЦИНСКИХ УСЛУГ</w:t>
      </w:r>
    </w:p>
    <w:tbl>
      <w:tblPr>
        <w:tblW w:w="1422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3596"/>
      </w:tblGrid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b/>
                <w:bCs/>
                <w:color w:val="394764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b/>
                <w:bCs/>
                <w:color w:val="394764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специальности психиатрия 03.028 (по лицензии - амбулаторно-поликлиническая помощь: психиатрия):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1.1. прием врача-психиатра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специальности психотерапия 03.029 (по лицензии - амбулаторно-поликлиническая помощь: психотерапия):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2.1. прием врача-психотерапевта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специальности психиатрия 05.019 (по лицензии - стационарная помощь: психиатрия):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3.1. стационарная помощь по специальности психиатрия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специальности психиатрия-наркология 03.031 (по лицензии - амбулаторно-поликлиническая помощь: психиатрия-наркология):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4.1. прием врача - психиатра - нарколога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медицинскому (наркологическому) освидетельствованию 06.022 (по лицензии -прочие работы и услуги: наркологическое освидетельствование):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5.1. медицинское наркологическое освидетельствование по направлению органов внутренних дел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специальности психиатрия-наркология 05.022 (по лицензии - стационарная помощь: психиатрия-наркология):</w:t>
            </w:r>
          </w:p>
        </w:tc>
      </w:tr>
      <w:tr w:rsidR="00650EF6" w:rsidRPr="00650EF6" w:rsidTr="00650EF6">
        <w:tc>
          <w:tcPr>
            <w:tcW w:w="49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6.1. лечение больных наркоманией в стационаре</w:t>
            </w:r>
          </w:p>
        </w:tc>
      </w:tr>
      <w:tr w:rsidR="00650EF6" w:rsidRPr="00650EF6" w:rsidTr="00650EF6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6.2. лечение больных алкоголизмом в стационаре</w:t>
            </w:r>
          </w:p>
        </w:tc>
      </w:tr>
      <w:tr w:rsidR="00650EF6" w:rsidRPr="00650EF6" w:rsidTr="00650EF6">
        <w:tc>
          <w:tcPr>
            <w:tcW w:w="4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57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Работы и услуги по судебно-психиатрической экспертизе 06.027 (по лицензии - судебно-психиатрическая экспертиза)</w:t>
            </w:r>
          </w:p>
        </w:tc>
      </w:tr>
      <w:tr w:rsidR="00650EF6" w:rsidRPr="00650EF6" w:rsidTr="00650EF6">
        <w:tc>
          <w:tcPr>
            <w:tcW w:w="495" w:type="dxa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7.1. однородная амбулаторная судебно-психиатрическая экспертиза 06.027.1</w:t>
            </w:r>
          </w:p>
        </w:tc>
      </w:tr>
      <w:tr w:rsidR="00650EF6" w:rsidRPr="00650EF6" w:rsidTr="00650EF6"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vAlign w:val="bottom"/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0EF6" w:rsidRPr="00650EF6" w:rsidRDefault="00650EF6" w:rsidP="00650EF6">
            <w:pPr>
              <w:spacing w:after="0" w:line="240" w:lineRule="auto"/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</w:pPr>
            <w:r w:rsidRPr="00650EF6">
              <w:rPr>
                <w:rFonts w:ascii="Arial" w:eastAsia="Times New Roman" w:hAnsi="Arial" w:cs="Arial"/>
                <w:color w:val="394764"/>
                <w:sz w:val="21"/>
                <w:szCs w:val="21"/>
                <w:lang w:eastAsia="ru-RU"/>
              </w:rPr>
              <w:t>7.2. комплексная амбулаторная судебно-психиатрическая экспертиза (психолого-психиатрическая) 06.027.3</w:t>
            </w:r>
          </w:p>
        </w:tc>
      </w:tr>
    </w:tbl>
    <w:p w:rsidR="00BF5405" w:rsidRDefault="00BF5405">
      <w:bookmarkStart w:id="0" w:name="_GoBack"/>
      <w:bookmarkEnd w:id="0"/>
    </w:p>
    <w:sectPr w:rsidR="00BF5405" w:rsidSect="00650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5"/>
    <w:rsid w:val="00315D65"/>
    <w:rsid w:val="00650EF6"/>
    <w:rsid w:val="00B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E98B-7211-4556-A07F-DBA5502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0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2019-04-15T11:32:00Z</dcterms:created>
  <dcterms:modified xsi:type="dcterms:W3CDTF">2019-04-15T11:32:00Z</dcterms:modified>
</cp:coreProperties>
</file>