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CB" w:rsidRPr="00C05ACB" w:rsidRDefault="00C05ACB" w:rsidP="00C0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AC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Информация о сотрудниках оказывающих платные медицинские услуги </w:t>
      </w:r>
      <w:r w:rsidRPr="00C05ACB">
        <w:rPr>
          <w:rFonts w:ascii="Trebuchet MS" w:eastAsia="Times New Roman" w:hAnsi="Trebuchet MS" w:cs="Times New Roman"/>
          <w:color w:val="000000"/>
          <w:lang w:eastAsia="ru-RU"/>
        </w:rPr>
        <w:br/>
      </w:r>
      <w:r w:rsidRPr="00C05ACB">
        <w:rPr>
          <w:rFonts w:ascii="Trebuchet MS" w:eastAsia="Times New Roman" w:hAnsi="Trebuchet MS" w:cs="Times New Roman"/>
          <w:color w:val="000000"/>
          <w:lang w:eastAsia="ru-RU"/>
        </w:rPr>
        <w:br/>
      </w:r>
      <w:r w:rsidRPr="00C05AC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МБУЗ </w:t>
      </w:r>
      <w:proofErr w:type="spellStart"/>
      <w:r w:rsidRPr="00C05AC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Лабинского</w:t>
      </w:r>
      <w:proofErr w:type="spellEnd"/>
      <w:r w:rsidRPr="00C05AC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района «Центральная районная больница»</w:t>
      </w:r>
      <w:r w:rsidRPr="00C05ACB">
        <w:rPr>
          <w:rFonts w:ascii="Trebuchet MS" w:eastAsia="Times New Roman" w:hAnsi="Trebuchet MS" w:cs="Times New Roman"/>
          <w:color w:val="000000"/>
          <w:shd w:val="clear" w:color="auto" w:fill="FFFFFF"/>
          <w:lang w:eastAsia="ru-RU"/>
        </w:rPr>
        <w:t> </w:t>
      </w:r>
      <w:r w:rsidRPr="00C05ACB">
        <w:rPr>
          <w:rFonts w:ascii="Trebuchet MS" w:eastAsia="Times New Roman" w:hAnsi="Trebuchet MS" w:cs="Times New Roman"/>
          <w:color w:val="000000"/>
          <w:lang w:eastAsia="ru-RU"/>
        </w:rPr>
        <w:br/>
      </w:r>
      <w:r w:rsidRPr="00C05ACB">
        <w:rPr>
          <w:rFonts w:ascii="Trebuchet MS" w:eastAsia="Times New Roman" w:hAnsi="Trebuchet MS" w:cs="Times New Roman"/>
          <w:color w:val="000000"/>
          <w:lang w:eastAsia="ru-RU"/>
        </w:rPr>
        <w:br/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865"/>
        <w:gridCol w:w="2013"/>
        <w:gridCol w:w="1961"/>
        <w:gridCol w:w="1935"/>
      </w:tblGrid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Наименование учебного заведения, год окончания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№ диплома дата выдачи и специальность по диплому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Интернатура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Сертификат специалиста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Бирюков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А.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Кубанский медицинский институт имени Красной Армии, 1984г.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ЭВ № 761339 по специальности 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1984-1985г. по специальности «Терапия»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Рег. № 6070 от 13.04.2013г. по специальности «Терапия»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Гражданкина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Е.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Кубанский медицинский институт имени Красной Армии, 1996г.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ЭВ № 446196 по специальности 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1999-2000г. по специальности «Психиатрия»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 № 1265045 от 13.05.2013г. по специальности «Психиатрия»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Гайдуков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В.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Хабаровский государственный медицинский институт, 1985г.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КВ № 387871 по специальности 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1985-1986г. по специальности «Судовой врач», Специализация 2004г. по специальности «Хирургия»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 № 1877773 от30.10.2010г. по специальности «Хирургия»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Грошев С.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Саратовский государственный медицинский институт, 1980г.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ЖВ № 609701 по специальности 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1980-1981г. по специальности «Терапия» Специализация 1989г. по специальности «Невропатология»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от 08.02.2014г. по специальности «Неврология»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Дерябина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Г.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Ростовский ордена Дружбы народов медицинский институт, 1988г.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РВ № 448727 по специальности «Лечебное дело»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1989-1990г. по специальности «Терапия»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 № 1296952 от 06.12.2011г. по специальности «Дермато-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венерология»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Головинова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О.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ГБОУ ВПО «Кубанский государственный медицинский университет», 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КП № 76274 по специальности 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2012-2013г. по специальности «Офтальмология»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0123240074700 от 31.07.2013г. по специальности «Офтальмология»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Корнев И.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Государственный медицинский институт им. Бурденко Н.Н., 1988г.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НВ № 518379 по специальности «Педиатрия»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1988-1989-г. по специальности «Скорая помощь» Специализация 1990г. по специальности 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lastRenderedPageBreak/>
              <w:t>«</w:t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Оториноларин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-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гология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lastRenderedPageBreak/>
              <w:t>А № 3388203 от 10.11.2012г. по специальности «</w:t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Оториноларин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-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гология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lastRenderedPageBreak/>
              <w:t>Коровянская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Е.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Лабинское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медицинское училище, 1985г.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ЗТ № 990221 по специальности «Акушерка»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Специализация 2006г. по специальности «Функциональная диагностика»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 № 2353639 от 17.01.2012г. по специальности «Функциональная диагностика»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Азарова В.И.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Чечено-Ингушское республиканское медицинское училище, 1970г.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Т № 843928 по специальности «Медицинская сестра»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0823140008460 от 19.06.2013г. по специальности «Сестринское дело»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Алферова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Лабинское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медицинское училище, 1984г.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ЕТ № 706933 по специальности «Акушерка»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ЛК № 0000002 от 17.01.2012г. по специальности «Функциональная диагностика»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Алексеева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С.Н.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Лабинское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медицинское училище, 1983г.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ЕТ № 658429 по специальности «Акушерка»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ПО № 0823060186550 от 25.05.2015г. по специальности «Акушерское дело»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Болгашвили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С.Н.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Ставропольская государственная медицинская академия, 2000г.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ДВС № 0036139 по специальности 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2000-2001г. по специальности «Акушерство и гинекология»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 № 1279721 от 23.04.2011г. по специальности «Акушерство и гинекология»»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Бондарчук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Криворожское медицинское училище, 1986г.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КТ 3 705667 по специальности «Медицинская сестра»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ЛМК № 0001602 от 18.05.2012г. по специальности «Сестринское дело»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Бочков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Кубанский медицинский институт им. Красной Армии, 1991г.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ТВ № 425626 по специальности 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1991-1992г. по специальности «Хирургия»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 № 394595 от 27.10.2012г. по специальности «Хирургия»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Головинова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О.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ГБОУ ВПО «Кубанский государственный медицинский университет», 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КП № 76274 по специальности 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2012-2013г. по специальности «Офтальмология»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0123240074700 от 31.07.2013г. по специальности «Офтальмология»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Ерезенко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З.А.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ГБОУ ВПО «Волгоградский государственный медицинский университет» 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КЛ № 80473 по специальности 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2012-2013г. по специальности «</w:t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Оториноларин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-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гология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0134180001815 от 31.08.2013г. по специальности «</w:t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Оториноларин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-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гология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lastRenderedPageBreak/>
              <w:t>Корнев И.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Государственный медицинский институт им. Бурденко Н.Н., 1988г.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НВ № 518379 по специальности «Педиатрия»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1988-1989-г. по специальности «Скорая помощь» Специализация 1990г. по специальности «</w:t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Оториноларин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-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гология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 № 3388203 от 10.11.2012г. по специальности «</w:t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Оториноларин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-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гология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Кабанова О.Ф.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Лабинское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медицинское училище 2000г.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СБ № 0363147 по специальности 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23.11.2012г. </w:t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усовершен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-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ствование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«Современные методы клинических исследований в лабораторной диагностике»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Рег. № 4058 от 23.11.2012г. по специальности «Лабораторная диагностика»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Кнава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Г.Л.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Кубанский медицинский институт имени Красной Армии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Э № 550176 По специальности «Врач-лечебник»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1973-1974г. по специальности «Рентгенология»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Рег. №48343 от 30.11.2012г. по специальности «Рентгенология»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Конарева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Е.Г.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Кубанский государственный университет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ВСГ № 5048394 по специальности «Биология»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2014г. </w:t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Усовершен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-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ствование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«Клиническая лабораторная диагностика»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Копышева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Е.М.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Лабинское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медицинское училище 1997г.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 № 881464 по специальности «Фельдшер»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23.11.2012г. </w:t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усовершен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-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ствование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«Современные методы клинических исследований в лабораторной диагностике»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Рег. № 4064 от 23.11.2012г. по специальности «Лабораторная диагностика»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Хорольская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Л.Е.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ГОУ СПО «</w:t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Лабинский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медицинский колледж», 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23 БО № 0002559 по специальности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№ 0823140014165 от 06.05.2014г. по специальности «Сестринское дело»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Кулик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Душанбинское медицинское училище, 1990г.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ВТ-I № 822485 по специальности «Медицинская сестра»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 № 1490028 от 15.06.2012г. по специальности «Сестринское дело»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Лупилина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Г.А.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Лабинское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медицинское училище, 1985г.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ЗТ-990316 по специальности «Медицинская сестра»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ЛМК № 0001541 от 17.01.2012г. по специальности 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lastRenderedPageBreak/>
              <w:t>«Функциональная диагностика»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lastRenderedPageBreak/>
              <w:t>Лютенко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Лабинское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медицинское училище, 1987г.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КТ № 311549990316 по специальности «Медицинская сестра»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ЛМК № 0000289 от 22.04.2013г. по специальности «Функциональная диагностика»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Маньшина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О.П.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Ставропольский государственный медицинский институт, 1996г.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Интернатура 1996-1997г. по специальности «Терапия» проф. переподготовка 2006г. по специальности «</w:t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Профпатология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Рег. № 5040 от 12.03.2013г. «Терапия» А № 2516026 от 03.12.2011г. по специальности «</w:t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Профпатология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Мельников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Винницкий медицинский институт им. </w:t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Н.И.Пирогова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, 1993г.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ШВ № 370241 по специальности 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0123060032481 от 07.12.2013г. по специальности «Неврология»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Петрова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Лабинское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медицинское училище, 1995г.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РТ № 835107 по специальности «Медицинская сестра»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0823140008477 от 19.06.2013г. по специальности «Сестринское дело»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Седых О.И.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Лабинское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медицинское училище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УТ № 179350 По специальности 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22.05.2013г. </w:t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Усовершен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-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ствование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«Лабораторное дело в рентгенологии»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Рег. № 2075 от 21.06.2013г. по специальности «Лабораторная диагностика»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Смольянинова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Л.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Карагандинский государственный медицинский институт, 1986г.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ЛВ № 0744881 по специальности 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1986-1987г. по специальности «Наркология»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 № 2385172 от 08.06.2010г. по специальности «Психиатрия-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наркология»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Согомонян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Ростовский ордена дружбы народов медицинский институт 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22.06.1990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ТВ  № 397743 22.06.1990 по специальности «Медико-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профилактическое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1990г. </w:t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Усовершен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-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ствование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«СПИД, этиология, эпидемиология, патогенез, </w:t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клинико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лабораторная диагностика»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Рег. № 34383 от 25.06.2012 «Клиническая лабораторная диагностика»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Черкашина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Лабинское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медицинское училище, 1998г.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СБ № 0680588 по специальности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0823140007274 от 05.07.2013г. по специальности «Сестринское дело»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lastRenderedPageBreak/>
              <w:t>Чернышова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Т.Н.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Такмакское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ВТ № 269178 По специальности «Медицинская сестра»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06.04.2012г. </w:t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Усовершен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-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</w: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ствование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«Лабораторное дело в рентгенологии»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Рег. № 44096 от 26.12.2011г. по специальности «Рентгенология»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Шулипина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Лабинское</w:t>
            </w:r>
            <w:proofErr w:type="spellEnd"/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медицинское училище, 1985г.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ЗТ № 990315 по специальности «Медицинская сестра»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ЛК № 0000150 от 15.06.2012г. по специальности «Сестринское дело»</w:t>
            </w:r>
          </w:p>
        </w:tc>
      </w:tr>
      <w:tr w:rsidR="00C05ACB" w:rsidRPr="00C05ACB" w:rsidTr="00C05A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Иваньков</w:t>
            </w: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В.И.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Казанский медицинский институт 1964г.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Ф № 255821 по специальности «Врач-педиатр»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ACB" w:rsidRPr="00C05ACB" w:rsidRDefault="00C05ACB" w:rsidP="00C05AC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C05AC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Рег. № 5672 от 10.06.2013г. по специальности «Физиотерапия»</w:t>
            </w:r>
          </w:p>
        </w:tc>
      </w:tr>
    </w:tbl>
    <w:p w:rsidR="004F7BC2" w:rsidRDefault="004F7BC2">
      <w:bookmarkStart w:id="0" w:name="_GoBack"/>
      <w:bookmarkEnd w:id="0"/>
    </w:p>
    <w:sectPr w:rsidR="004F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FB"/>
    <w:rsid w:val="004F7BC2"/>
    <w:rsid w:val="00C05ACB"/>
    <w:rsid w:val="00E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9A7D4-5CCD-4B8E-9215-398D7A59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6787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2019-07-25T21:05:00Z</dcterms:created>
  <dcterms:modified xsi:type="dcterms:W3CDTF">2019-07-25T21:05:00Z</dcterms:modified>
</cp:coreProperties>
</file>