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B8" w:rsidRPr="00D66FB8" w:rsidRDefault="00D66FB8" w:rsidP="00D66FB8">
      <w:pPr>
        <w:shd w:val="clear" w:color="auto" w:fill="F4F4F2"/>
        <w:spacing w:after="180" w:line="288" w:lineRule="atLeast"/>
        <w:textAlignment w:val="baseline"/>
        <w:outlineLvl w:val="2"/>
        <w:rPr>
          <w:rFonts w:ascii="Arial" w:eastAsia="Times New Roman" w:hAnsi="Arial" w:cs="Arial"/>
          <w:color w:val="222222"/>
          <w:sz w:val="41"/>
          <w:szCs w:val="41"/>
          <w:lang w:eastAsia="ru-RU"/>
        </w:rPr>
      </w:pPr>
      <w:r w:rsidRPr="00D66FB8">
        <w:rPr>
          <w:rFonts w:ascii="Arial" w:eastAsia="Times New Roman" w:hAnsi="Arial" w:cs="Arial"/>
          <w:color w:val="222222"/>
          <w:sz w:val="41"/>
          <w:szCs w:val="41"/>
          <w:lang w:eastAsia="ru-RU"/>
        </w:rPr>
        <w:t>График работы специалистов, оказывающих платные услуги</w:t>
      </w:r>
    </w:p>
    <w:tbl>
      <w:tblPr>
        <w:tblW w:w="14100" w:type="dxa"/>
        <w:shd w:val="clear" w:color="auto" w:fill="F4F4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2107"/>
        <w:gridCol w:w="1750"/>
        <w:gridCol w:w="1750"/>
        <w:gridCol w:w="1750"/>
        <w:gridCol w:w="1750"/>
      </w:tblGrid>
      <w:tr w:rsidR="00D66FB8" w:rsidRPr="00D66FB8" w:rsidTr="00D66FB8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Пятница</w:t>
            </w:r>
          </w:p>
        </w:tc>
      </w:tr>
      <w:tr w:rsidR="00D66FB8" w:rsidRPr="00D66FB8" w:rsidTr="00D66F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Тетерин Никита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Абаева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Эмилия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Вельков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Кулябина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Татьяна Степановна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Ильченко Константин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Макарова Галина Наумовна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Никитина Лариса </w:t>
            </w: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Фраильевна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Лосев Алексей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Кошкина Наталья Вадимовна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Муллахметова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Айгуль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Адыгамовна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12.00-12.30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Ивлева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Батохина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Ксения Константиновна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Ганиева Ольга </w:t>
            </w: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Газизова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Боков Виктор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8.00-10.00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Старикова Любовь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15.42-17.42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lastRenderedPageBreak/>
              <w:t>Шутов Константин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15.42-17.42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Юминова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Светлана Аркадьевна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Шабалина Тамара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Сюрсин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Сергей Яковлевич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15.42-17.42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Сорокин Василий Львович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Демидова Надежда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Климова Наталья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Насибуллина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Рабига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Гаптенуровна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Филимонова Ольга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Наумова Яна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Богданова Марина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Чистякова Надежда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Патрикеева Наталья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Богославец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Наталия Валерьевна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Поликарпова Любовь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8.00-12.00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Трефилова Людмила Витальевна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Исакова </w:t>
            </w: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Апполинария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12.30-17.00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lastRenderedPageBreak/>
              <w:t>Иванова Вера Петровна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15.42-17.42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Вяткина Светлана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8.00-10.00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15.42-17.42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8.00-10.00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Шагина Наталья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Агапитова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Пуговкина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8.00-8.30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Шитова Ирина Львовна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Капустина Татьяна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Печененко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Гогочева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Сапарова Изида </w:t>
            </w: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Ильясовна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Кожевникова Софья Львовна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Беспалова Ирина Витальевна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Запольских Ольга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8.00 – 8.30</w:t>
            </w:r>
          </w:p>
        </w:tc>
      </w:tr>
      <w:tr w:rsidR="00D66FB8" w:rsidRPr="00D66FB8" w:rsidTr="00D66FB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proofErr w:type="spellStart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Житко</w:t>
            </w:r>
            <w:proofErr w:type="spellEnd"/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6FB8" w:rsidRPr="00D66FB8" w:rsidRDefault="00D66FB8" w:rsidP="00D66F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D66FB8">
              <w:rPr>
                <w:rFonts w:ascii="Arial" w:eastAsia="Times New Roman" w:hAnsi="Arial" w:cs="Arial"/>
                <w:color w:val="444444"/>
                <w:lang w:eastAsia="ru-RU"/>
              </w:rPr>
              <w:t>16.00-17.00</w:t>
            </w:r>
          </w:p>
        </w:tc>
      </w:tr>
    </w:tbl>
    <w:p w:rsidR="00282822" w:rsidRDefault="00282822">
      <w:bookmarkStart w:id="0" w:name="_GoBack"/>
      <w:bookmarkEnd w:id="0"/>
    </w:p>
    <w:sectPr w:rsidR="00282822" w:rsidSect="00D66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C"/>
    <w:rsid w:val="00282822"/>
    <w:rsid w:val="00545D2C"/>
    <w:rsid w:val="00D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36BF-1434-4A6E-BD9E-1AD391D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6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2019-10-22T14:13:00Z</dcterms:created>
  <dcterms:modified xsi:type="dcterms:W3CDTF">2019-10-22T14:13:00Z</dcterms:modified>
</cp:coreProperties>
</file>